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EE" w:rsidRPr="00E510B4" w:rsidRDefault="001C730D">
      <w:pPr>
        <w:rPr>
          <w:b/>
        </w:rPr>
      </w:pPr>
      <w:bookmarkStart w:id="0" w:name="_GoBack"/>
      <w:bookmarkEnd w:id="0"/>
      <w:r w:rsidRPr="00E510B4">
        <w:rPr>
          <w:b/>
        </w:rPr>
        <w:t>Section 1:</w:t>
      </w:r>
      <w:r w:rsidR="006D43C6">
        <w:rPr>
          <w:b/>
        </w:rPr>
        <w:t xml:space="preserve"> Details of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39"/>
      </w:tblGrid>
      <w:tr w:rsidR="001C730D" w:rsidTr="001C730D">
        <w:tc>
          <w:tcPr>
            <w:tcW w:w="2547" w:type="dxa"/>
            <w:shd w:val="clear" w:color="auto" w:fill="D9D9D9" w:themeFill="background1" w:themeFillShade="D9"/>
          </w:tcPr>
          <w:p w:rsidR="001C730D" w:rsidRPr="001C730D" w:rsidRDefault="001C730D" w:rsidP="001C730D">
            <w:pPr>
              <w:rPr>
                <w:b/>
              </w:rPr>
            </w:pPr>
            <w:r w:rsidRPr="001C730D">
              <w:rPr>
                <w:b/>
              </w:rPr>
              <w:t>Degree</w:t>
            </w:r>
          </w:p>
        </w:tc>
        <w:tc>
          <w:tcPr>
            <w:tcW w:w="7739" w:type="dxa"/>
          </w:tcPr>
          <w:p w:rsidR="001C730D" w:rsidRDefault="001C730D"/>
        </w:tc>
      </w:tr>
      <w:tr w:rsidR="001C730D" w:rsidTr="001C730D">
        <w:tc>
          <w:tcPr>
            <w:tcW w:w="2547" w:type="dxa"/>
            <w:shd w:val="clear" w:color="auto" w:fill="D9D9D9" w:themeFill="background1" w:themeFillShade="D9"/>
          </w:tcPr>
          <w:p w:rsidR="001C730D" w:rsidRPr="001C730D" w:rsidRDefault="001C730D" w:rsidP="001C730D">
            <w:pPr>
              <w:rPr>
                <w:b/>
              </w:rPr>
            </w:pPr>
            <w:r w:rsidRPr="001C730D">
              <w:rPr>
                <w:b/>
              </w:rPr>
              <w:t>NQF Level</w:t>
            </w:r>
          </w:p>
        </w:tc>
        <w:tc>
          <w:tcPr>
            <w:tcW w:w="7739" w:type="dxa"/>
          </w:tcPr>
          <w:p w:rsidR="001C730D" w:rsidRDefault="00AE78F6">
            <w:r>
              <w:t>9</w:t>
            </w:r>
          </w:p>
        </w:tc>
      </w:tr>
      <w:tr w:rsidR="001C730D" w:rsidTr="001C730D">
        <w:tc>
          <w:tcPr>
            <w:tcW w:w="2547" w:type="dxa"/>
            <w:shd w:val="clear" w:color="auto" w:fill="D9D9D9" w:themeFill="background1" w:themeFillShade="D9"/>
          </w:tcPr>
          <w:p w:rsidR="001C730D" w:rsidRPr="001C730D" w:rsidRDefault="001C730D">
            <w:pPr>
              <w:rPr>
                <w:b/>
              </w:rPr>
            </w:pPr>
            <w:r w:rsidRPr="001C730D">
              <w:rPr>
                <w:b/>
              </w:rPr>
              <w:t>Admission Requirements</w:t>
            </w:r>
          </w:p>
        </w:tc>
        <w:tc>
          <w:tcPr>
            <w:tcW w:w="7739" w:type="dxa"/>
          </w:tcPr>
          <w:p w:rsidR="001C730D" w:rsidRDefault="001C730D"/>
          <w:p w:rsidR="001C730D" w:rsidRDefault="001C730D"/>
          <w:p w:rsidR="001C730D" w:rsidRDefault="001C730D"/>
        </w:tc>
      </w:tr>
    </w:tbl>
    <w:p w:rsidR="00313FEE" w:rsidRDefault="00313FEE"/>
    <w:p w:rsidR="006D43C6" w:rsidRPr="00E510B4" w:rsidRDefault="006D43C6" w:rsidP="006D43C6">
      <w:pPr>
        <w:rPr>
          <w:b/>
        </w:rPr>
      </w:pPr>
      <w:r w:rsidRPr="00E510B4">
        <w:rPr>
          <w:b/>
        </w:rPr>
        <w:t xml:space="preserve">Section </w:t>
      </w:r>
      <w:r>
        <w:rPr>
          <w:b/>
        </w:rPr>
        <w:t>2</w:t>
      </w:r>
      <w:r w:rsidRPr="00E510B4">
        <w:rPr>
          <w:b/>
        </w:rPr>
        <w:t>:</w:t>
      </w:r>
      <w:r>
        <w:rPr>
          <w:b/>
        </w:rPr>
        <w:t xml:space="preserve"> Details of Applicant’s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39"/>
      </w:tblGrid>
      <w:tr w:rsidR="006D43C6" w:rsidTr="00BC44C6">
        <w:tc>
          <w:tcPr>
            <w:tcW w:w="2547" w:type="dxa"/>
            <w:shd w:val="clear" w:color="auto" w:fill="D9D9D9" w:themeFill="background1" w:themeFillShade="D9"/>
          </w:tcPr>
          <w:p w:rsidR="006D43C6" w:rsidRPr="001C730D" w:rsidRDefault="006D43C6" w:rsidP="006D43C6">
            <w:pPr>
              <w:rPr>
                <w:b/>
              </w:rPr>
            </w:pPr>
            <w:r>
              <w:rPr>
                <w:b/>
              </w:rPr>
              <w:t>Certificates, Diplomas and Degrees and NQF Level</w:t>
            </w:r>
          </w:p>
        </w:tc>
        <w:tc>
          <w:tcPr>
            <w:tcW w:w="7739" w:type="dxa"/>
          </w:tcPr>
          <w:p w:rsidR="006D43C6" w:rsidRDefault="006D43C6" w:rsidP="00BC44C6"/>
        </w:tc>
      </w:tr>
      <w:tr w:rsidR="006D43C6" w:rsidTr="00BC44C6">
        <w:tc>
          <w:tcPr>
            <w:tcW w:w="2547" w:type="dxa"/>
            <w:shd w:val="clear" w:color="auto" w:fill="D9D9D9" w:themeFill="background1" w:themeFillShade="D9"/>
          </w:tcPr>
          <w:p w:rsidR="006D43C6" w:rsidRPr="001C730D" w:rsidRDefault="006D43C6" w:rsidP="006D43C6">
            <w:pPr>
              <w:rPr>
                <w:b/>
              </w:rPr>
            </w:pPr>
            <w:r>
              <w:rPr>
                <w:b/>
              </w:rPr>
              <w:t>Other Qualifications</w:t>
            </w:r>
          </w:p>
        </w:tc>
        <w:tc>
          <w:tcPr>
            <w:tcW w:w="7739" w:type="dxa"/>
          </w:tcPr>
          <w:p w:rsidR="006D43C6" w:rsidRDefault="006D43C6" w:rsidP="00BC44C6"/>
          <w:p w:rsidR="006D43C6" w:rsidRDefault="006D43C6" w:rsidP="00BC44C6"/>
          <w:p w:rsidR="006D43C6" w:rsidRDefault="006D43C6" w:rsidP="00BC44C6"/>
        </w:tc>
      </w:tr>
    </w:tbl>
    <w:p w:rsidR="006D43C6" w:rsidRDefault="006D43C6"/>
    <w:p w:rsidR="00313FEE" w:rsidRPr="00E510B4" w:rsidRDefault="001C730D">
      <w:pPr>
        <w:rPr>
          <w:b/>
        </w:rPr>
      </w:pPr>
      <w:r w:rsidRPr="00E510B4">
        <w:rPr>
          <w:b/>
        </w:rPr>
        <w:t xml:space="preserve">Section </w:t>
      </w:r>
      <w:r w:rsidR="006D43C6">
        <w:rPr>
          <w:b/>
        </w:rPr>
        <w:t>3</w:t>
      </w:r>
      <w:r w:rsidRPr="00E510B4">
        <w:rPr>
          <w:b/>
        </w:rPr>
        <w:t>:</w:t>
      </w:r>
      <w:r w:rsidR="00E510B4" w:rsidRPr="00E510B4">
        <w:rPr>
          <w:b/>
        </w:rPr>
        <w:t xml:space="preserve"> </w:t>
      </w:r>
      <w:r w:rsidR="006D43C6">
        <w:rPr>
          <w:b/>
        </w:rPr>
        <w:t xml:space="preserve">NQF </w:t>
      </w:r>
      <w:r w:rsidR="00E510B4" w:rsidRPr="00E510B4">
        <w:rPr>
          <w:b/>
        </w:rPr>
        <w:t>Level 8 Descriptors</w:t>
      </w:r>
      <w:r w:rsidR="006D43C6">
        <w:rPr>
          <w:b/>
        </w:rPr>
        <w:t xml:space="preserve">, </w:t>
      </w:r>
      <w:r w:rsidR="00E510B4" w:rsidRPr="00E510B4">
        <w:rPr>
          <w:b/>
        </w:rPr>
        <w:t>Requirements</w:t>
      </w:r>
      <w:r w:rsidR="006D43C6">
        <w:rPr>
          <w:b/>
        </w:rPr>
        <w:t xml:space="preserve"> and Evidence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71"/>
        <w:gridCol w:w="3094"/>
        <w:gridCol w:w="4678"/>
      </w:tblGrid>
      <w:tr w:rsidR="00E510B4" w:rsidTr="00E510B4">
        <w:tc>
          <w:tcPr>
            <w:tcW w:w="2571" w:type="dxa"/>
          </w:tcPr>
          <w:p w:rsidR="00E510B4" w:rsidRPr="006D43C6" w:rsidRDefault="00E510B4" w:rsidP="00E510B4">
            <w:pPr>
              <w:rPr>
                <w:b/>
              </w:rPr>
            </w:pPr>
            <w:r w:rsidRPr="006D43C6">
              <w:rPr>
                <w:b/>
              </w:rPr>
              <w:t>Descriptor and Detail</w:t>
            </w:r>
          </w:p>
        </w:tc>
        <w:tc>
          <w:tcPr>
            <w:tcW w:w="3094" w:type="dxa"/>
          </w:tcPr>
          <w:p w:rsidR="00E510B4" w:rsidRPr="006D43C6" w:rsidRDefault="00E510B4">
            <w:pPr>
              <w:rPr>
                <w:b/>
              </w:rPr>
            </w:pPr>
            <w:r w:rsidRPr="006D43C6">
              <w:rPr>
                <w:b/>
              </w:rPr>
              <w:t>As required for admission</w:t>
            </w:r>
          </w:p>
        </w:tc>
        <w:tc>
          <w:tcPr>
            <w:tcW w:w="4678" w:type="dxa"/>
          </w:tcPr>
          <w:p w:rsidR="00E510B4" w:rsidRPr="006D43C6" w:rsidRDefault="00E510B4" w:rsidP="00E510B4">
            <w:pPr>
              <w:rPr>
                <w:b/>
              </w:rPr>
            </w:pPr>
            <w:r w:rsidRPr="006D43C6">
              <w:rPr>
                <w:b/>
              </w:rPr>
              <w:t>Evidence</w:t>
            </w:r>
          </w:p>
        </w:tc>
      </w:tr>
      <w:tr w:rsidR="00E510B4" w:rsidTr="00E510B4">
        <w:tc>
          <w:tcPr>
            <w:tcW w:w="2571" w:type="dxa"/>
          </w:tcPr>
          <w:p w:rsidR="00E510B4" w:rsidRDefault="0028301F" w:rsidP="001C730D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E510B4" w:rsidRPr="008E03EC">
              <w:rPr>
                <w:b/>
              </w:rPr>
              <w:t>Scope of knowledge</w:t>
            </w:r>
          </w:p>
          <w:p w:rsidR="00E510B4" w:rsidRPr="00E510B4" w:rsidRDefault="00E510B4" w:rsidP="001C730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510B4">
              <w:rPr>
                <w:sz w:val="18"/>
                <w:szCs w:val="18"/>
              </w:rPr>
              <w:t>able to demonstrate: knowledge of and engagement in an area at the forefront of a field, discipline or practice; an understanding of the theories, research methodologies, methods and techniques relevant to the field, discipline or practice; and an understanding of how to apply such knowledge in a particular context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94" w:type="dxa"/>
          </w:tcPr>
          <w:p w:rsidR="00E510B4" w:rsidRPr="004F6081" w:rsidRDefault="00E510B4" w:rsidP="001C730D"/>
        </w:tc>
        <w:tc>
          <w:tcPr>
            <w:tcW w:w="4678" w:type="dxa"/>
          </w:tcPr>
          <w:p w:rsidR="00E510B4" w:rsidRDefault="00E510B4" w:rsidP="001C730D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="006D43C6" w:rsidRPr="008E03EC">
              <w:rPr>
                <w:b/>
              </w:rPr>
              <w:t>Knowledge literacy</w:t>
            </w:r>
          </w:p>
          <w:p w:rsidR="006D43C6" w:rsidRPr="006D43C6" w:rsidRDefault="006D43C6" w:rsidP="006D43C6">
            <w:pPr>
              <w:rPr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>(able to demonstrate an ability to interrogate multiple sources of knowledge in</w:t>
            </w:r>
          </w:p>
          <w:p w:rsidR="006D43C6" w:rsidRPr="008E03EC" w:rsidRDefault="006D43C6" w:rsidP="006D43C6">
            <w:pPr>
              <w:rPr>
                <w:b/>
              </w:rPr>
            </w:pPr>
            <w:r w:rsidRPr="006D43C6">
              <w:rPr>
                <w:sz w:val="18"/>
                <w:szCs w:val="18"/>
              </w:rPr>
              <w:lastRenderedPageBreak/>
              <w:t xml:space="preserve">an area of </w:t>
            </w:r>
            <w:proofErr w:type="spellStart"/>
            <w:r w:rsidRPr="006D43C6">
              <w:rPr>
                <w:sz w:val="18"/>
                <w:szCs w:val="18"/>
              </w:rPr>
              <w:t>specialisation</w:t>
            </w:r>
            <w:proofErr w:type="spellEnd"/>
            <w:r w:rsidRPr="006D43C6">
              <w:rPr>
                <w:sz w:val="18"/>
                <w:szCs w:val="18"/>
              </w:rPr>
              <w:t xml:space="preserve"> and to evaluate knowledge and processes of knowledge production)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6D43C6" w:rsidRPr="008E03EC">
              <w:rPr>
                <w:b/>
              </w:rPr>
              <w:t>Method and procedure</w:t>
            </w:r>
          </w:p>
          <w:p w:rsidR="006D43C6" w:rsidRPr="006D43C6" w:rsidRDefault="006D43C6" w:rsidP="006D43C6">
            <w:pPr>
              <w:rPr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>(able to demonstrate an understanding of the complexities and uncertainties of selecting, applying or transferring appropriate standard procedures,</w:t>
            </w:r>
          </w:p>
          <w:p w:rsidR="006D43C6" w:rsidRPr="006D43C6" w:rsidRDefault="006D43C6" w:rsidP="006D43C6">
            <w:pPr>
              <w:rPr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 xml:space="preserve">processes or techniques to unfamiliar problems in a </w:t>
            </w:r>
            <w:proofErr w:type="spellStart"/>
            <w:r w:rsidRPr="006D43C6">
              <w:rPr>
                <w:sz w:val="18"/>
                <w:szCs w:val="18"/>
              </w:rPr>
              <w:t>specialised</w:t>
            </w:r>
            <w:proofErr w:type="spellEnd"/>
            <w:r w:rsidRPr="006D43C6">
              <w:rPr>
                <w:sz w:val="18"/>
                <w:szCs w:val="18"/>
              </w:rPr>
              <w:t xml:space="preserve"> field,</w:t>
            </w:r>
          </w:p>
          <w:p w:rsidR="006D43C6" w:rsidRPr="008E03EC" w:rsidRDefault="006D43C6" w:rsidP="006D43C6">
            <w:pPr>
              <w:rPr>
                <w:b/>
              </w:rPr>
            </w:pPr>
            <w:r w:rsidRPr="006D43C6">
              <w:rPr>
                <w:sz w:val="18"/>
                <w:szCs w:val="18"/>
              </w:rPr>
              <w:t>discipline or practice)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="006D43C6" w:rsidRPr="008E03EC">
              <w:rPr>
                <w:b/>
              </w:rPr>
              <w:t>Problem solving</w:t>
            </w:r>
          </w:p>
          <w:p w:rsidR="006D43C6" w:rsidRPr="006D43C6" w:rsidRDefault="006D43C6" w:rsidP="006D43C6">
            <w:pPr>
              <w:rPr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 xml:space="preserve">(able to demonstrate an ability to use a range of </w:t>
            </w:r>
            <w:proofErr w:type="spellStart"/>
            <w:r w:rsidRPr="006D43C6">
              <w:rPr>
                <w:sz w:val="18"/>
                <w:szCs w:val="18"/>
              </w:rPr>
              <w:t>specialised</w:t>
            </w:r>
            <w:proofErr w:type="spellEnd"/>
            <w:r w:rsidRPr="006D43C6">
              <w:rPr>
                <w:sz w:val="18"/>
                <w:szCs w:val="18"/>
              </w:rPr>
              <w:t xml:space="preserve"> skills to identify, </w:t>
            </w:r>
            <w:proofErr w:type="spellStart"/>
            <w:r w:rsidRPr="006D43C6">
              <w:rPr>
                <w:sz w:val="18"/>
                <w:szCs w:val="18"/>
              </w:rPr>
              <w:t>analyse</w:t>
            </w:r>
            <w:proofErr w:type="spellEnd"/>
            <w:r w:rsidRPr="006D43C6">
              <w:rPr>
                <w:sz w:val="18"/>
                <w:szCs w:val="18"/>
              </w:rPr>
              <w:t xml:space="preserve"> and address complex or abstract problems drawing</w:t>
            </w:r>
          </w:p>
          <w:p w:rsidR="006D43C6" w:rsidRPr="008E03EC" w:rsidRDefault="006D43C6" w:rsidP="006D43C6">
            <w:pPr>
              <w:rPr>
                <w:b/>
              </w:rPr>
            </w:pPr>
            <w:r w:rsidRPr="006D43C6">
              <w:rPr>
                <w:sz w:val="18"/>
                <w:szCs w:val="18"/>
              </w:rPr>
              <w:t>systematically on the body of knowledge and methods appropriate to a field, discipline or practice)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6D43C6" w:rsidRPr="008E03EC">
              <w:rPr>
                <w:b/>
              </w:rPr>
              <w:t>Ethics and professional practice</w:t>
            </w:r>
          </w:p>
          <w:p w:rsidR="006D43C6" w:rsidRPr="006D43C6" w:rsidRDefault="006D43C6" w:rsidP="006D43C6">
            <w:pPr>
              <w:rPr>
                <w:b/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>(able to demonstrate an ability to identify and address ethical issues based on critical reflection on the suitability of different ethical value systems to specific contexts)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6D43C6" w:rsidRPr="008E03EC">
              <w:rPr>
                <w:b/>
              </w:rPr>
              <w:t>Accessing, processing and managing information</w:t>
            </w:r>
          </w:p>
          <w:p w:rsidR="006D43C6" w:rsidRPr="006D43C6" w:rsidRDefault="006D43C6" w:rsidP="006D43C6">
            <w:pPr>
              <w:rPr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>(able to demonstrate an ability to critically review</w:t>
            </w:r>
          </w:p>
          <w:p w:rsidR="006D43C6" w:rsidRPr="006D43C6" w:rsidRDefault="006D43C6" w:rsidP="006D43C6">
            <w:pPr>
              <w:rPr>
                <w:sz w:val="18"/>
                <w:szCs w:val="18"/>
              </w:rPr>
            </w:pPr>
            <w:r w:rsidRPr="006D43C6">
              <w:rPr>
                <w:sz w:val="18"/>
                <w:szCs w:val="18"/>
              </w:rPr>
              <w:t xml:space="preserve">information gathering, evaluation and management processes in </w:t>
            </w:r>
            <w:proofErr w:type="spellStart"/>
            <w:r w:rsidRPr="006D43C6">
              <w:rPr>
                <w:sz w:val="18"/>
                <w:szCs w:val="18"/>
              </w:rPr>
              <w:t>specialised</w:t>
            </w:r>
            <w:proofErr w:type="spellEnd"/>
            <w:r w:rsidRPr="006D43C6">
              <w:rPr>
                <w:sz w:val="18"/>
                <w:szCs w:val="18"/>
              </w:rPr>
              <w:t xml:space="preserve"> </w:t>
            </w:r>
            <w:r w:rsidRPr="006D43C6">
              <w:rPr>
                <w:sz w:val="18"/>
                <w:szCs w:val="18"/>
              </w:rPr>
              <w:lastRenderedPageBreak/>
              <w:t>contexts in order to develop creative responses to</w:t>
            </w:r>
          </w:p>
          <w:p w:rsidR="006D43C6" w:rsidRPr="008E03EC" w:rsidRDefault="006D43C6" w:rsidP="006D43C6">
            <w:pPr>
              <w:rPr>
                <w:b/>
              </w:rPr>
            </w:pPr>
            <w:r w:rsidRPr="006D43C6">
              <w:rPr>
                <w:sz w:val="18"/>
                <w:szCs w:val="18"/>
              </w:rPr>
              <w:t>problems and issues)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r w:rsidR="006D43C6" w:rsidRPr="008E03EC">
              <w:rPr>
                <w:b/>
              </w:rPr>
              <w:t>Producing and communicating information</w:t>
            </w:r>
          </w:p>
          <w:p w:rsidR="006D43C6" w:rsidRPr="0018291F" w:rsidRDefault="0018291F" w:rsidP="006D43C6">
            <w:pPr>
              <w:rPr>
                <w:sz w:val="18"/>
                <w:szCs w:val="18"/>
              </w:rPr>
            </w:pPr>
            <w:r w:rsidRPr="0018291F">
              <w:rPr>
                <w:sz w:val="18"/>
                <w:szCs w:val="18"/>
              </w:rPr>
              <w:t>(</w:t>
            </w:r>
            <w:r w:rsidR="006D43C6" w:rsidRPr="0018291F">
              <w:rPr>
                <w:sz w:val="18"/>
                <w:szCs w:val="18"/>
              </w:rPr>
              <w:t>able to demonstrate an ability to present and communicate</w:t>
            </w:r>
          </w:p>
          <w:p w:rsidR="006D43C6" w:rsidRPr="008E03EC" w:rsidRDefault="006D43C6" w:rsidP="006D43C6">
            <w:pPr>
              <w:rPr>
                <w:b/>
              </w:rPr>
            </w:pPr>
            <w:r w:rsidRPr="0018291F">
              <w:rPr>
                <w:sz w:val="18"/>
                <w:szCs w:val="18"/>
              </w:rPr>
              <w:t>academic, professional or occupational ideas and texts effectively to a range of audiences, offering creative insights, rigorous interpretations and solutions to problems and issues appropriate to the context</w:t>
            </w:r>
            <w:r w:rsidR="0018291F" w:rsidRPr="0018291F">
              <w:rPr>
                <w:sz w:val="18"/>
                <w:szCs w:val="18"/>
              </w:rPr>
              <w:t>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8.  </w:t>
            </w:r>
            <w:r w:rsidR="006D43C6" w:rsidRPr="008E03EC">
              <w:rPr>
                <w:b/>
              </w:rPr>
              <w:t>Context and systems</w:t>
            </w:r>
          </w:p>
          <w:p w:rsidR="006D43C6" w:rsidRPr="0018291F" w:rsidRDefault="0018291F" w:rsidP="006D43C6">
            <w:pPr>
              <w:rPr>
                <w:b/>
                <w:sz w:val="18"/>
                <w:szCs w:val="18"/>
              </w:rPr>
            </w:pPr>
            <w:r w:rsidRPr="0018291F">
              <w:rPr>
                <w:sz w:val="18"/>
                <w:szCs w:val="18"/>
              </w:rPr>
              <w:t>(</w:t>
            </w:r>
            <w:r w:rsidR="006D43C6" w:rsidRPr="0018291F">
              <w:rPr>
                <w:sz w:val="18"/>
                <w:szCs w:val="18"/>
              </w:rPr>
              <w:t>able to demonstrate an ability to operate effectively within a system, or manage a system based on an understanding of the roles and relationships between elements within the system</w:t>
            </w:r>
            <w:r w:rsidRPr="0018291F">
              <w:rPr>
                <w:sz w:val="18"/>
                <w:szCs w:val="18"/>
              </w:rPr>
              <w:t>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6D43C6" w:rsidRPr="008E03EC">
              <w:rPr>
                <w:b/>
              </w:rPr>
              <w:t>Management of learning</w:t>
            </w:r>
          </w:p>
          <w:p w:rsidR="0018291F" w:rsidRPr="0018291F" w:rsidRDefault="0018291F" w:rsidP="0018291F">
            <w:pPr>
              <w:rPr>
                <w:b/>
                <w:sz w:val="18"/>
                <w:szCs w:val="18"/>
              </w:rPr>
            </w:pPr>
            <w:r w:rsidRPr="0018291F">
              <w:rPr>
                <w:sz w:val="18"/>
                <w:szCs w:val="18"/>
              </w:rPr>
              <w:t>(</w:t>
            </w:r>
            <w:r w:rsidR="006D43C6" w:rsidRPr="0018291F">
              <w:rPr>
                <w:sz w:val="18"/>
                <w:szCs w:val="18"/>
              </w:rPr>
              <w:t>able to demonstrate an ability to apply, in a self-critical manner, learning strategies which effectively address his or her professional and ongoing learning needs and the professional and ongoing learning needs of others</w:t>
            </w:r>
            <w:r w:rsidRPr="0018291F">
              <w:rPr>
                <w:sz w:val="18"/>
                <w:szCs w:val="18"/>
              </w:rPr>
              <w:t>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  <w:tr w:rsidR="006D43C6" w:rsidTr="00E510B4">
        <w:tc>
          <w:tcPr>
            <w:tcW w:w="2571" w:type="dxa"/>
          </w:tcPr>
          <w:p w:rsidR="006D43C6" w:rsidRDefault="0028301F" w:rsidP="006D43C6">
            <w:pPr>
              <w:rPr>
                <w:b/>
              </w:rPr>
            </w:pPr>
            <w:r>
              <w:rPr>
                <w:b/>
              </w:rPr>
              <w:t xml:space="preserve">10.  </w:t>
            </w:r>
            <w:r w:rsidR="006D43C6" w:rsidRPr="008E03EC">
              <w:rPr>
                <w:b/>
              </w:rPr>
              <w:t>Accountability</w:t>
            </w:r>
          </w:p>
          <w:p w:rsidR="006D43C6" w:rsidRPr="0018291F" w:rsidRDefault="0018291F" w:rsidP="006D43C6">
            <w:pPr>
              <w:rPr>
                <w:sz w:val="18"/>
                <w:szCs w:val="18"/>
              </w:rPr>
            </w:pPr>
            <w:r w:rsidRPr="0018291F">
              <w:rPr>
                <w:sz w:val="18"/>
                <w:szCs w:val="18"/>
              </w:rPr>
              <w:t>(</w:t>
            </w:r>
            <w:r w:rsidR="006D43C6" w:rsidRPr="0018291F">
              <w:rPr>
                <w:sz w:val="18"/>
                <w:szCs w:val="18"/>
              </w:rPr>
              <w:t>able to demonstrate an ability to take full responsibility for his or her work, decision-making and use of resources, and full accountability for the</w:t>
            </w:r>
          </w:p>
          <w:p w:rsidR="006D43C6" w:rsidRPr="008E03EC" w:rsidRDefault="006D43C6" w:rsidP="006D43C6">
            <w:pPr>
              <w:rPr>
                <w:b/>
              </w:rPr>
            </w:pPr>
            <w:r w:rsidRPr="0018291F">
              <w:rPr>
                <w:sz w:val="18"/>
                <w:szCs w:val="18"/>
              </w:rPr>
              <w:t>decisions and actions of others where appropriate</w:t>
            </w:r>
            <w:r w:rsidR="0018291F" w:rsidRPr="0018291F">
              <w:rPr>
                <w:sz w:val="18"/>
                <w:szCs w:val="18"/>
              </w:rPr>
              <w:t>)</w:t>
            </w:r>
          </w:p>
        </w:tc>
        <w:tc>
          <w:tcPr>
            <w:tcW w:w="3094" w:type="dxa"/>
          </w:tcPr>
          <w:p w:rsidR="006D43C6" w:rsidRDefault="006D43C6" w:rsidP="006D43C6"/>
        </w:tc>
        <w:tc>
          <w:tcPr>
            <w:tcW w:w="4678" w:type="dxa"/>
          </w:tcPr>
          <w:p w:rsidR="006D43C6" w:rsidRDefault="006D43C6" w:rsidP="006D43C6"/>
        </w:tc>
      </w:tr>
    </w:tbl>
    <w:p w:rsidR="005142AA" w:rsidRDefault="005142AA">
      <w:pPr>
        <w:rPr>
          <w:b/>
        </w:rPr>
      </w:pPr>
    </w:p>
    <w:p w:rsidR="001C730D" w:rsidRPr="0018291F" w:rsidRDefault="0018291F">
      <w:pPr>
        <w:rPr>
          <w:b/>
        </w:rPr>
      </w:pPr>
      <w:r w:rsidRPr="0018291F">
        <w:rPr>
          <w:b/>
        </w:rPr>
        <w:lastRenderedPageBreak/>
        <w:t>Section 4: Portfolio of Evidence</w:t>
      </w:r>
    </w:p>
    <w:p w:rsidR="001C730D" w:rsidRDefault="0018291F">
      <w:r>
        <w:t>A supporting portfolio evidence must be submitted as an appendix.</w:t>
      </w:r>
    </w:p>
    <w:sectPr w:rsidR="001C730D" w:rsidSect="00313FEE">
      <w:headerReference w:type="default" r:id="rId6"/>
      <w:pgSz w:w="12240" w:h="15840"/>
      <w:pgMar w:top="144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62" w:rsidRDefault="002F5362" w:rsidP="00313FEE">
      <w:pPr>
        <w:spacing w:after="0" w:line="240" w:lineRule="auto"/>
      </w:pPr>
      <w:r>
        <w:separator/>
      </w:r>
    </w:p>
  </w:endnote>
  <w:endnote w:type="continuationSeparator" w:id="0">
    <w:p w:rsidR="002F5362" w:rsidRDefault="002F5362" w:rsidP="0031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62" w:rsidRDefault="002F5362" w:rsidP="00313FEE">
      <w:pPr>
        <w:spacing w:after="0" w:line="240" w:lineRule="auto"/>
      </w:pPr>
      <w:r>
        <w:separator/>
      </w:r>
    </w:p>
  </w:footnote>
  <w:footnote w:type="continuationSeparator" w:id="0">
    <w:p w:rsidR="002F5362" w:rsidRDefault="002F5362" w:rsidP="0031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EE" w:rsidRDefault="00E510B4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0714A" wp14:editId="2646EFDD">
              <wp:simplePos x="0" y="0"/>
              <wp:positionH relativeFrom="margin">
                <wp:align>right</wp:align>
              </wp:positionH>
              <wp:positionV relativeFrom="paragraph">
                <wp:posOffset>1874520</wp:posOffset>
              </wp:positionV>
              <wp:extent cx="6499860" cy="53340"/>
              <wp:effectExtent l="0" t="0" r="3429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9860" cy="533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51F8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0.6pt,147.6pt" to="972.4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" strokecolor="black [3213]" strokeweight="1.5pt">
              <w10:wrap anchorx="margin"/>
            </v:lin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6CABCF" wp14:editId="0607D25C">
              <wp:simplePos x="0" y="0"/>
              <wp:positionH relativeFrom="margin">
                <wp:posOffset>-99060</wp:posOffset>
              </wp:positionH>
              <wp:positionV relativeFrom="page">
                <wp:posOffset>480060</wp:posOffset>
              </wp:positionV>
              <wp:extent cx="6774180" cy="208788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180" cy="208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3FEE" w:rsidRPr="00434F62" w:rsidRDefault="00313FEE" w:rsidP="00313F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u w:val="single"/>
                            </w:rPr>
                          </w:pPr>
                          <w:r w:rsidRPr="00434F62">
                            <w:rPr>
                              <w:b/>
                              <w:color w:val="000000" w:themeColor="text1"/>
                              <w:u w:val="single"/>
                            </w:rPr>
                            <w:t>RHODES UNIVERSITY</w:t>
                          </w:r>
                        </w:p>
                        <w:p w:rsidR="00313FEE" w:rsidRPr="00434F62" w:rsidRDefault="00313FEE" w:rsidP="00313F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313FEE" w:rsidRDefault="00313FEE" w:rsidP="00313F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434F62">
                            <w:rPr>
                              <w:b/>
                              <w:color w:val="000000" w:themeColor="text1"/>
                            </w:rPr>
                            <w:t>APP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LICATION FOR ADMISSION TO MASTER</w:t>
                          </w:r>
                          <w:r w:rsidR="0018291F">
                            <w:rPr>
                              <w:b/>
                              <w:color w:val="000000" w:themeColor="text1"/>
                            </w:rPr>
                            <w:t>S DEGREE</w:t>
                          </w:r>
                        </w:p>
                        <w:p w:rsidR="00313FEE" w:rsidRDefault="00313FEE" w:rsidP="00313F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AD EUNDEM GRADUM</w:t>
                          </w:r>
                        </w:p>
                        <w:p w:rsidR="00313FEE" w:rsidRDefault="00313FEE" w:rsidP="00313F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313FEE" w:rsidRDefault="00313FEE" w:rsidP="00313FEE">
                          <w:pPr>
                            <w:spacing w:after="0" w:line="240" w:lineRule="auto"/>
                            <w:jc w:val="center"/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71"/>
                            <w:gridCol w:w="5103"/>
                            <w:gridCol w:w="1559"/>
                            <w:gridCol w:w="2268"/>
                          </w:tblGrid>
                          <w:tr w:rsidR="00313FEE" w:rsidTr="00E510B4"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</w:tcPr>
                              <w:p w:rsidR="00313FEE" w:rsidRPr="008875DB" w:rsidRDefault="00313FEE" w:rsidP="00434F6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Student Name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:rsidR="00313FEE" w:rsidRPr="00421FBF" w:rsidRDefault="00313FEE" w:rsidP="00A1241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  <w:shd w:val="clear" w:color="auto" w:fill="D9D9D9" w:themeFill="background1" w:themeFillShade="D9"/>
                              </w:tcPr>
                              <w:p w:rsidR="00313FEE" w:rsidRPr="00851A29" w:rsidRDefault="00313FEE" w:rsidP="00434F62">
                                <w:pPr>
                                  <w:rPr>
                                    <w:b/>
                                  </w:rPr>
                                </w:pPr>
                                <w:r w:rsidRPr="00851A29">
                                  <w:rPr>
                                    <w:b/>
                                  </w:rPr>
                                  <w:t>Student Number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313FEE" w:rsidRPr="00421FBF" w:rsidRDefault="00313FEE" w:rsidP="00434F6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</w:tr>
                        </w:tbl>
                        <w:p w:rsidR="00313FEE" w:rsidRDefault="00313FEE" w:rsidP="00313FE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CABCF" id="Rectangle 197" o:spid="_x0000_s1026" style="position:absolute;margin-left:-7.8pt;margin-top:37.8pt;width:533.4pt;height:164.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" o:allowoverlap="f" filled="f" stroked="f" strokeweight="2pt">
              <v:textbox>
                <w:txbxContent>
                  <w:p w:rsidR="00313FEE" w:rsidRPr="00434F62" w:rsidRDefault="00313FEE" w:rsidP="00313FEE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u w:val="single"/>
                      </w:rPr>
                    </w:pPr>
                    <w:r w:rsidRPr="00434F62">
                      <w:rPr>
                        <w:b/>
                        <w:color w:val="000000" w:themeColor="text1"/>
                        <w:u w:val="single"/>
                      </w:rPr>
                      <w:t>RHODES UNIVERSITY</w:t>
                    </w:r>
                  </w:p>
                  <w:p w:rsidR="00313FEE" w:rsidRPr="00434F62" w:rsidRDefault="00313FEE" w:rsidP="00313FEE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  <w:p w:rsidR="00313FEE" w:rsidRDefault="00313FEE" w:rsidP="00313FEE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 w:rsidRPr="00434F62">
                      <w:rPr>
                        <w:b/>
                        <w:color w:val="000000" w:themeColor="text1"/>
                      </w:rPr>
                      <w:t>APP</w:t>
                    </w:r>
                    <w:r>
                      <w:rPr>
                        <w:b/>
                        <w:color w:val="000000" w:themeColor="text1"/>
                      </w:rPr>
                      <w:t>LICATION FOR ADMISSION TO MASTER</w:t>
                    </w:r>
                    <w:r w:rsidR="0018291F">
                      <w:rPr>
                        <w:b/>
                        <w:color w:val="000000" w:themeColor="text1"/>
                      </w:rPr>
                      <w:t>S DEGREE</w:t>
                    </w:r>
                  </w:p>
                  <w:p w:rsidR="00313FEE" w:rsidRDefault="00313FEE" w:rsidP="00313FEE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AD EUNDEM GRADUM</w:t>
                    </w:r>
                  </w:p>
                  <w:p w:rsidR="00313FEE" w:rsidRDefault="00313FEE" w:rsidP="00313FEE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  <w:p w:rsidR="00313FEE" w:rsidRDefault="00313FEE" w:rsidP="00313FEE">
                    <w:pPr>
                      <w:spacing w:after="0" w:line="240" w:lineRule="auto"/>
                      <w:jc w:val="center"/>
                    </w:pPr>
                  </w:p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71"/>
                      <w:gridCol w:w="5103"/>
                      <w:gridCol w:w="1559"/>
                      <w:gridCol w:w="2268"/>
                    </w:tblGrid>
                    <w:tr w:rsidR="00313FEE" w:rsidTr="00E510B4">
                      <w:tc>
                        <w:tcPr>
                          <w:tcW w:w="1271" w:type="dxa"/>
                          <w:shd w:val="clear" w:color="auto" w:fill="D9D9D9" w:themeFill="background1" w:themeFillShade="D9"/>
                        </w:tcPr>
                        <w:p w:rsidR="00313FEE" w:rsidRPr="008875DB" w:rsidRDefault="00313FEE" w:rsidP="00434F6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Name</w:t>
                          </w:r>
                        </w:p>
                      </w:tc>
                      <w:tc>
                        <w:tcPr>
                          <w:tcW w:w="5103" w:type="dxa"/>
                        </w:tcPr>
                        <w:p w:rsidR="00313FEE" w:rsidRPr="00421FBF" w:rsidRDefault="00313FEE" w:rsidP="00A1241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shd w:val="clear" w:color="auto" w:fill="D9D9D9" w:themeFill="background1" w:themeFillShade="D9"/>
                        </w:tcPr>
                        <w:p w:rsidR="00313FEE" w:rsidRPr="00851A29" w:rsidRDefault="00313FEE" w:rsidP="00434F62">
                          <w:pPr>
                            <w:rPr>
                              <w:b/>
                            </w:rPr>
                          </w:pPr>
                          <w:r w:rsidRPr="00851A29">
                            <w:rPr>
                              <w:b/>
                            </w:rPr>
                            <w:t>Student Number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313FEE" w:rsidRPr="00421FBF" w:rsidRDefault="00313FEE" w:rsidP="00434F6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</w:tr>
                  </w:tbl>
                  <w:p w:rsidR="00313FEE" w:rsidRDefault="00313FEE" w:rsidP="00313FE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E"/>
    <w:rsid w:val="000A5A66"/>
    <w:rsid w:val="00181208"/>
    <w:rsid w:val="0018291F"/>
    <w:rsid w:val="001C730D"/>
    <w:rsid w:val="002727BA"/>
    <w:rsid w:val="0028301F"/>
    <w:rsid w:val="00295EC8"/>
    <w:rsid w:val="002F5362"/>
    <w:rsid w:val="00313FEE"/>
    <w:rsid w:val="004F6081"/>
    <w:rsid w:val="005142AA"/>
    <w:rsid w:val="006D43C6"/>
    <w:rsid w:val="007808D8"/>
    <w:rsid w:val="007D74AB"/>
    <w:rsid w:val="00891C0E"/>
    <w:rsid w:val="008E03EC"/>
    <w:rsid w:val="00A048FE"/>
    <w:rsid w:val="00A27ADE"/>
    <w:rsid w:val="00A819C4"/>
    <w:rsid w:val="00AC22BB"/>
    <w:rsid w:val="00AE78F6"/>
    <w:rsid w:val="00B20875"/>
    <w:rsid w:val="00E510B4"/>
    <w:rsid w:val="00E6315E"/>
    <w:rsid w:val="00E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54143-FF51-43AA-A209-146D689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EE"/>
  </w:style>
  <w:style w:type="paragraph" w:styleId="Footer">
    <w:name w:val="footer"/>
    <w:basedOn w:val="Normal"/>
    <w:link w:val="FooterChar"/>
    <w:uiPriority w:val="99"/>
    <w:unhideWhenUsed/>
    <w:rsid w:val="0031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EE"/>
  </w:style>
  <w:style w:type="paragraph" w:styleId="ListParagraph">
    <w:name w:val="List Paragraph"/>
    <w:basedOn w:val="Normal"/>
    <w:uiPriority w:val="34"/>
    <w:qFormat/>
    <w:rsid w:val="0028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d.sewry</dc:creator>
  <cp:keywords/>
  <dc:description/>
  <cp:lastModifiedBy>Lausanne Olvitt</cp:lastModifiedBy>
  <cp:revision>2</cp:revision>
  <dcterms:created xsi:type="dcterms:W3CDTF">2021-01-12T07:59:00Z</dcterms:created>
  <dcterms:modified xsi:type="dcterms:W3CDTF">2021-01-12T07:59:00Z</dcterms:modified>
</cp:coreProperties>
</file>