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810" w:rsidRDefault="009C2810" w:rsidP="009C2810">
      <w:bookmarkStart w:id="0" w:name="_GoBack"/>
      <w:bookmarkEnd w:id="0"/>
      <w:r>
        <w:t>Please remember that when you are CANCELLING an order and you are in the “Approved For Payment” area of your menu, and you have gone Nil for Quantity and Nil for Cost price, and you get to the question OK to update, save, reject, you MUST GO “S” FOR SAVE.</w:t>
      </w:r>
    </w:p>
    <w:p w:rsidR="009C2810" w:rsidRDefault="009C2810" w:rsidP="009C2810">
      <w:r>
        <w:t xml:space="preserve">This not only removes the commitment from your ledger </w:t>
      </w:r>
      <w:proofErr w:type="gramStart"/>
      <w:r>
        <w:t>account ,</w:t>
      </w:r>
      <w:proofErr w:type="gramEnd"/>
      <w:r>
        <w:t xml:space="preserve"> it also removes the order lines from your Outstanding Orders list/report.</w:t>
      </w:r>
    </w:p>
    <w:p w:rsidR="009C2810" w:rsidRDefault="009C2810" w:rsidP="009C2810">
      <w:r>
        <w:t>Thanks so much to you all for putting up with me and my e-mails reminding you about the ‘funnies’ which happen in the p/o system.</w:t>
      </w:r>
    </w:p>
    <w:p w:rsidR="009C2810" w:rsidRDefault="009C2810" w:rsidP="009C2810">
      <w:r>
        <w:t>Kind regards</w:t>
      </w:r>
    </w:p>
    <w:p w:rsidR="009C2810" w:rsidRDefault="009C2810" w:rsidP="009C2810">
      <w:r>
        <w:t>Adrienne</w:t>
      </w:r>
    </w:p>
    <w:p w:rsidR="00A73CBD" w:rsidRDefault="009C2810">
      <w:r>
        <w:t>6/10/2011</w:t>
      </w:r>
    </w:p>
    <w:p w:rsidR="009C2810" w:rsidRDefault="009C2810"/>
    <w:sectPr w:rsidR="009C28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810"/>
    <w:rsid w:val="008B7EDD"/>
    <w:rsid w:val="009C2810"/>
    <w:rsid w:val="00A73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81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81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62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2</cp:revision>
  <dcterms:created xsi:type="dcterms:W3CDTF">2012-08-15T10:05:00Z</dcterms:created>
  <dcterms:modified xsi:type="dcterms:W3CDTF">2012-08-15T10:05:00Z</dcterms:modified>
</cp:coreProperties>
</file>