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00" w:rsidRPr="00EA2C07" w:rsidRDefault="00EA2C07" w:rsidP="00EA2C07">
      <w:pPr>
        <w:pStyle w:val="Heading1"/>
        <w:rPr>
          <w:u w:val="single"/>
          <w:lang w:val="en-ZA"/>
        </w:rPr>
      </w:pPr>
      <w:bookmarkStart w:id="0" w:name="_GoBack"/>
      <w:bookmarkEnd w:id="0"/>
      <w:r w:rsidRPr="00EA2C07">
        <w:rPr>
          <w:u w:val="single"/>
          <w:lang w:val="en-ZA"/>
        </w:rPr>
        <w:t>TO PRINT ALL OUTSTANDING ORDERS</w:t>
      </w:r>
    </w:p>
    <w:p w:rsidR="00EA2C07" w:rsidRDefault="00EA2C07">
      <w:pPr>
        <w:rPr>
          <w:lang w:val="en-ZA"/>
        </w:rPr>
      </w:pPr>
    </w:p>
    <w:p w:rsidR="00EA2C07" w:rsidRDefault="00EA2C07" w:rsidP="00EA2C07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Go to Purchase Order Maintenance – Enter</w:t>
      </w:r>
    </w:p>
    <w:p w:rsidR="00EA2C07" w:rsidRDefault="00EA2C07" w:rsidP="00EA2C07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Go to Reports – Enter</w:t>
      </w:r>
    </w:p>
    <w:p w:rsidR="00EA2C07" w:rsidRDefault="00EA2C07" w:rsidP="00EA2C07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Go to Orders Reports – Enter</w:t>
      </w:r>
    </w:p>
    <w:p w:rsidR="00EA2C07" w:rsidRDefault="00EA2C07" w:rsidP="00EA2C07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Go to Outstanding Orders By Order No. – Enter . You will see there are a number of options which you can choose to print your O/S Orders</w:t>
      </w:r>
    </w:p>
    <w:p w:rsidR="00EA2C07" w:rsidRDefault="00EA2C07" w:rsidP="00EA2C07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Branch Code – the system should pick up your branch code – Enter</w:t>
      </w:r>
    </w:p>
    <w:p w:rsidR="00EA2C07" w:rsidRDefault="00EA2C07" w:rsidP="00EA2C07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Enter date from &amp; date to for which you require the report, I find that if you take the first date of the previous year  to the current date you will pick up all outstanding order</w:t>
      </w:r>
      <w:r w:rsidR="009769AB">
        <w:rPr>
          <w:lang w:val="en-ZA"/>
        </w:rPr>
        <w:t>s</w:t>
      </w:r>
      <w:r>
        <w:rPr>
          <w:lang w:val="en-ZA"/>
        </w:rPr>
        <w:t xml:space="preserve"> which may have been missed previously or may not have been approved for specific reasons. Keep a watch on those, find out why they are still outstanding, whether you can cancel them, you may need to follow up with the suppliers.</w:t>
      </w:r>
    </w:p>
    <w:p w:rsidR="00953388" w:rsidRDefault="00EA2C07" w:rsidP="00953388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 xml:space="preserve">Print Menu Appears – select </w:t>
      </w:r>
      <w:r w:rsidR="00953388">
        <w:rPr>
          <w:lang w:val="en-ZA"/>
        </w:rPr>
        <w:t>Slave</w:t>
      </w:r>
      <w:r>
        <w:rPr>
          <w:lang w:val="en-ZA"/>
        </w:rPr>
        <w:t xml:space="preserve"> </w:t>
      </w:r>
      <w:r w:rsidR="00953388">
        <w:rPr>
          <w:lang w:val="en-ZA"/>
        </w:rPr>
        <w:t>P</w:t>
      </w:r>
      <w:r w:rsidRPr="00EA2C07">
        <w:rPr>
          <w:lang w:val="en-ZA"/>
        </w:rPr>
        <w:t>rinter</w:t>
      </w:r>
      <w:r w:rsidR="00953388">
        <w:rPr>
          <w:lang w:val="en-ZA"/>
        </w:rPr>
        <w:t xml:space="preserve"> and print in Landscape.</w:t>
      </w:r>
      <w:r w:rsidRPr="00EA2C07">
        <w:rPr>
          <w:lang w:val="en-ZA"/>
        </w:rPr>
        <w:t xml:space="preserve"> </w:t>
      </w:r>
    </w:p>
    <w:p w:rsidR="00953388" w:rsidRDefault="00953388" w:rsidP="00953388">
      <w:pPr>
        <w:rPr>
          <w:lang w:val="en-ZA"/>
        </w:rPr>
      </w:pPr>
    </w:p>
    <w:p w:rsidR="00953388" w:rsidRDefault="00953388" w:rsidP="00953388">
      <w:pPr>
        <w:rPr>
          <w:lang w:val="en-ZA"/>
        </w:rPr>
      </w:pPr>
      <w:r>
        <w:rPr>
          <w:lang w:val="en-ZA"/>
        </w:rPr>
        <w:t xml:space="preserve">There are many options for you to explore. Please choose the various options which are available on the different menus as you go along, have a look at them, try them out and see what you get. </w:t>
      </w:r>
    </w:p>
    <w:p w:rsidR="00953388" w:rsidRDefault="00953388" w:rsidP="00953388">
      <w:pPr>
        <w:rPr>
          <w:lang w:val="en-ZA"/>
        </w:rPr>
      </w:pPr>
      <w:r>
        <w:rPr>
          <w:lang w:val="en-ZA"/>
        </w:rPr>
        <w:t>Remember you can’t crash Protea…..</w:t>
      </w:r>
    </w:p>
    <w:p w:rsidR="00953388" w:rsidRDefault="00953388" w:rsidP="00953388">
      <w:pPr>
        <w:spacing w:line="240" w:lineRule="auto"/>
        <w:rPr>
          <w:lang w:val="en-ZA"/>
        </w:rPr>
      </w:pPr>
      <w:r>
        <w:rPr>
          <w:lang w:val="en-ZA"/>
        </w:rPr>
        <w:t>Kind regards</w:t>
      </w:r>
    </w:p>
    <w:p w:rsidR="00953388" w:rsidRDefault="00953388" w:rsidP="00953388">
      <w:pPr>
        <w:spacing w:line="240" w:lineRule="auto"/>
        <w:rPr>
          <w:lang w:val="en-ZA"/>
        </w:rPr>
      </w:pPr>
      <w:r>
        <w:rPr>
          <w:lang w:val="en-ZA"/>
        </w:rPr>
        <w:t>Adrienne Ehrich</w:t>
      </w:r>
    </w:p>
    <w:p w:rsidR="00953388" w:rsidRDefault="00953388" w:rsidP="00953388">
      <w:pPr>
        <w:spacing w:line="240" w:lineRule="auto"/>
        <w:rPr>
          <w:lang w:val="en-ZA"/>
        </w:rPr>
      </w:pPr>
      <w:r>
        <w:rPr>
          <w:lang w:val="en-ZA"/>
        </w:rPr>
        <w:t>Creditors Supervisor</w:t>
      </w:r>
    </w:p>
    <w:p w:rsidR="00953388" w:rsidRDefault="00953388" w:rsidP="00953388">
      <w:pPr>
        <w:spacing w:line="240" w:lineRule="auto"/>
        <w:rPr>
          <w:lang w:val="en-ZA"/>
        </w:rPr>
      </w:pPr>
      <w:r>
        <w:rPr>
          <w:lang w:val="en-ZA"/>
        </w:rPr>
        <w:t>Ph 046-6038726</w:t>
      </w:r>
    </w:p>
    <w:p w:rsidR="00EA2FFF" w:rsidRDefault="00EA2FFF" w:rsidP="00953388">
      <w:pPr>
        <w:spacing w:line="240" w:lineRule="auto"/>
        <w:rPr>
          <w:lang w:val="en-ZA"/>
        </w:rPr>
      </w:pPr>
      <w:r>
        <w:rPr>
          <w:lang w:val="en-ZA"/>
        </w:rPr>
        <w:t>28/9/2011</w:t>
      </w:r>
    </w:p>
    <w:p w:rsidR="00EA2FFF" w:rsidRDefault="00EA2FFF" w:rsidP="00953388">
      <w:pPr>
        <w:spacing w:line="240" w:lineRule="auto"/>
        <w:rPr>
          <w:lang w:val="en-ZA"/>
        </w:rPr>
      </w:pPr>
    </w:p>
    <w:p w:rsidR="00953388" w:rsidRPr="00953388" w:rsidRDefault="00953388" w:rsidP="00953388">
      <w:pPr>
        <w:spacing w:line="240" w:lineRule="auto"/>
        <w:rPr>
          <w:lang w:val="en-ZA"/>
        </w:rPr>
      </w:pPr>
    </w:p>
    <w:sectPr w:rsidR="00953388" w:rsidRPr="00953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499"/>
    <w:multiLevelType w:val="hybridMultilevel"/>
    <w:tmpl w:val="681A1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07"/>
    <w:rsid w:val="00953388"/>
    <w:rsid w:val="009769AB"/>
    <w:rsid w:val="00B11598"/>
    <w:rsid w:val="00C31200"/>
    <w:rsid w:val="00EA2C07"/>
    <w:rsid w:val="00E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2</cp:revision>
  <cp:lastPrinted>2011-09-28T07:28:00Z</cp:lastPrinted>
  <dcterms:created xsi:type="dcterms:W3CDTF">2012-08-10T07:00:00Z</dcterms:created>
  <dcterms:modified xsi:type="dcterms:W3CDTF">2012-08-10T07:00:00Z</dcterms:modified>
</cp:coreProperties>
</file>