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92" w:rsidRDefault="003565D4">
      <w:r>
        <w:t>Mowing Schedules January 2014</w:t>
      </w:r>
    </w:p>
    <w:p w:rsidR="003565D4" w:rsidRDefault="003565D4"/>
    <w:p w:rsidR="003565D4" w:rsidRDefault="003565D4">
      <w:r>
        <w:t>Please note that due to the enormous backlog of mowing following the recent shutdown and rains no schedule will be made available until – the backlog has been cleared.</w:t>
      </w:r>
    </w:p>
    <w:p w:rsidR="003565D4" w:rsidRDefault="003565D4">
      <w:r>
        <w:t xml:space="preserve"> Please refer to the TopList Archive for details</w:t>
      </w:r>
    </w:p>
    <w:p w:rsidR="003565D4" w:rsidRDefault="003565D4"/>
    <w:p w:rsidR="003565D4" w:rsidRDefault="003565D4">
      <w:bookmarkStart w:id="0" w:name="_GoBack"/>
      <w:bookmarkEnd w:id="0"/>
    </w:p>
    <w:sectPr w:rsidR="00356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D4"/>
    <w:rsid w:val="003565D4"/>
    <w:rsid w:val="00D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Hazell</dc:creator>
  <cp:lastModifiedBy>Mark Hazell</cp:lastModifiedBy>
  <cp:revision>1</cp:revision>
  <dcterms:created xsi:type="dcterms:W3CDTF">2014-01-08T09:59:00Z</dcterms:created>
  <dcterms:modified xsi:type="dcterms:W3CDTF">2014-01-08T10:01:00Z</dcterms:modified>
</cp:coreProperties>
</file>