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3" w:rsidRDefault="0049580F" w:rsidP="002D0C59">
      <w:pPr>
        <w:jc w:val="right"/>
        <w:rPr>
          <w:rFonts w:ascii="Calibri" w:hAnsi="Calibri"/>
          <w:b/>
          <w:color w:val="7030A0"/>
          <w:sz w:val="36"/>
          <w:szCs w:val="28"/>
        </w:rPr>
      </w:pPr>
      <w:r>
        <w:rPr>
          <w:rFonts w:ascii="Calibri" w:hAnsi="Calibri"/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241935</wp:posOffset>
            </wp:positionV>
            <wp:extent cx="2581910" cy="659130"/>
            <wp:effectExtent l="19050" t="0" r="8890" b="0"/>
            <wp:wrapTight wrapText="bothSides">
              <wp:wrapPolygon edited="0">
                <wp:start x="-159" y="0"/>
                <wp:lineTo x="-159" y="21225"/>
                <wp:lineTo x="21674" y="21225"/>
                <wp:lineTo x="21674" y="0"/>
                <wp:lineTo x="-159" y="0"/>
              </wp:wrapPolygon>
            </wp:wrapTight>
            <wp:docPr id="6" name="Picture 6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07" w:rsidRPr="006B1408" w:rsidRDefault="00126461" w:rsidP="00741694">
      <w:pPr>
        <w:jc w:val="right"/>
        <w:rPr>
          <w:rFonts w:ascii="Calibri" w:hAnsi="Calibri"/>
          <w:b/>
          <w:color w:val="7030A0"/>
          <w:sz w:val="36"/>
          <w:szCs w:val="36"/>
        </w:rPr>
      </w:pPr>
      <w:r w:rsidRPr="006B1408">
        <w:rPr>
          <w:rFonts w:ascii="Calibri" w:hAnsi="Calibri"/>
          <w:b/>
          <w:color w:val="7030A0"/>
          <w:sz w:val="36"/>
          <w:szCs w:val="36"/>
        </w:rPr>
        <w:t xml:space="preserve">TEMPORARY 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>APPOINTMENT</w:t>
      </w:r>
      <w:r w:rsidRPr="006B1408">
        <w:rPr>
          <w:rFonts w:ascii="Calibri" w:hAnsi="Calibri"/>
          <w:b/>
          <w:color w:val="7030A0"/>
          <w:sz w:val="36"/>
          <w:szCs w:val="36"/>
        </w:rPr>
        <w:t>S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 xml:space="preserve"> AGAINST </w:t>
      </w:r>
    </w:p>
    <w:p w:rsidR="00741694" w:rsidRPr="00E00241" w:rsidRDefault="002905CC" w:rsidP="00741694">
      <w:pPr>
        <w:jc w:val="right"/>
        <w:rPr>
          <w:rFonts w:ascii="Calibri" w:hAnsi="Calibri"/>
          <w:b/>
          <w:color w:val="7030A0"/>
          <w:sz w:val="34"/>
          <w:szCs w:val="34"/>
        </w:rPr>
      </w:pPr>
      <w:r w:rsidRPr="006B1408">
        <w:rPr>
          <w:rFonts w:ascii="Calibri" w:hAnsi="Calibri"/>
          <w:b/>
          <w:color w:val="7030A0"/>
          <w:sz w:val="36"/>
          <w:szCs w:val="36"/>
        </w:rPr>
        <w:t xml:space="preserve">RHODES UNIVERSITY 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>ACADEMIC BUDGET</w:t>
      </w:r>
      <w:r w:rsidR="00633056" w:rsidRPr="006B1408">
        <w:rPr>
          <w:rFonts w:ascii="Calibri" w:hAnsi="Calibri"/>
          <w:b/>
          <w:color w:val="7030A0"/>
          <w:sz w:val="36"/>
          <w:szCs w:val="36"/>
        </w:rPr>
        <w:t>S</w:t>
      </w:r>
    </w:p>
    <w:p w:rsidR="00633056" w:rsidRDefault="00633056" w:rsidP="00741694">
      <w:pPr>
        <w:ind w:left="720" w:right="-201"/>
        <w:rPr>
          <w:rFonts w:ascii="Calibri" w:hAnsi="Calibri" w:cs="Tahoma"/>
          <w:i/>
          <w:sz w:val="18"/>
        </w:rPr>
      </w:pPr>
    </w:p>
    <w:p w:rsidR="00E00241" w:rsidRDefault="00E00241" w:rsidP="00741694">
      <w:pPr>
        <w:ind w:left="720" w:right="-201"/>
        <w:rPr>
          <w:rFonts w:ascii="Calibri" w:hAnsi="Calibri" w:cs="Tahoma"/>
          <w:i/>
          <w:sz w:val="18"/>
        </w:rPr>
      </w:pPr>
    </w:p>
    <w:p w:rsidR="006B1408" w:rsidRDefault="006B1408" w:rsidP="00741694">
      <w:pPr>
        <w:ind w:left="720" w:right="-201"/>
        <w:rPr>
          <w:rFonts w:ascii="Calibri" w:hAnsi="Calibri" w:cs="Tahoma"/>
          <w:i/>
          <w:sz w:val="18"/>
        </w:rPr>
      </w:pPr>
    </w:p>
    <w:p w:rsidR="006B1408" w:rsidRDefault="006B1408" w:rsidP="00741694">
      <w:pPr>
        <w:ind w:left="720" w:right="-201"/>
        <w:rPr>
          <w:rFonts w:ascii="Calibri" w:hAnsi="Calibri" w:cs="Tahoma"/>
          <w:i/>
          <w:sz w:val="18"/>
        </w:rPr>
      </w:pPr>
    </w:p>
    <w:p w:rsidR="00C77B57" w:rsidRPr="008960F0" w:rsidRDefault="00A634AD" w:rsidP="00CE0AEB">
      <w:pPr>
        <w:tabs>
          <w:tab w:val="left" w:pos="2411"/>
        </w:tabs>
        <w:rPr>
          <w:rFonts w:ascii="Calibri" w:hAnsi="Calibri"/>
          <w:b/>
          <w:color w:val="7030A0"/>
          <w:sz w:val="4"/>
          <w:szCs w:val="18"/>
        </w:rPr>
      </w:pPr>
      <w:r w:rsidRPr="008960F0">
        <w:rPr>
          <w:rFonts w:ascii="Calibri" w:hAnsi="Calibri" w:cs="Tahoma"/>
          <w:b/>
          <w:i/>
          <w:sz w:val="16"/>
        </w:rPr>
        <w:t xml:space="preserve">Please return this </w:t>
      </w:r>
      <w:r w:rsidR="00F0096B">
        <w:rPr>
          <w:rFonts w:ascii="Calibri" w:hAnsi="Calibri" w:cs="Tahoma"/>
          <w:b/>
          <w:i/>
          <w:sz w:val="16"/>
        </w:rPr>
        <w:t xml:space="preserve">fully completed </w:t>
      </w:r>
      <w:r w:rsidRPr="008960F0">
        <w:rPr>
          <w:rFonts w:ascii="Calibri" w:hAnsi="Calibri" w:cs="Tahoma"/>
          <w:b/>
          <w:i/>
          <w:sz w:val="16"/>
        </w:rPr>
        <w:t>form to the Generalist for yo</w:t>
      </w:r>
      <w:r w:rsidR="00E30347">
        <w:rPr>
          <w:rFonts w:ascii="Calibri" w:hAnsi="Calibri" w:cs="Tahoma"/>
          <w:b/>
          <w:i/>
          <w:sz w:val="16"/>
        </w:rPr>
        <w:t>u</w:t>
      </w:r>
      <w:r w:rsidR="00612703">
        <w:rPr>
          <w:rFonts w:ascii="Calibri" w:hAnsi="Calibri" w:cs="Tahoma"/>
          <w:b/>
          <w:i/>
          <w:sz w:val="16"/>
        </w:rPr>
        <w:t>r</w:t>
      </w:r>
      <w:r w:rsidR="00E30347">
        <w:rPr>
          <w:rFonts w:ascii="Calibri" w:hAnsi="Calibri" w:cs="Tahoma"/>
          <w:b/>
          <w:i/>
          <w:sz w:val="16"/>
        </w:rPr>
        <w:t xml:space="preserve"> area in Room 224</w:t>
      </w:r>
      <w:r w:rsidRPr="008960F0">
        <w:rPr>
          <w:rFonts w:ascii="Calibri" w:hAnsi="Calibri" w:cs="Tahoma"/>
          <w:b/>
          <w:i/>
          <w:sz w:val="16"/>
        </w:rPr>
        <w:t>, Main Admin Block.</w:t>
      </w:r>
      <w:r w:rsidR="00CE0AEB">
        <w:rPr>
          <w:rFonts w:ascii="Calibri" w:hAnsi="Calibri" w:cs="Tahoma"/>
          <w:b/>
          <w:i/>
          <w:sz w:val="16"/>
        </w:rPr>
        <w:t xml:space="preserve"> Allow 3 days for processing of this request.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107"/>
        <w:gridCol w:w="1508"/>
        <w:gridCol w:w="1241"/>
        <w:gridCol w:w="137"/>
        <w:gridCol w:w="9"/>
        <w:gridCol w:w="555"/>
        <w:gridCol w:w="440"/>
        <w:gridCol w:w="139"/>
        <w:gridCol w:w="583"/>
        <w:gridCol w:w="491"/>
        <w:gridCol w:w="466"/>
        <w:gridCol w:w="30"/>
        <w:gridCol w:w="267"/>
        <w:gridCol w:w="301"/>
        <w:gridCol w:w="267"/>
        <w:gridCol w:w="265"/>
        <w:gridCol w:w="637"/>
        <w:gridCol w:w="111"/>
        <w:gridCol w:w="380"/>
        <w:gridCol w:w="1105"/>
      </w:tblGrid>
      <w:tr w:rsidR="008339D0" w:rsidRPr="00BF04C9" w:rsidTr="006B1408">
        <w:trPr>
          <w:trHeight w:val="571"/>
          <w:jc w:val="center"/>
        </w:trPr>
        <w:tc>
          <w:tcPr>
            <w:tcW w:w="1525" w:type="pct"/>
            <w:gridSpan w:val="3"/>
            <w:shd w:val="clear" w:color="auto" w:fill="D9D9D9"/>
            <w:vAlign w:val="center"/>
          </w:tcPr>
          <w:p w:rsidR="00633056" w:rsidRPr="00E30347" w:rsidRDefault="00633056" w:rsidP="00357261">
            <w:pPr>
              <w:rPr>
                <w:rFonts w:ascii="Calibri" w:hAnsi="Calibri"/>
                <w:b/>
              </w:rPr>
            </w:pPr>
            <w:r w:rsidRPr="00E30347">
              <w:rPr>
                <w:rFonts w:ascii="Calibri" w:hAnsi="Calibri"/>
                <w:b/>
              </w:rPr>
              <w:t>GENERAL</w:t>
            </w:r>
            <w:r w:rsidR="007B7982">
              <w:rPr>
                <w:rFonts w:ascii="Calibri" w:hAnsi="Calibri"/>
                <w:b/>
              </w:rPr>
              <w:t>/BUDGET</w:t>
            </w:r>
            <w:r w:rsidRPr="00E30347">
              <w:rPr>
                <w:rFonts w:ascii="Calibri" w:hAnsi="Calibri"/>
                <w:b/>
              </w:rPr>
              <w:t xml:space="preserve"> </w:t>
            </w:r>
            <w:r w:rsidR="00357261">
              <w:rPr>
                <w:rFonts w:ascii="Calibri" w:hAnsi="Calibri"/>
                <w:b/>
              </w:rPr>
              <w:t>DETAILS</w:t>
            </w:r>
            <w:r w:rsidRPr="00E30347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3056" w:rsidRPr="00E30347" w:rsidRDefault="00E638F9" w:rsidP="00A230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Dept</w:t>
            </w:r>
            <w:r w:rsidR="0063305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056" w:rsidRDefault="00633056" w:rsidP="00A230BB">
            <w:pPr>
              <w:jc w:val="center"/>
              <w:rPr>
                <w:rFonts w:ascii="Calibri" w:hAnsi="Calibri"/>
                <w:b/>
                <w:smallCaps/>
                <w:color w:val="A6A6A6"/>
                <w:sz w:val="18"/>
              </w:rPr>
            </w:pPr>
          </w:p>
        </w:tc>
        <w:tc>
          <w:tcPr>
            <w:tcW w:w="58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3056" w:rsidRPr="00633056" w:rsidRDefault="00633056" w:rsidP="00A230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 Name:</w:t>
            </w:r>
          </w:p>
        </w:tc>
        <w:tc>
          <w:tcPr>
            <w:tcW w:w="14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056" w:rsidRDefault="00633056" w:rsidP="00A230BB">
            <w:pPr>
              <w:jc w:val="center"/>
              <w:rPr>
                <w:rFonts w:ascii="Calibri" w:hAnsi="Calibri"/>
                <w:b/>
                <w:smallCaps/>
                <w:color w:val="A6A6A6"/>
                <w:sz w:val="18"/>
              </w:rPr>
            </w:pPr>
          </w:p>
        </w:tc>
      </w:tr>
      <w:tr w:rsidR="008339D0" w:rsidRPr="00BF04C9" w:rsidTr="006B1408">
        <w:trPr>
          <w:trHeight w:val="685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1A0E75" w:rsidRPr="00D0144C" w:rsidRDefault="001A0E75" w:rsidP="007B798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 xml:space="preserve">Budget Funds </w:t>
            </w:r>
            <w:r w:rsidRPr="00D0144C">
              <w:rPr>
                <w:rFonts w:ascii="Calibri" w:hAnsi="Calibri"/>
                <w:sz w:val="18"/>
                <w:szCs w:val="18"/>
              </w:rPr>
              <w:t>(Please tick):</w:t>
            </w: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E7111A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Vacancy</w:t>
            </w:r>
          </w:p>
        </w:tc>
        <w:tc>
          <w:tcPr>
            <w:tcW w:w="649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Academic Leave</w:t>
            </w:r>
          </w:p>
        </w:tc>
        <w:tc>
          <w:tcPr>
            <w:tcW w:w="80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1A0E7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Sick Leave</w:t>
            </w:r>
          </w:p>
        </w:tc>
        <w:tc>
          <w:tcPr>
            <w:tcW w:w="587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1A0E7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Parental leave</w:t>
            </w:r>
          </w:p>
        </w:tc>
        <w:tc>
          <w:tcPr>
            <w:tcW w:w="688" w:type="pct"/>
            <w:gridSpan w:val="4"/>
            <w:vMerge w:val="restart"/>
            <w:shd w:val="clear" w:color="auto" w:fill="auto"/>
            <w:vAlign w:val="center"/>
          </w:tcPr>
          <w:p w:rsidR="001A0E75" w:rsidRPr="001A0E75" w:rsidRDefault="00E7111A" w:rsidP="006A1F0A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HOD</w:t>
            </w:r>
            <w:r w:rsidR="001A0E75"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 xml:space="preserve"> Research Support</w:t>
            </w:r>
          </w:p>
        </w:tc>
        <w:tc>
          <w:tcPr>
            <w:tcW w:w="747" w:type="pct"/>
            <w:gridSpan w:val="3"/>
            <w:vMerge w:val="restart"/>
            <w:shd w:val="clear" w:color="auto" w:fill="auto"/>
            <w:vAlign w:val="center"/>
          </w:tcPr>
          <w:p w:rsidR="001A0E75" w:rsidRPr="001A0E75" w:rsidRDefault="001A0E75" w:rsidP="00E7111A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 xml:space="preserve">Temporary </w:t>
            </w:r>
            <w:r w:rsidR="00E7111A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T</w:t>
            </w: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eaching</w:t>
            </w:r>
          </w:p>
        </w:tc>
      </w:tr>
      <w:tr w:rsidR="004F5D62" w:rsidRPr="00BF04C9" w:rsidTr="004F5D62">
        <w:trPr>
          <w:trHeight w:val="695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4F5D62" w:rsidRPr="00D0144C" w:rsidRDefault="004F5D62" w:rsidP="005733A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>Against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which person or post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?</w:t>
            </w:r>
            <w:r w:rsidRPr="00D0144C">
              <w:rPr>
                <w:rFonts w:ascii="Calibri" w:hAnsi="Calibri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2746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688" w:type="pct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747" w:type="pct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</w:tr>
      <w:tr w:rsidR="00845E10" w:rsidRPr="00BF04C9" w:rsidTr="006B1408">
        <w:trPr>
          <w:trHeight w:val="563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7B7982" w:rsidRPr="00D0144C" w:rsidRDefault="007B7982" w:rsidP="007B798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>Budgeted Value:</w:t>
            </w:r>
          </w:p>
        </w:tc>
        <w:tc>
          <w:tcPr>
            <w:tcW w:w="7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8A34C8" w:rsidRDefault="001A0E75" w:rsidP="001A0E75">
            <w:pPr>
              <w:jc w:val="center"/>
              <w:rPr>
                <w:rFonts w:ascii="Calibri" w:hAnsi="Calibri"/>
                <w:b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  <w:t>n/a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808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1A0E75" w:rsidRDefault="001A0E75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  <w:t>n/a</w:t>
            </w:r>
          </w:p>
        </w:tc>
        <w:tc>
          <w:tcPr>
            <w:tcW w:w="5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E30347">
            <w:pPr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688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74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</w:tr>
      <w:tr w:rsidR="00C53F37" w:rsidRPr="00BF04C9" w:rsidTr="00557808">
        <w:trPr>
          <w:trHeight w:val="277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C53F37" w:rsidRPr="00B92E2F" w:rsidRDefault="00C53F37" w:rsidP="00E30347">
            <w:pPr>
              <w:rPr>
                <w:rFonts w:ascii="Calibri" w:hAnsi="Calibri"/>
              </w:rPr>
            </w:pPr>
            <w:r w:rsidRPr="008A34C8">
              <w:rPr>
                <w:rFonts w:ascii="Calibri" w:hAnsi="Calibri"/>
                <w:b/>
              </w:rPr>
              <w:t>APPOINTEE DETAILS:</w:t>
            </w:r>
            <w:r>
              <w:rPr>
                <w:rFonts w:ascii="Calibri" w:hAnsi="Calibri"/>
                <w:b/>
              </w:rPr>
              <w:t xml:space="preserve"> </w:t>
            </w:r>
            <w:r w:rsidRPr="00B92E2F">
              <w:rPr>
                <w:rFonts w:ascii="Calibri" w:hAnsi="Calibri"/>
                <w:sz w:val="20"/>
                <w:szCs w:val="20"/>
              </w:rPr>
              <w:t>(Please provide details below)</w:t>
            </w:r>
          </w:p>
        </w:tc>
      </w:tr>
      <w:tr w:rsidR="00845E10" w:rsidRPr="00BF04C9" w:rsidTr="00B6001D">
        <w:trPr>
          <w:trHeight w:val="224"/>
          <w:jc w:val="center"/>
        </w:trPr>
        <w:tc>
          <w:tcPr>
            <w:tcW w:w="301" w:type="pct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Title:</w:t>
            </w:r>
          </w:p>
        </w:tc>
        <w:tc>
          <w:tcPr>
            <w:tcW w:w="1224" w:type="pct"/>
            <w:gridSpan w:val="2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First Names:</w:t>
            </w:r>
          </w:p>
        </w:tc>
        <w:tc>
          <w:tcPr>
            <w:tcW w:w="1453" w:type="pct"/>
            <w:gridSpan w:val="7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Last Name:</w:t>
            </w:r>
          </w:p>
        </w:tc>
        <w:tc>
          <w:tcPr>
            <w:tcW w:w="2022" w:type="pct"/>
            <w:gridSpan w:val="11"/>
            <w:shd w:val="clear" w:color="auto" w:fill="D9D9D9"/>
            <w:vAlign w:val="center"/>
          </w:tcPr>
          <w:p w:rsidR="00C53F37" w:rsidRPr="008A34C8" w:rsidRDefault="00C53F37" w:rsidP="00D030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 xml:space="preserve">Contact Details: </w:t>
            </w:r>
            <w:r>
              <w:rPr>
                <w:rFonts w:ascii="Calibri" w:hAnsi="Calibri"/>
                <w:sz w:val="20"/>
              </w:rPr>
              <w:t>(Address &amp; Telephone)</w:t>
            </w:r>
          </w:p>
        </w:tc>
      </w:tr>
      <w:tr w:rsidR="00845E10" w:rsidRPr="00BF04C9" w:rsidTr="004F5D62">
        <w:trPr>
          <w:trHeight w:val="926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5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2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845E10" w:rsidRPr="00BF04C9" w:rsidTr="006B1408">
        <w:trPr>
          <w:trHeight w:hRule="exact" w:val="581"/>
          <w:jc w:val="center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Please tick </w:t>
            </w:r>
            <w:r w:rsidRPr="00D41D89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all relevant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blocks, for Employment Equity purposes:</w:t>
            </w:r>
          </w:p>
        </w:tc>
        <w:tc>
          <w:tcPr>
            <w:tcW w:w="9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Black (African, Chinese, Coloured, Indian)</w:t>
            </w: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White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male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Female</w:t>
            </w:r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</w:rPr>
              <w:t>disabled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6"/>
                <w:szCs w:val="16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6"/>
                <w:szCs w:val="16"/>
              </w:rPr>
              <w:t>FOREIGN NATIONAL</w:t>
            </w:r>
          </w:p>
        </w:tc>
      </w:tr>
      <w:tr w:rsidR="00C53F37" w:rsidRPr="00BF04C9" w:rsidTr="005E3A9E">
        <w:trPr>
          <w:trHeight w:hRule="exact" w:val="533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34527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lastRenderedPageBreak/>
              <w:t>In line with Rhodes Universit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y Employment Equity initiatives/strategies, if you did </w:t>
            </w:r>
            <w:r w:rsidRPr="007E44C5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not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appoint a BLACK candidate (African, Coloured, Chinese, Indian), please outline what was done in order to find a suitable candidate from this group</w:t>
            </w:r>
            <w:r w:rsidR="0029232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34527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In line with Rhodes Universit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y Employment Equity initiatives/strategies, if you did not appoint a BLACK candidate, please outline what was done in order to find a suitable candidate from this group?</w:t>
            </w:r>
          </w:p>
        </w:tc>
      </w:tr>
      <w:tr w:rsidR="00C53F37" w:rsidRPr="00BF04C9" w:rsidTr="006B1408">
        <w:trPr>
          <w:trHeight w:hRule="exact" w:val="1008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</w:tc>
      </w:tr>
      <w:tr w:rsidR="00C53F37" w:rsidRPr="00BF04C9" w:rsidTr="005E3A9E">
        <w:trPr>
          <w:trHeight w:hRule="exact" w:val="631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5E3A9E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Where you were unable to appoint a </w:t>
            </w:r>
            <w:r w:rsidR="00B9453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lack candidate </w:t>
            </w:r>
            <w:r w:rsidRPr="007E44C5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or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a candidate from </w:t>
            </w:r>
            <w:r w:rsidR="004F5D62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AN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OTHER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DESIGNATED GROUP, please outline what has been done in this regard</w:t>
            </w:r>
            <w:r w:rsidR="0029232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:rsidR="00C53F37" w:rsidRPr="005E3A9E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53F37" w:rsidRPr="00BF04C9" w:rsidTr="00E00241">
        <w:trPr>
          <w:trHeight w:hRule="exact" w:val="933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E00241" w:rsidRDefault="00E00241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E00241" w:rsidRDefault="00E00241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</w:tc>
      </w:tr>
      <w:tr w:rsidR="008339D0" w:rsidRPr="00BF04C9" w:rsidTr="00E00241">
        <w:trPr>
          <w:trHeight w:hRule="exact" w:val="705"/>
          <w:jc w:val="center"/>
        </w:trPr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C2A" w:rsidRDefault="00161C2A" w:rsidP="00FC75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If </w:t>
            </w:r>
            <w:r w:rsidR="00FC75EA">
              <w:rPr>
                <w:rFonts w:ascii="Calibri" w:hAnsi="Calibri"/>
                <w:b/>
                <w:sz w:val="20"/>
              </w:rPr>
              <w:t>International (non-SA citizen)</w:t>
            </w:r>
            <w:r>
              <w:rPr>
                <w:rFonts w:ascii="Calibri" w:hAnsi="Calibri"/>
                <w:b/>
                <w:sz w:val="20"/>
              </w:rPr>
              <w:t>, please indicate permit type:</w:t>
            </w:r>
            <w:r w:rsidR="001700E6">
              <w:rPr>
                <w:rFonts w:ascii="Calibri" w:hAnsi="Calibri"/>
                <w:b/>
                <w:sz w:val="20"/>
              </w:rPr>
              <w:t xml:space="preserve"> </w:t>
            </w:r>
            <w:r w:rsidR="001700E6" w:rsidRPr="001700E6">
              <w:rPr>
                <w:rFonts w:ascii="Calibri" w:hAnsi="Calibri"/>
                <w:sz w:val="18"/>
                <w:szCs w:val="18"/>
              </w:rPr>
              <w:t xml:space="preserve">In need refer to: </w:t>
            </w:r>
            <w:hyperlink r:id="rId8" w:history="1">
              <w:r w:rsidR="00111A25" w:rsidRPr="00F94DF9">
                <w:rPr>
                  <w:rStyle w:val="Hyperlink"/>
                  <w:rFonts w:ascii="Calibri" w:hAnsi="Calibri"/>
                  <w:sz w:val="16"/>
                  <w:szCs w:val="16"/>
                </w:rPr>
                <w:t>http://www.ru.ac.za/humanresources/policiesandinfo/information/foreignnationals/</w:t>
              </w:r>
            </w:hyperlink>
            <w:r w:rsidR="00111A2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35" w:type="pct"/>
            <w:gridSpan w:val="4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STUDY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WORK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EXCEPTIONAL SKILLS</w:t>
            </w:r>
          </w:p>
        </w:tc>
      </w:tr>
      <w:tr w:rsidR="00845E10" w:rsidRPr="00BF04C9" w:rsidTr="00E00241">
        <w:trPr>
          <w:trHeight w:hRule="exact" w:val="573"/>
          <w:jc w:val="center"/>
        </w:trPr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68217F" w:rsidRDefault="00C53F37" w:rsidP="00161C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Current/Previous RU Employee or Current Student </w:t>
            </w:r>
            <w:r w:rsidR="00E7111A">
              <w:rPr>
                <w:rFonts w:ascii="Calibri" w:hAnsi="Calibri"/>
                <w:b/>
                <w:sz w:val="20"/>
                <w:szCs w:val="20"/>
              </w:rPr>
              <w:t>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295" w:type="pct"/>
            <w:gridSpan w:val="12"/>
            <w:shd w:val="clear" w:color="auto" w:fill="auto"/>
            <w:vAlign w:val="center"/>
          </w:tcPr>
          <w:p w:rsidR="00C53F37" w:rsidRPr="00BF04C9" w:rsidRDefault="00C53F37" w:rsidP="00061F93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845E10" w:rsidRPr="00D74A3D" w:rsidTr="00E00241">
        <w:trPr>
          <w:trHeight w:hRule="exact" w:val="853"/>
          <w:jc w:val="center"/>
        </w:trPr>
        <w:tc>
          <w:tcPr>
            <w:tcW w:w="2705" w:type="pct"/>
            <w:gridSpan w:val="9"/>
            <w:shd w:val="clear" w:color="auto" w:fill="D9D9D9"/>
            <w:vAlign w:val="bottom"/>
          </w:tcPr>
          <w:p w:rsidR="003950BD" w:rsidRDefault="003950BD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53F37" w:rsidRDefault="00C53F37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other current work/contracts at Rhodes University, specify:</w:t>
            </w:r>
          </w:p>
          <w:p w:rsidR="00C53F37" w:rsidRPr="00BF04C9" w:rsidRDefault="00C53F37" w:rsidP="003950BD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95" w:type="pct"/>
            <w:gridSpan w:val="12"/>
            <w:shd w:val="clear" w:color="auto" w:fill="auto"/>
            <w:vAlign w:val="center"/>
          </w:tcPr>
          <w:p w:rsidR="00C53F37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00241" w:rsidRDefault="00E00241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53F37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Dept/s: ________________________   Hrs:  _____    pm</w:t>
            </w:r>
          </w:p>
          <w:p w:rsidR="00C53F37" w:rsidRPr="00D74A3D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4712" w:rsidRPr="00D74A3D" w:rsidTr="00E34712">
        <w:trPr>
          <w:trHeight w:hRule="exact" w:val="853"/>
          <w:jc w:val="center"/>
        </w:trPr>
        <w:tc>
          <w:tcPr>
            <w:tcW w:w="2705" w:type="pct"/>
            <w:gridSpan w:val="9"/>
            <w:shd w:val="clear" w:color="auto" w:fill="D9D9D9"/>
            <w:vAlign w:val="bottom"/>
          </w:tcPr>
          <w:p w:rsidR="00E34712" w:rsidRPr="000B247E" w:rsidRDefault="00E34712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247E">
              <w:rPr>
                <w:rFonts w:ascii="Calibri" w:hAnsi="Calibri"/>
                <w:b/>
                <w:sz w:val="20"/>
                <w:szCs w:val="20"/>
              </w:rPr>
              <w:t>Is the person currently employed on a Post- Doctoral Contract with the University?  If Yes, please note they are not allowed to work more than 12 hours per week as per SARS regulations</w:t>
            </w:r>
          </w:p>
        </w:tc>
        <w:tc>
          <w:tcPr>
            <w:tcW w:w="1126" w:type="pct"/>
            <w:gridSpan w:val="7"/>
            <w:shd w:val="clear" w:color="auto" w:fill="auto"/>
            <w:vAlign w:val="center"/>
          </w:tcPr>
          <w:p w:rsidR="00E34712" w:rsidRDefault="00E34712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169" w:type="pct"/>
            <w:gridSpan w:val="5"/>
            <w:shd w:val="clear" w:color="auto" w:fill="auto"/>
            <w:vAlign w:val="center"/>
          </w:tcPr>
          <w:p w:rsidR="00E34712" w:rsidRDefault="00E34712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C53F37" w:rsidRPr="00BF04C9" w:rsidTr="00557808">
        <w:trPr>
          <w:trHeight w:val="450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C53F37" w:rsidRPr="000E0948" w:rsidRDefault="00C53F37" w:rsidP="00373B6A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  <w:lang w:val="en-US" w:eastAsia="en-US"/>
              </w:rPr>
              <w:t>PROPOSED CONTRACT INFORMATION</w:t>
            </w:r>
            <w:r w:rsidRPr="000E0948">
              <w:rPr>
                <w:rFonts w:ascii="Calibri" w:hAnsi="Calibri" w:cs="Arial"/>
                <w:b/>
              </w:rPr>
              <w:t xml:space="preserve">: </w:t>
            </w:r>
            <w:r w:rsidRPr="000E0948">
              <w:rPr>
                <w:rFonts w:ascii="Calibri" w:hAnsi="Calibri" w:cs="Arial"/>
                <w:sz w:val="20"/>
                <w:szCs w:val="20"/>
              </w:rPr>
              <w:t>(Please complete below)</w:t>
            </w:r>
          </w:p>
        </w:tc>
      </w:tr>
      <w:tr w:rsidR="008339D0" w:rsidRPr="00BF04C9" w:rsidTr="00B6001D">
        <w:trPr>
          <w:trHeight w:val="450"/>
          <w:jc w:val="center"/>
        </w:trPr>
        <w:tc>
          <w:tcPr>
            <w:tcW w:w="2106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8339D0" w:rsidRDefault="008339D0" w:rsidP="006F6B27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Proposed Job Title:</w:t>
            </w:r>
          </w:p>
        </w:tc>
        <w:tc>
          <w:tcPr>
            <w:tcW w:w="534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8339D0" w:rsidRDefault="008339D0" w:rsidP="00214A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Start Date of Contract:</w:t>
            </w:r>
          </w:p>
        </w:tc>
        <w:tc>
          <w:tcPr>
            <w:tcW w:w="568" w:type="pct"/>
            <w:gridSpan w:val="3"/>
            <w:shd w:val="clear" w:color="auto" w:fill="D9D9D9"/>
            <w:vAlign w:val="center"/>
          </w:tcPr>
          <w:p w:rsidR="008339D0" w:rsidRPr="008339D0" w:rsidRDefault="008339D0" w:rsidP="00214A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End Date of Contract:</w:t>
            </w:r>
          </w:p>
        </w:tc>
        <w:tc>
          <w:tcPr>
            <w:tcW w:w="498" w:type="pct"/>
            <w:gridSpan w:val="4"/>
            <w:shd w:val="clear" w:color="auto" w:fill="D9D9D9"/>
            <w:vAlign w:val="center"/>
          </w:tcPr>
          <w:p w:rsidR="008339D0" w:rsidRPr="008339D0" w:rsidRDefault="008339D0" w:rsidP="00833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Hourly Rate* </w:t>
            </w:r>
          </w:p>
        </w:tc>
        <w:tc>
          <w:tcPr>
            <w:tcW w:w="1294" w:type="pct"/>
            <w:gridSpan w:val="6"/>
            <w:shd w:val="clear" w:color="auto" w:fill="D9D9D9"/>
            <w:vAlign w:val="center"/>
          </w:tcPr>
          <w:p w:rsidR="008339D0" w:rsidRPr="008339D0" w:rsidRDefault="008339D0" w:rsidP="006F6B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Method of Payment:</w:t>
            </w:r>
          </w:p>
        </w:tc>
      </w:tr>
      <w:tr w:rsidR="008339D0" w:rsidRPr="00BF04C9" w:rsidTr="00B6001D">
        <w:trPr>
          <w:trHeight w:val="759"/>
          <w:jc w:val="center"/>
        </w:trPr>
        <w:tc>
          <w:tcPr>
            <w:tcW w:w="2106" w:type="pct"/>
            <w:gridSpan w:val="4"/>
            <w:shd w:val="clear" w:color="auto" w:fill="auto"/>
            <w:vAlign w:val="center"/>
          </w:tcPr>
          <w:p w:rsidR="008339D0" w:rsidRPr="0068217F" w:rsidRDefault="008339D0" w:rsidP="00373B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4" w:type="pct"/>
            <w:gridSpan w:val="4"/>
            <w:shd w:val="clear" w:color="auto" w:fill="auto"/>
            <w:vAlign w:val="center"/>
          </w:tcPr>
          <w:p w:rsidR="008339D0" w:rsidRPr="0068217F" w:rsidRDefault="008339D0" w:rsidP="00373B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vAlign w:val="center"/>
          </w:tcPr>
          <w:p w:rsidR="008339D0" w:rsidRPr="0068217F" w:rsidRDefault="008339D0" w:rsidP="00373B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Align w:val="center"/>
          </w:tcPr>
          <w:p w:rsidR="008339D0" w:rsidRPr="0068217F" w:rsidRDefault="008339D0" w:rsidP="00373B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4"/>
            <w:vAlign w:val="center"/>
          </w:tcPr>
          <w:p w:rsidR="008339D0" w:rsidRPr="00C149C0" w:rsidRDefault="008339D0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</w:rPr>
              <w:t>Lump-sum (final month)</w:t>
            </w:r>
          </w:p>
        </w:tc>
        <w:tc>
          <w:tcPr>
            <w:tcW w:w="695" w:type="pct"/>
            <w:gridSpan w:val="2"/>
            <w:vAlign w:val="center"/>
          </w:tcPr>
          <w:p w:rsidR="008339D0" w:rsidRPr="00C149C0" w:rsidRDefault="008339D0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</w:rPr>
              <w:t xml:space="preserve">equal monthly instalments </w:t>
            </w:r>
          </w:p>
        </w:tc>
      </w:tr>
    </w:tbl>
    <w:p w:rsidR="006B1408" w:rsidRDefault="006B1408" w:rsidP="00B6001D">
      <w:pPr>
        <w:rPr>
          <w:rFonts w:ascii="Calibri" w:hAnsi="Calibri"/>
          <w:b/>
          <w:i/>
          <w:sz w:val="20"/>
          <w:szCs w:val="20"/>
          <w:u w:val="single"/>
        </w:rPr>
      </w:pPr>
    </w:p>
    <w:p w:rsidR="00B6001D" w:rsidRDefault="00B6001D" w:rsidP="00B6001D">
      <w:pPr>
        <w:rPr>
          <w:rFonts w:ascii="Calibri" w:hAnsi="Calibri"/>
          <w:b/>
          <w:i/>
          <w:sz w:val="20"/>
          <w:szCs w:val="20"/>
        </w:rPr>
      </w:pPr>
      <w:r w:rsidRPr="002A4535">
        <w:rPr>
          <w:rFonts w:ascii="Calibri" w:hAnsi="Calibri"/>
          <w:b/>
          <w:i/>
          <w:sz w:val="20"/>
          <w:szCs w:val="20"/>
          <w:u w:val="single"/>
        </w:rPr>
        <w:t>*</w:t>
      </w:r>
      <w:r>
        <w:rPr>
          <w:rFonts w:ascii="Calibri" w:hAnsi="Calibri"/>
          <w:b/>
          <w:i/>
          <w:sz w:val="20"/>
          <w:szCs w:val="20"/>
          <w:u w:val="single"/>
        </w:rPr>
        <w:t>201</w:t>
      </w:r>
      <w:r w:rsidR="009C7A50">
        <w:rPr>
          <w:rFonts w:ascii="Calibri" w:hAnsi="Calibri"/>
          <w:b/>
          <w:i/>
          <w:sz w:val="20"/>
          <w:szCs w:val="20"/>
          <w:u w:val="single"/>
        </w:rPr>
        <w:t>4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2A4535">
        <w:rPr>
          <w:rFonts w:ascii="Calibri" w:hAnsi="Calibri"/>
          <w:b/>
          <w:i/>
          <w:sz w:val="20"/>
          <w:szCs w:val="20"/>
          <w:u w:val="single"/>
        </w:rPr>
        <w:t>Hourly Rates</w:t>
      </w:r>
      <w:r w:rsidRPr="002A4535">
        <w:rPr>
          <w:rFonts w:ascii="Calibri" w:hAnsi="Calibri"/>
          <w:i/>
          <w:sz w:val="20"/>
          <w:szCs w:val="20"/>
        </w:rPr>
        <w:t xml:space="preserve">:       Teaching Assistant </w:t>
      </w:r>
      <w:r w:rsidRPr="002A4535">
        <w:rPr>
          <w:rFonts w:ascii="Calibri" w:hAnsi="Calibri"/>
          <w:b/>
          <w:i/>
          <w:sz w:val="20"/>
          <w:szCs w:val="20"/>
        </w:rPr>
        <w:t>R</w:t>
      </w:r>
      <w:r w:rsidR="009C7A50">
        <w:rPr>
          <w:rFonts w:ascii="Calibri" w:hAnsi="Calibri"/>
          <w:b/>
          <w:i/>
          <w:sz w:val="20"/>
          <w:szCs w:val="20"/>
        </w:rPr>
        <w:t>105</w:t>
      </w:r>
      <w:r w:rsidRPr="002A4535">
        <w:rPr>
          <w:rFonts w:ascii="Calibri" w:hAnsi="Calibri"/>
          <w:i/>
          <w:sz w:val="20"/>
          <w:szCs w:val="20"/>
        </w:rPr>
        <w:tab/>
        <w:t xml:space="preserve"> Temporary Teaching </w:t>
      </w:r>
      <w:r w:rsidRPr="002A4535">
        <w:rPr>
          <w:rFonts w:ascii="Calibri" w:hAnsi="Calibri"/>
          <w:b/>
          <w:i/>
          <w:sz w:val="20"/>
          <w:szCs w:val="20"/>
        </w:rPr>
        <w:t>R1</w:t>
      </w:r>
      <w:r w:rsidR="009C7A50">
        <w:rPr>
          <w:rFonts w:ascii="Calibri" w:hAnsi="Calibri"/>
          <w:b/>
          <w:i/>
          <w:sz w:val="20"/>
          <w:szCs w:val="20"/>
        </w:rPr>
        <w:t>3</w:t>
      </w:r>
      <w:r w:rsidRPr="002A4535">
        <w:rPr>
          <w:rFonts w:ascii="Calibri" w:hAnsi="Calibri"/>
          <w:b/>
          <w:i/>
          <w:sz w:val="20"/>
          <w:szCs w:val="20"/>
        </w:rPr>
        <w:t>2</w:t>
      </w:r>
      <w:r w:rsidRPr="002A4535">
        <w:rPr>
          <w:rFonts w:ascii="Calibri" w:hAnsi="Calibri"/>
          <w:i/>
          <w:sz w:val="20"/>
          <w:szCs w:val="20"/>
        </w:rPr>
        <w:t xml:space="preserve">        </w:t>
      </w:r>
      <w:r>
        <w:rPr>
          <w:rFonts w:ascii="Calibri" w:hAnsi="Calibri"/>
          <w:i/>
          <w:sz w:val="20"/>
          <w:szCs w:val="20"/>
        </w:rPr>
        <w:t>P</w:t>
      </w:r>
      <w:r w:rsidRPr="002A4535">
        <w:rPr>
          <w:rFonts w:ascii="Calibri" w:hAnsi="Calibri"/>
          <w:i/>
          <w:sz w:val="20"/>
          <w:szCs w:val="20"/>
        </w:rPr>
        <w:t>rofessional Disciplines</w:t>
      </w:r>
      <w:r>
        <w:rPr>
          <w:rFonts w:ascii="Calibri" w:hAnsi="Calibri"/>
          <w:i/>
          <w:sz w:val="20"/>
          <w:szCs w:val="20"/>
        </w:rPr>
        <w:t xml:space="preserve">- HR </w:t>
      </w:r>
      <w:proofErr w:type="gramStart"/>
      <w:r>
        <w:rPr>
          <w:rFonts w:ascii="Calibri" w:hAnsi="Calibri"/>
          <w:i/>
          <w:sz w:val="20"/>
          <w:szCs w:val="20"/>
        </w:rPr>
        <w:t xml:space="preserve">approved </w:t>
      </w:r>
      <w:r w:rsidRPr="002A4535">
        <w:rPr>
          <w:rFonts w:ascii="Calibri" w:hAnsi="Calibri"/>
          <w:i/>
          <w:sz w:val="20"/>
          <w:szCs w:val="20"/>
        </w:rPr>
        <w:t xml:space="preserve"> </w:t>
      </w:r>
      <w:r w:rsidRPr="002A4535">
        <w:rPr>
          <w:rFonts w:ascii="Calibri" w:hAnsi="Calibri"/>
          <w:b/>
          <w:i/>
          <w:sz w:val="20"/>
          <w:szCs w:val="20"/>
        </w:rPr>
        <w:t>R</w:t>
      </w:r>
      <w:r w:rsidR="009C7A50">
        <w:rPr>
          <w:rFonts w:ascii="Calibri" w:hAnsi="Calibri"/>
          <w:b/>
          <w:i/>
          <w:sz w:val="20"/>
          <w:szCs w:val="20"/>
        </w:rPr>
        <w:t>200</w:t>
      </w:r>
      <w:proofErr w:type="gramEnd"/>
    </w:p>
    <w:tbl>
      <w:tblPr>
        <w:tblW w:w="50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1946"/>
        <w:gridCol w:w="801"/>
        <w:gridCol w:w="1604"/>
        <w:gridCol w:w="1139"/>
        <w:gridCol w:w="421"/>
        <w:gridCol w:w="996"/>
        <w:gridCol w:w="438"/>
        <w:gridCol w:w="1489"/>
      </w:tblGrid>
      <w:tr w:rsidR="008339D0" w:rsidRPr="00BF04C9" w:rsidTr="00E00241">
        <w:trPr>
          <w:trHeight w:val="40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68217F" w:rsidRDefault="008339D0" w:rsidP="004425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230BB">
              <w:rPr>
                <w:rFonts w:ascii="Calibri" w:hAnsi="Calibri"/>
                <w:b/>
                <w:sz w:val="20"/>
                <w:szCs w:val="20"/>
              </w:rPr>
              <w:t>Indicate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course/programme &amp; approximate hours for various responsibilities:</w:t>
            </w:r>
          </w:p>
        </w:tc>
      </w:tr>
      <w:tr w:rsidR="00B466B3" w:rsidRPr="00BF04C9" w:rsidTr="0042642A">
        <w:trPr>
          <w:trHeight w:val="287"/>
          <w:jc w:val="center"/>
        </w:trPr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6542F6" w:rsidRDefault="00857574" w:rsidP="00C84A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Name of Courses/ </w:t>
            </w:r>
            <w:proofErr w:type="spellStart"/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Programmes</w:t>
            </w:r>
            <w:proofErr w:type="spellEnd"/>
            <w:r w:rsidR="006542F6" w:rsidRPr="006542F6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B466B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Hrs Per Lecture (Prep, Facilitation &amp; Assessment)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No. Lectures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Total Hours</w:t>
            </w:r>
          </w:p>
        </w:tc>
      </w:tr>
      <w:tr w:rsidR="00B466B3" w:rsidRPr="00BF04C9" w:rsidTr="0042642A">
        <w:trPr>
          <w:trHeight w:val="502"/>
          <w:jc w:val="center"/>
        </w:trPr>
        <w:tc>
          <w:tcPr>
            <w:tcW w:w="2902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42642A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42642A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864D2B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2642A" w:rsidRPr="00BF04C9" w:rsidTr="00864D2B">
        <w:trPr>
          <w:trHeight w:val="463"/>
          <w:jc w:val="center"/>
        </w:trPr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6542F6" w:rsidRDefault="00857574" w:rsidP="004425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Supervision</w:t>
            </w:r>
            <w:r w:rsidR="004425F0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B466B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Hrs Per Student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No. Students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thinDiagCross" w:color="auto" w:fill="auto"/>
            <w:vAlign w:val="center"/>
          </w:tcPr>
          <w:p w:rsidR="00857574" w:rsidRPr="00857574" w:rsidRDefault="00857574" w:rsidP="001B05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57574" w:rsidRPr="006542F6" w:rsidRDefault="0038515A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 xml:space="preserve">Undergraduate </w:t>
            </w:r>
            <w:proofErr w:type="spellStart"/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Programmes</w:t>
            </w:r>
            <w:proofErr w:type="spellEnd"/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Honours</w:t>
            </w:r>
            <w:proofErr w:type="spellEnd"/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 xml:space="preserve">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Masters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PhD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425F0" w:rsidRPr="00BF04C9" w:rsidTr="0042642A">
        <w:trPr>
          <w:trHeight w:val="491"/>
          <w:jc w:val="center"/>
        </w:trPr>
        <w:tc>
          <w:tcPr>
            <w:tcW w:w="4303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:rsidR="004425F0" w:rsidRPr="00845E10" w:rsidRDefault="004425F0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Co-Ordination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5F0" w:rsidRPr="00857574" w:rsidRDefault="004425F0" w:rsidP="001B05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42642A" w:rsidRPr="00BF04C9" w:rsidTr="00864D2B">
        <w:trPr>
          <w:trHeight w:val="657"/>
          <w:jc w:val="center"/>
        </w:trPr>
        <w:tc>
          <w:tcPr>
            <w:tcW w:w="4303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:rsidR="0042642A" w:rsidRP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Own Research-  publication for RU subsidy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642A" w:rsidRPr="00C122FC" w:rsidRDefault="0042642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64D2B" w:rsidRPr="00BF04C9" w:rsidTr="00864D2B">
        <w:trPr>
          <w:trHeight w:val="657"/>
          <w:jc w:val="center"/>
        </w:trPr>
        <w:tc>
          <w:tcPr>
            <w:tcW w:w="215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4D2B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</w:pPr>
          </w:p>
          <w:p w:rsidR="00864D2B" w:rsidRDefault="00864D2B" w:rsidP="00864D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Other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864D2B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Please Specify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4D2B" w:rsidRPr="0042642A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D2B" w:rsidRPr="00C122FC" w:rsidRDefault="00864D2B" w:rsidP="001B05F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64D2B" w:rsidRPr="00BF04C9" w:rsidTr="0042642A">
        <w:trPr>
          <w:trHeight w:val="657"/>
          <w:jc w:val="center"/>
        </w:trPr>
        <w:tc>
          <w:tcPr>
            <w:tcW w:w="4303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4D2B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TOTAL ESTIMATED CONTRACT HOURS:</w:t>
            </w: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D2B" w:rsidRPr="00C122FC" w:rsidRDefault="00864D2B" w:rsidP="001B05F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D94F50" w:rsidRPr="00BF04C9" w:rsidTr="00864D2B">
        <w:trPr>
          <w:trHeight w:val="721"/>
          <w:jc w:val="center"/>
        </w:trPr>
        <w:tc>
          <w:tcPr>
            <w:tcW w:w="865" w:type="pct"/>
            <w:vMerge w:val="restart"/>
            <w:shd w:val="clear" w:color="auto" w:fill="D9D9D9"/>
            <w:vAlign w:val="center"/>
          </w:tcPr>
          <w:p w:rsidR="00095CCB" w:rsidRDefault="00095CCB" w:rsidP="00A179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Detail other reasonable costs</w:t>
            </w:r>
            <w:r w:rsidR="00292324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292324" w:rsidRPr="00292324">
              <w:rPr>
                <w:rFonts w:ascii="Calibri" w:hAnsi="Calibri"/>
                <w:b/>
                <w:sz w:val="18"/>
                <w:szCs w:val="18"/>
                <w:u w:val="single"/>
              </w:rPr>
              <w:t>at standard University rates</w:t>
            </w:r>
            <w:r w:rsidR="00292324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to be covered: 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095CCB" w:rsidRDefault="00095CCB" w:rsidP="00292324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Travel Costs 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Default="00095CCB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864D2B" w:rsidRPr="00BF04C9" w:rsidTr="00864D2B">
        <w:trPr>
          <w:trHeight w:val="778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864D2B" w:rsidRDefault="00864D2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864D2B" w:rsidRPr="00095CCB" w:rsidRDefault="00864D2B" w:rsidP="00095CC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Transit Housing or Other Accommodation</w:t>
            </w:r>
          </w:p>
          <w:p w:rsidR="00864D2B" w:rsidRPr="00095CCB" w:rsidRDefault="00864D2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864D2B" w:rsidRPr="00741694" w:rsidRDefault="00864D2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D94F50" w:rsidRPr="00BF04C9" w:rsidTr="00864D2B">
        <w:trPr>
          <w:trHeight w:val="559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095CCB" w:rsidRDefault="00095CC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095CCB" w:rsidRDefault="000F6785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Subsistence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Pr="00741694" w:rsidRDefault="00095CC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D94F50" w:rsidRPr="00BF04C9" w:rsidTr="00864D2B">
        <w:trPr>
          <w:trHeight w:val="553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095CCB" w:rsidRDefault="00095CC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1C1611" w:rsidRDefault="000F6785" w:rsidP="000F5E4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1C1611">
              <w:rPr>
                <w:rFonts w:ascii="Calibri" w:hAnsi="Calibri"/>
                <w:b/>
                <w:sz w:val="18"/>
                <w:szCs w:val="18"/>
              </w:rPr>
              <w:t>Permit (</w:t>
            </w:r>
            <w:r w:rsidR="000F5E42">
              <w:rPr>
                <w:rFonts w:ascii="Calibri" w:hAnsi="Calibri"/>
                <w:b/>
                <w:sz w:val="18"/>
                <w:szCs w:val="18"/>
              </w:rPr>
              <w:t>Internationals</w:t>
            </w:r>
            <w:r w:rsidRPr="001C1611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1C1611" w:rsidRPr="001C1611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E57494" w:rsidRPr="001C161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92324" w:rsidRPr="001C1611">
              <w:rPr>
                <w:rFonts w:ascii="Calibri" w:hAnsi="Calibri"/>
                <w:b/>
                <w:sz w:val="18"/>
                <w:szCs w:val="18"/>
              </w:rPr>
              <w:t xml:space="preserve">for contracts of </w:t>
            </w:r>
            <w:r w:rsidR="001C1611" w:rsidRPr="001C1611">
              <w:rPr>
                <w:rFonts w:ascii="Calibri" w:hAnsi="Calibri"/>
                <w:b/>
                <w:sz w:val="18"/>
                <w:szCs w:val="18"/>
              </w:rPr>
              <w:t>3yrs +)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Pr="00741694" w:rsidRDefault="00095CC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095CCB" w:rsidRPr="00BF04C9" w:rsidTr="00857574">
        <w:trPr>
          <w:trHeight w:val="830"/>
          <w:jc w:val="center"/>
        </w:trPr>
        <w:tc>
          <w:tcPr>
            <w:tcW w:w="865" w:type="pct"/>
            <w:shd w:val="clear" w:color="auto" w:fill="D9D9D9"/>
            <w:vAlign w:val="center"/>
          </w:tcPr>
          <w:p w:rsidR="00095CCB" w:rsidRPr="0068217F" w:rsidRDefault="00095CCB" w:rsidP="00373B6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Any other considerations:</w:t>
            </w:r>
          </w:p>
        </w:tc>
        <w:tc>
          <w:tcPr>
            <w:tcW w:w="4135" w:type="pct"/>
            <w:gridSpan w:val="8"/>
            <w:vAlign w:val="center"/>
          </w:tcPr>
          <w:p w:rsidR="00095CCB" w:rsidRDefault="00095CCB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  <w:p w:rsidR="000F6785" w:rsidRDefault="000F6785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  <w:p w:rsidR="000F6785" w:rsidRDefault="000F6785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095CCB" w:rsidRPr="00BF04C9" w:rsidTr="00C4586C">
        <w:trPr>
          <w:trHeight w:val="513"/>
          <w:jc w:val="center"/>
        </w:trPr>
        <w:tc>
          <w:tcPr>
            <w:tcW w:w="865" w:type="pct"/>
            <w:shd w:val="clear" w:color="auto" w:fill="D9D9D9"/>
            <w:vAlign w:val="center"/>
          </w:tcPr>
          <w:p w:rsidR="00095CCB" w:rsidRPr="0068217F" w:rsidRDefault="00095CCB" w:rsidP="0042170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201B3E">
              <w:rPr>
                <w:rFonts w:ascii="Calibri" w:eastAsia="Calibri" w:hAnsi="Calibri"/>
                <w:b/>
                <w:bCs/>
                <w:lang w:val="en-US" w:eastAsia="en-US"/>
              </w:rPr>
              <w:t>HOD SIGNATURE</w:t>
            </w:r>
            <w:r>
              <w:rPr>
                <w:rFonts w:ascii="Calibri" w:eastAsia="Calibri" w:hAnsi="Calibri"/>
                <w:b/>
                <w:bCs/>
                <w:lang w:val="en-US" w:eastAsia="en-US"/>
              </w:rPr>
              <w:t>:</w:t>
            </w:r>
          </w:p>
        </w:tc>
        <w:tc>
          <w:tcPr>
            <w:tcW w:w="2570" w:type="pct"/>
            <w:gridSpan w:val="4"/>
            <w:vAlign w:val="center"/>
          </w:tcPr>
          <w:p w:rsidR="00095CCB" w:rsidRDefault="00095CCB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0F6785" w:rsidRDefault="000F6785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D94F50" w:rsidRDefault="00D94F50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0F6785" w:rsidRPr="0068217F" w:rsidRDefault="000F6785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63" w:type="pct"/>
            <w:gridSpan w:val="2"/>
            <w:shd w:val="clear" w:color="auto" w:fill="D9D9D9"/>
            <w:vAlign w:val="center"/>
          </w:tcPr>
          <w:p w:rsidR="00095CCB" w:rsidRPr="0068217F" w:rsidRDefault="00095CCB" w:rsidP="0042170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8217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Date:</w:t>
            </w:r>
          </w:p>
        </w:tc>
        <w:tc>
          <w:tcPr>
            <w:tcW w:w="902" w:type="pct"/>
            <w:gridSpan w:val="2"/>
            <w:vAlign w:val="center"/>
          </w:tcPr>
          <w:p w:rsidR="00095CCB" w:rsidRDefault="00095CCB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</w:tbl>
    <w:p w:rsidR="00A72422" w:rsidRPr="0041232B" w:rsidRDefault="00A72422" w:rsidP="00A72422">
      <w:pPr>
        <w:rPr>
          <w:rFonts w:ascii="Calibri" w:hAnsi="Calibri"/>
          <w:b/>
          <w:sz w:val="12"/>
          <w:szCs w:val="20"/>
        </w:rPr>
      </w:pPr>
    </w:p>
    <w:tbl>
      <w:tblPr>
        <w:tblW w:w="10733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841"/>
        <w:gridCol w:w="1841"/>
        <w:gridCol w:w="421"/>
        <w:gridCol w:w="1420"/>
        <w:gridCol w:w="1841"/>
        <w:gridCol w:w="1417"/>
        <w:gridCol w:w="1952"/>
      </w:tblGrid>
      <w:tr w:rsidR="00511807" w:rsidRPr="00D12534" w:rsidTr="00511807">
        <w:trPr>
          <w:trHeight w:val="279"/>
          <w:jc w:val="center"/>
        </w:trPr>
        <w:tc>
          <w:tcPr>
            <w:tcW w:w="10733" w:type="dxa"/>
            <w:gridSpan w:val="7"/>
            <w:shd w:val="clear" w:color="auto" w:fill="D9D9D9"/>
          </w:tcPr>
          <w:p w:rsidR="00511807" w:rsidRPr="000F0479" w:rsidRDefault="00511807" w:rsidP="001C1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0479">
              <w:rPr>
                <w:rFonts w:ascii="Calibri" w:hAnsi="Calibri" w:cs="Calibri"/>
                <w:b/>
                <w:sz w:val="20"/>
                <w:szCs w:val="20"/>
              </w:rPr>
              <w:t xml:space="preserve">For HR Office Use Only – To Be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Pr="000F0479">
              <w:rPr>
                <w:rFonts w:ascii="Calibri" w:hAnsi="Calibri" w:cs="Calibri"/>
                <w:b/>
                <w:sz w:val="20"/>
                <w:szCs w:val="20"/>
              </w:rPr>
              <w:t xml:space="preserve"> by the HR Generalist I</w:t>
            </w:r>
            <w:r w:rsidR="001C1611">
              <w:rPr>
                <w:rFonts w:ascii="Calibri" w:hAnsi="Calibri" w:cs="Calibri"/>
                <w:b/>
                <w:sz w:val="20"/>
                <w:szCs w:val="20"/>
              </w:rPr>
              <w:t>, checked by HR Generalist 2 and sent to Senior Generalist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F2008" w:rsidRPr="00BF04C9" w:rsidTr="001F2008">
        <w:tblPrEx>
          <w:shd w:val="clear" w:color="auto" w:fill="auto"/>
        </w:tblPrEx>
        <w:trPr>
          <w:trHeight w:val="695"/>
          <w:jc w:val="center"/>
        </w:trPr>
        <w:tc>
          <w:tcPr>
            <w:tcW w:w="1841" w:type="dxa"/>
            <w:shd w:val="clear" w:color="auto" w:fill="D9D9D9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hAnsi="Calibri"/>
                <w:b/>
                <w:sz w:val="20"/>
                <w:szCs w:val="20"/>
              </w:rPr>
              <w:t>Cost Centre: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auto" w:fill="D9D9D9"/>
            <w:vAlign w:val="center"/>
          </w:tcPr>
          <w:p w:rsidR="001F2008" w:rsidRPr="001F2008" w:rsidRDefault="001F2008" w:rsidP="009679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2008">
              <w:rPr>
                <w:rFonts w:ascii="Calibri" w:hAnsi="Calibri"/>
                <w:b/>
                <w:sz w:val="20"/>
                <w:szCs w:val="20"/>
                <w:u w:val="single"/>
              </w:rPr>
              <w:t>Monthly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value of contract (excl. UIF)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F2008" w:rsidRPr="00B6001D" w:rsidRDefault="001F2008" w:rsidP="002C0A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1F2008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 w:eastAsia="en-US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value of contract (excl. UIF)</w:t>
            </w:r>
          </w:p>
        </w:tc>
        <w:tc>
          <w:tcPr>
            <w:tcW w:w="1952" w:type="dxa"/>
            <w:vAlign w:val="center"/>
          </w:tcPr>
          <w:p w:rsidR="001F2008" w:rsidRPr="00C4586C" w:rsidRDefault="001F2008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  <w:r w:rsidRPr="00C4586C">
              <w:rPr>
                <w:rFonts w:ascii="Calibri" w:eastAsia="Calibri" w:hAnsi="Calibri"/>
                <w:b/>
                <w:bCs/>
                <w:lang w:val="en-US" w:eastAsia="en-US"/>
              </w:rPr>
              <w:t>R</w:t>
            </w:r>
          </w:p>
        </w:tc>
      </w:tr>
      <w:tr w:rsidR="00511807" w:rsidRPr="00BF04C9" w:rsidTr="00C4586C">
        <w:tblPrEx>
          <w:shd w:val="clear" w:color="auto" w:fill="auto"/>
        </w:tblPrEx>
        <w:trPr>
          <w:trHeight w:val="695"/>
          <w:jc w:val="center"/>
        </w:trPr>
        <w:tc>
          <w:tcPr>
            <w:tcW w:w="4103" w:type="dxa"/>
            <w:gridSpan w:val="3"/>
            <w:shd w:val="clear" w:color="auto" w:fill="D9D9D9"/>
            <w:vAlign w:val="center"/>
          </w:tcPr>
          <w:p w:rsidR="00511807" w:rsidRPr="00201B3E" w:rsidRDefault="00511807" w:rsidP="001B05F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201B3E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 xml:space="preserve">I declare that the information in this application has been carefully assessed and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is correct:</w:t>
            </w:r>
          </w:p>
        </w:tc>
        <w:tc>
          <w:tcPr>
            <w:tcW w:w="3261" w:type="dxa"/>
            <w:gridSpan w:val="2"/>
            <w:vAlign w:val="center"/>
          </w:tcPr>
          <w:p w:rsidR="00511807" w:rsidRPr="0068217F" w:rsidRDefault="00511807" w:rsidP="001B05F8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967926">
              <w:rPr>
                <w:rFonts w:ascii="Calibri" w:hAnsi="Calibri"/>
                <w:b/>
                <w:smallCaps/>
                <w:color w:val="BFBFBF"/>
                <w:sz w:val="18"/>
              </w:rPr>
              <w:t>SIGNATURE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11807" w:rsidRPr="0068217F" w:rsidRDefault="00511807" w:rsidP="001B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8217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Date:</w:t>
            </w:r>
          </w:p>
        </w:tc>
        <w:tc>
          <w:tcPr>
            <w:tcW w:w="1952" w:type="dxa"/>
            <w:vAlign w:val="center"/>
          </w:tcPr>
          <w:p w:rsidR="00511807" w:rsidRDefault="00511807" w:rsidP="001B05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</w:tbl>
    <w:p w:rsidR="00274548" w:rsidRPr="007A6A6E" w:rsidRDefault="007A6A6E" w:rsidP="007A6A6E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20"/>
          <w:szCs w:val="20"/>
        </w:rPr>
        <w:br/>
      </w:r>
      <w:r w:rsidRPr="007A6A6E">
        <w:rPr>
          <w:rFonts w:ascii="Calibri" w:hAnsi="Calibri"/>
          <w:i/>
          <w:sz w:val="18"/>
          <w:szCs w:val="18"/>
        </w:rPr>
        <w:t>Last updated: March 2013</w:t>
      </w:r>
    </w:p>
    <w:sectPr w:rsidR="00274548" w:rsidRPr="007A6A6E" w:rsidSect="00CE0AEB">
      <w:pgSz w:w="11906" w:h="16838"/>
      <w:pgMar w:top="454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06" w:rsidRDefault="00493306" w:rsidP="000901FA">
      <w:r>
        <w:separator/>
      </w:r>
    </w:p>
  </w:endnote>
  <w:endnote w:type="continuationSeparator" w:id="0">
    <w:p w:rsidR="00493306" w:rsidRDefault="00493306" w:rsidP="0009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06" w:rsidRDefault="00493306" w:rsidP="000901FA">
      <w:r>
        <w:separator/>
      </w:r>
    </w:p>
  </w:footnote>
  <w:footnote w:type="continuationSeparator" w:id="0">
    <w:p w:rsidR="00493306" w:rsidRDefault="00493306" w:rsidP="0009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04"/>
    <w:multiLevelType w:val="hybridMultilevel"/>
    <w:tmpl w:val="064C0DE6"/>
    <w:lvl w:ilvl="0" w:tplc="82DE20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779"/>
    <w:multiLevelType w:val="hybridMultilevel"/>
    <w:tmpl w:val="D2E8B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43995"/>
    <w:multiLevelType w:val="hybridMultilevel"/>
    <w:tmpl w:val="AF74A8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979B1"/>
    <w:multiLevelType w:val="hybridMultilevel"/>
    <w:tmpl w:val="CCAEE9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1859"/>
    <w:multiLevelType w:val="hybridMultilevel"/>
    <w:tmpl w:val="210893EA"/>
    <w:lvl w:ilvl="0" w:tplc="30128B3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03405"/>
    <w:multiLevelType w:val="hybridMultilevel"/>
    <w:tmpl w:val="DB4ED1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E484D53"/>
    <w:multiLevelType w:val="hybridMultilevel"/>
    <w:tmpl w:val="78F82CA8"/>
    <w:lvl w:ilvl="0" w:tplc="BF4EAB0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87492"/>
    <w:multiLevelType w:val="hybridMultilevel"/>
    <w:tmpl w:val="3DECD282"/>
    <w:lvl w:ilvl="0" w:tplc="215C2238">
      <w:start w:val="1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8">
    <w:nsid w:val="428238AF"/>
    <w:multiLevelType w:val="hybridMultilevel"/>
    <w:tmpl w:val="3E1AE8B4"/>
    <w:lvl w:ilvl="0" w:tplc="D7FC9A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E7009"/>
    <w:multiLevelType w:val="hybridMultilevel"/>
    <w:tmpl w:val="CCAEE9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714"/>
    <w:multiLevelType w:val="hybridMultilevel"/>
    <w:tmpl w:val="3D5C7E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E6452"/>
    <w:multiLevelType w:val="hybridMultilevel"/>
    <w:tmpl w:val="0A3E3DD2"/>
    <w:lvl w:ilvl="0" w:tplc="28DA9F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C26A0"/>
    <w:multiLevelType w:val="hybridMultilevel"/>
    <w:tmpl w:val="71DCA9D0"/>
    <w:lvl w:ilvl="0" w:tplc="0652DCE2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2D6154"/>
    <w:multiLevelType w:val="hybridMultilevel"/>
    <w:tmpl w:val="3D7ADB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0264"/>
    <w:multiLevelType w:val="hybridMultilevel"/>
    <w:tmpl w:val="0DF4A06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E73F8"/>
    <w:multiLevelType w:val="hybridMultilevel"/>
    <w:tmpl w:val="790AE5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DEA453E"/>
    <w:multiLevelType w:val="hybridMultilevel"/>
    <w:tmpl w:val="26C6DE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37AAC"/>
    <w:multiLevelType w:val="hybridMultilevel"/>
    <w:tmpl w:val="583663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2C"/>
    <w:rsid w:val="00001CCD"/>
    <w:rsid w:val="00003E28"/>
    <w:rsid w:val="00024799"/>
    <w:rsid w:val="00061F93"/>
    <w:rsid w:val="0007578D"/>
    <w:rsid w:val="0007624D"/>
    <w:rsid w:val="000901FA"/>
    <w:rsid w:val="00095CCB"/>
    <w:rsid w:val="000A08A6"/>
    <w:rsid w:val="000B0365"/>
    <w:rsid w:val="000B247E"/>
    <w:rsid w:val="000C79CA"/>
    <w:rsid w:val="000E0948"/>
    <w:rsid w:val="000F5E42"/>
    <w:rsid w:val="000F6785"/>
    <w:rsid w:val="0010265F"/>
    <w:rsid w:val="00107F77"/>
    <w:rsid w:val="00111A25"/>
    <w:rsid w:val="001150F1"/>
    <w:rsid w:val="001154A6"/>
    <w:rsid w:val="00123014"/>
    <w:rsid w:val="00126461"/>
    <w:rsid w:val="001343CC"/>
    <w:rsid w:val="00156296"/>
    <w:rsid w:val="00157653"/>
    <w:rsid w:val="00161C2A"/>
    <w:rsid w:val="001700E6"/>
    <w:rsid w:val="00170E30"/>
    <w:rsid w:val="0017507C"/>
    <w:rsid w:val="00177F17"/>
    <w:rsid w:val="00187CEB"/>
    <w:rsid w:val="001A0E75"/>
    <w:rsid w:val="001B05F8"/>
    <w:rsid w:val="001C1611"/>
    <w:rsid w:val="001D1E6D"/>
    <w:rsid w:val="001D4FB9"/>
    <w:rsid w:val="001F2008"/>
    <w:rsid w:val="002000EB"/>
    <w:rsid w:val="00201667"/>
    <w:rsid w:val="00201B3E"/>
    <w:rsid w:val="00214ABE"/>
    <w:rsid w:val="00236477"/>
    <w:rsid w:val="00257424"/>
    <w:rsid w:val="00262F3E"/>
    <w:rsid w:val="00263731"/>
    <w:rsid w:val="00274548"/>
    <w:rsid w:val="00275CC4"/>
    <w:rsid w:val="002905CC"/>
    <w:rsid w:val="002912DF"/>
    <w:rsid w:val="00292324"/>
    <w:rsid w:val="002A4535"/>
    <w:rsid w:val="002A53B4"/>
    <w:rsid w:val="002B6E5C"/>
    <w:rsid w:val="002C0AAB"/>
    <w:rsid w:val="002D0C59"/>
    <w:rsid w:val="00304E5E"/>
    <w:rsid w:val="00313F18"/>
    <w:rsid w:val="00334527"/>
    <w:rsid w:val="00342347"/>
    <w:rsid w:val="00357261"/>
    <w:rsid w:val="00363BF2"/>
    <w:rsid w:val="00363D73"/>
    <w:rsid w:val="00373B6A"/>
    <w:rsid w:val="00383170"/>
    <w:rsid w:val="00385069"/>
    <w:rsid w:val="0038515A"/>
    <w:rsid w:val="003938CF"/>
    <w:rsid w:val="003950BD"/>
    <w:rsid w:val="00395D2C"/>
    <w:rsid w:val="003A4822"/>
    <w:rsid w:val="003B4D35"/>
    <w:rsid w:val="004011A9"/>
    <w:rsid w:val="0040534F"/>
    <w:rsid w:val="0041232B"/>
    <w:rsid w:val="0041370C"/>
    <w:rsid w:val="004210BA"/>
    <w:rsid w:val="00421702"/>
    <w:rsid w:val="00424FA3"/>
    <w:rsid w:val="0042642A"/>
    <w:rsid w:val="004412F2"/>
    <w:rsid w:val="004425F0"/>
    <w:rsid w:val="004471CF"/>
    <w:rsid w:val="00470ADA"/>
    <w:rsid w:val="00493306"/>
    <w:rsid w:val="0049580F"/>
    <w:rsid w:val="004C31CB"/>
    <w:rsid w:val="004C62FE"/>
    <w:rsid w:val="004D04FD"/>
    <w:rsid w:val="004F5D56"/>
    <w:rsid w:val="004F5D62"/>
    <w:rsid w:val="004F69E5"/>
    <w:rsid w:val="00501BE3"/>
    <w:rsid w:val="00511807"/>
    <w:rsid w:val="005204CF"/>
    <w:rsid w:val="00525594"/>
    <w:rsid w:val="00543D2A"/>
    <w:rsid w:val="00554E3B"/>
    <w:rsid w:val="00557808"/>
    <w:rsid w:val="005733A4"/>
    <w:rsid w:val="00594D38"/>
    <w:rsid w:val="005C2204"/>
    <w:rsid w:val="005D5657"/>
    <w:rsid w:val="005E3A9E"/>
    <w:rsid w:val="005F4CC8"/>
    <w:rsid w:val="006006BE"/>
    <w:rsid w:val="0060436D"/>
    <w:rsid w:val="00605F9A"/>
    <w:rsid w:val="00612703"/>
    <w:rsid w:val="00633056"/>
    <w:rsid w:val="006330CF"/>
    <w:rsid w:val="006542F6"/>
    <w:rsid w:val="00665101"/>
    <w:rsid w:val="00665AB3"/>
    <w:rsid w:val="0068217F"/>
    <w:rsid w:val="00697117"/>
    <w:rsid w:val="006A1F0A"/>
    <w:rsid w:val="006B1408"/>
    <w:rsid w:val="006B6DD6"/>
    <w:rsid w:val="006D3D75"/>
    <w:rsid w:val="006E2CE0"/>
    <w:rsid w:val="006F466E"/>
    <w:rsid w:val="006F6B27"/>
    <w:rsid w:val="00704E85"/>
    <w:rsid w:val="00706A12"/>
    <w:rsid w:val="007238B6"/>
    <w:rsid w:val="00741694"/>
    <w:rsid w:val="00742C80"/>
    <w:rsid w:val="0075375E"/>
    <w:rsid w:val="00756ABC"/>
    <w:rsid w:val="00756C5A"/>
    <w:rsid w:val="00765959"/>
    <w:rsid w:val="007660B9"/>
    <w:rsid w:val="00766170"/>
    <w:rsid w:val="00781426"/>
    <w:rsid w:val="00784C3C"/>
    <w:rsid w:val="007A3318"/>
    <w:rsid w:val="007A6A6E"/>
    <w:rsid w:val="007B7982"/>
    <w:rsid w:val="007D3B89"/>
    <w:rsid w:val="007E44C5"/>
    <w:rsid w:val="007E47B6"/>
    <w:rsid w:val="007F0D73"/>
    <w:rsid w:val="00803C67"/>
    <w:rsid w:val="008150F8"/>
    <w:rsid w:val="008177A2"/>
    <w:rsid w:val="008339D0"/>
    <w:rsid w:val="00836C0C"/>
    <w:rsid w:val="008415E3"/>
    <w:rsid w:val="00845E10"/>
    <w:rsid w:val="00857574"/>
    <w:rsid w:val="00864D2B"/>
    <w:rsid w:val="0087354D"/>
    <w:rsid w:val="00876BB6"/>
    <w:rsid w:val="00883A02"/>
    <w:rsid w:val="00884F38"/>
    <w:rsid w:val="0088502C"/>
    <w:rsid w:val="008960F0"/>
    <w:rsid w:val="008A34C8"/>
    <w:rsid w:val="008B7925"/>
    <w:rsid w:val="008C6B93"/>
    <w:rsid w:val="008E5257"/>
    <w:rsid w:val="00906CA3"/>
    <w:rsid w:val="00935B5B"/>
    <w:rsid w:val="0094282A"/>
    <w:rsid w:val="00967926"/>
    <w:rsid w:val="00973EA8"/>
    <w:rsid w:val="00974A88"/>
    <w:rsid w:val="0099098F"/>
    <w:rsid w:val="0099268B"/>
    <w:rsid w:val="009C27C0"/>
    <w:rsid w:val="009C6F4C"/>
    <w:rsid w:val="009C7A50"/>
    <w:rsid w:val="009E7339"/>
    <w:rsid w:val="00A1792F"/>
    <w:rsid w:val="00A230BB"/>
    <w:rsid w:val="00A26A99"/>
    <w:rsid w:val="00A53CDF"/>
    <w:rsid w:val="00A55B79"/>
    <w:rsid w:val="00A634AD"/>
    <w:rsid w:val="00A72422"/>
    <w:rsid w:val="00A87A03"/>
    <w:rsid w:val="00A97501"/>
    <w:rsid w:val="00AA4AC6"/>
    <w:rsid w:val="00AB538E"/>
    <w:rsid w:val="00AE07F1"/>
    <w:rsid w:val="00AE32E7"/>
    <w:rsid w:val="00B023BE"/>
    <w:rsid w:val="00B023FB"/>
    <w:rsid w:val="00B14F9D"/>
    <w:rsid w:val="00B466B3"/>
    <w:rsid w:val="00B6001D"/>
    <w:rsid w:val="00B92E2F"/>
    <w:rsid w:val="00B94534"/>
    <w:rsid w:val="00B97877"/>
    <w:rsid w:val="00BA518A"/>
    <w:rsid w:val="00BD56F6"/>
    <w:rsid w:val="00BD7654"/>
    <w:rsid w:val="00BF04C9"/>
    <w:rsid w:val="00C122FC"/>
    <w:rsid w:val="00C149C0"/>
    <w:rsid w:val="00C4586C"/>
    <w:rsid w:val="00C53F37"/>
    <w:rsid w:val="00C5764A"/>
    <w:rsid w:val="00C674E6"/>
    <w:rsid w:val="00C77B57"/>
    <w:rsid w:val="00C84A6E"/>
    <w:rsid w:val="00CA0319"/>
    <w:rsid w:val="00CA4757"/>
    <w:rsid w:val="00CC5DD5"/>
    <w:rsid w:val="00CC6C00"/>
    <w:rsid w:val="00CE0AEB"/>
    <w:rsid w:val="00D01400"/>
    <w:rsid w:val="00D0144C"/>
    <w:rsid w:val="00D03094"/>
    <w:rsid w:val="00D06EB5"/>
    <w:rsid w:val="00D12A24"/>
    <w:rsid w:val="00D22C8D"/>
    <w:rsid w:val="00D41D89"/>
    <w:rsid w:val="00D74A3D"/>
    <w:rsid w:val="00D936AA"/>
    <w:rsid w:val="00D93792"/>
    <w:rsid w:val="00D94F50"/>
    <w:rsid w:val="00DA614D"/>
    <w:rsid w:val="00DB4974"/>
    <w:rsid w:val="00DC10DB"/>
    <w:rsid w:val="00DE2F2A"/>
    <w:rsid w:val="00DF3DEA"/>
    <w:rsid w:val="00E00241"/>
    <w:rsid w:val="00E16196"/>
    <w:rsid w:val="00E21801"/>
    <w:rsid w:val="00E2404C"/>
    <w:rsid w:val="00E30347"/>
    <w:rsid w:val="00E34712"/>
    <w:rsid w:val="00E40FCE"/>
    <w:rsid w:val="00E56C67"/>
    <w:rsid w:val="00E57494"/>
    <w:rsid w:val="00E638F9"/>
    <w:rsid w:val="00E63B90"/>
    <w:rsid w:val="00E7111A"/>
    <w:rsid w:val="00E91976"/>
    <w:rsid w:val="00ED3F78"/>
    <w:rsid w:val="00EE16A0"/>
    <w:rsid w:val="00EE5095"/>
    <w:rsid w:val="00F0096B"/>
    <w:rsid w:val="00F14DD9"/>
    <w:rsid w:val="00F166CC"/>
    <w:rsid w:val="00F7630D"/>
    <w:rsid w:val="00F81227"/>
    <w:rsid w:val="00F901EC"/>
    <w:rsid w:val="00F95511"/>
    <w:rsid w:val="00F97A0B"/>
    <w:rsid w:val="00FC75EA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2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0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02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E07F1"/>
    <w:pPr>
      <w:ind w:left="720"/>
      <w:contextualSpacing/>
    </w:pPr>
  </w:style>
  <w:style w:type="character" w:styleId="Hyperlink">
    <w:name w:val="Hyperlink"/>
    <w:uiPriority w:val="99"/>
    <w:unhideWhenUsed/>
    <w:rsid w:val="00200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1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1F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01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01F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57653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E56C67"/>
    <w:pPr>
      <w:jc w:val="center"/>
    </w:pPr>
    <w:rPr>
      <w:b/>
      <w:bCs/>
      <w:sz w:val="36"/>
      <w:lang w:eastAsia="en-US"/>
    </w:rPr>
  </w:style>
  <w:style w:type="character" w:customStyle="1" w:styleId="BodyTextChar">
    <w:name w:val="Body Text Char"/>
    <w:link w:val="BodyText"/>
    <w:rsid w:val="00E56C67"/>
    <w:rPr>
      <w:rFonts w:ascii="Times New Roman" w:eastAsia="Times New Roman" w:hAnsi="Times New Roman"/>
      <w:b/>
      <w:bCs/>
      <w:sz w:val="36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D0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1400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400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humanresources/policiesandinfo/information/foreignnation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Primary School</Company>
  <LinksUpToDate>false</LinksUpToDate>
  <CharactersWithSpaces>3392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http://www.ru.ac.za/humanresources/policiesandinfo/information/foreignnationals/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cmps073</dc:creator>
  <cp:lastModifiedBy>H Averbuch</cp:lastModifiedBy>
  <cp:revision>2</cp:revision>
  <cp:lastPrinted>2013-02-04T06:55:00Z</cp:lastPrinted>
  <dcterms:created xsi:type="dcterms:W3CDTF">2014-04-01T06:19:00Z</dcterms:created>
  <dcterms:modified xsi:type="dcterms:W3CDTF">2014-04-01T06:19:00Z</dcterms:modified>
</cp:coreProperties>
</file>