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63" w:rsidRPr="00E34ACC" w:rsidRDefault="004A44F1" w:rsidP="004A44F1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E34ACC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550149" wp14:editId="491F0BDC">
            <wp:simplePos x="0" y="0"/>
            <wp:positionH relativeFrom="column">
              <wp:posOffset>-316865</wp:posOffset>
            </wp:positionH>
            <wp:positionV relativeFrom="paragraph">
              <wp:posOffset>21590</wp:posOffset>
            </wp:positionV>
            <wp:extent cx="2204720" cy="562610"/>
            <wp:effectExtent l="19050" t="0" r="5080" b="0"/>
            <wp:wrapNone/>
            <wp:docPr id="2" name="Picture 2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07E" w:rsidRPr="00E34ACC">
        <w:rPr>
          <w:rFonts w:asciiTheme="minorHAnsi" w:hAnsiTheme="minorHAnsi"/>
          <w:color w:val="auto"/>
          <w:sz w:val="36"/>
          <w:szCs w:val="36"/>
        </w:rPr>
        <w:t xml:space="preserve">Notice to </w:t>
      </w:r>
      <w:r w:rsidR="00146F85" w:rsidRPr="00E34ACC">
        <w:rPr>
          <w:rFonts w:asciiTheme="minorHAnsi" w:hAnsiTheme="minorHAnsi"/>
          <w:color w:val="auto"/>
          <w:sz w:val="36"/>
          <w:szCs w:val="36"/>
        </w:rPr>
        <w:t xml:space="preserve">Appeal </w:t>
      </w:r>
    </w:p>
    <w:p w:rsidR="00146F85" w:rsidRPr="00E34ACC" w:rsidRDefault="00146F85" w:rsidP="004A44F1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E34ACC">
        <w:rPr>
          <w:rFonts w:asciiTheme="minorHAnsi" w:hAnsiTheme="minorHAnsi"/>
          <w:color w:val="auto"/>
          <w:sz w:val="36"/>
          <w:szCs w:val="36"/>
        </w:rPr>
        <w:t>Outcome of a Disciplinary Hearing</w:t>
      </w:r>
    </w:p>
    <w:p w:rsidR="00E34ACC" w:rsidRDefault="00E34ACC" w:rsidP="00146F85">
      <w:pPr>
        <w:pStyle w:val="Style1"/>
        <w:rPr>
          <w:rFonts w:asciiTheme="minorHAnsi" w:hAnsiTheme="minorHAnsi"/>
          <w:b w:val="0"/>
          <w:color w:val="auto"/>
          <w:sz w:val="32"/>
          <w:szCs w:val="32"/>
        </w:rPr>
      </w:pPr>
    </w:p>
    <w:p w:rsidR="00E34ACC" w:rsidRDefault="00E34ACC" w:rsidP="00146F85">
      <w:pPr>
        <w:pStyle w:val="Style1"/>
        <w:rPr>
          <w:rFonts w:asciiTheme="minorHAnsi" w:hAnsiTheme="minorHAnsi"/>
          <w:b w:val="0"/>
          <w:color w:val="auto"/>
          <w:sz w:val="32"/>
          <w:szCs w:val="32"/>
        </w:rPr>
      </w:pPr>
    </w:p>
    <w:p w:rsidR="00E34ACC" w:rsidRDefault="00146F85" w:rsidP="00146F85">
      <w:pPr>
        <w:pStyle w:val="Style1"/>
        <w:rPr>
          <w:rFonts w:asciiTheme="minorHAnsi" w:hAnsiTheme="minorHAnsi"/>
          <w:b w:val="0"/>
          <w:color w:val="auto"/>
          <w:sz w:val="22"/>
          <w:szCs w:val="22"/>
        </w:rPr>
      </w:pPr>
      <w:r w:rsidRPr="00146F85">
        <w:rPr>
          <w:rFonts w:asciiTheme="minorHAnsi" w:hAnsiTheme="minorHAnsi"/>
          <w:b w:val="0"/>
          <w:color w:val="auto"/>
          <w:sz w:val="22"/>
          <w:szCs w:val="22"/>
        </w:rPr>
        <w:t>Note: this only applies to l</w:t>
      </w:r>
      <w:r w:rsidR="004A44F1" w:rsidRPr="00146F85">
        <w:rPr>
          <w:rFonts w:asciiTheme="minorHAnsi" w:hAnsiTheme="minorHAnsi"/>
          <w:b w:val="0"/>
          <w:color w:val="auto"/>
          <w:sz w:val="22"/>
          <w:szCs w:val="22"/>
        </w:rPr>
        <w:t xml:space="preserve">evel </w:t>
      </w:r>
      <w:r w:rsidR="00F3107E" w:rsidRPr="00146F85">
        <w:rPr>
          <w:rFonts w:asciiTheme="minorHAnsi" w:hAnsiTheme="minorHAnsi"/>
          <w:b w:val="0"/>
          <w:color w:val="auto"/>
          <w:sz w:val="22"/>
          <w:szCs w:val="22"/>
        </w:rPr>
        <w:t>1 and L</w:t>
      </w:r>
      <w:r w:rsidR="004A44F1" w:rsidRPr="00146F85">
        <w:rPr>
          <w:rFonts w:asciiTheme="minorHAnsi" w:hAnsiTheme="minorHAnsi"/>
          <w:b w:val="0"/>
          <w:color w:val="auto"/>
          <w:sz w:val="22"/>
          <w:szCs w:val="22"/>
        </w:rPr>
        <w:t xml:space="preserve">evel </w:t>
      </w:r>
      <w:r w:rsidR="00F3107E" w:rsidRPr="00146F85">
        <w:rPr>
          <w:rFonts w:asciiTheme="minorHAnsi" w:hAnsiTheme="minorHAnsi"/>
          <w:b w:val="0"/>
          <w:color w:val="auto"/>
          <w:sz w:val="22"/>
          <w:szCs w:val="22"/>
        </w:rPr>
        <w:t xml:space="preserve">2 </w:t>
      </w:r>
      <w:r w:rsidRPr="00146F85">
        <w:rPr>
          <w:rFonts w:asciiTheme="minorHAnsi" w:hAnsiTheme="minorHAnsi"/>
          <w:b w:val="0"/>
          <w:color w:val="auto"/>
          <w:sz w:val="22"/>
          <w:szCs w:val="22"/>
        </w:rPr>
        <w:t xml:space="preserve">internal hearings. </w:t>
      </w:r>
    </w:p>
    <w:p w:rsidR="00F3107E" w:rsidRPr="00146F85" w:rsidRDefault="00146F85" w:rsidP="00146F85">
      <w:pPr>
        <w:pStyle w:val="Style1"/>
        <w:rPr>
          <w:rFonts w:asciiTheme="minorHAnsi" w:hAnsiTheme="minorHAnsi"/>
          <w:b w:val="0"/>
          <w:color w:val="auto"/>
          <w:sz w:val="22"/>
          <w:szCs w:val="22"/>
        </w:rPr>
      </w:pPr>
      <w:r w:rsidRPr="00146F85">
        <w:rPr>
          <w:rFonts w:asciiTheme="minorHAnsi" w:hAnsiTheme="minorHAnsi"/>
          <w:b w:val="0"/>
          <w:color w:val="auto"/>
          <w:sz w:val="22"/>
          <w:szCs w:val="22"/>
        </w:rPr>
        <w:t>Level 3 hearings appeals must be lodged with the CCMA)</w:t>
      </w:r>
    </w:p>
    <w:p w:rsidR="004A44F1" w:rsidRDefault="004A44F1" w:rsidP="00954263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8"/>
        <w:gridCol w:w="922"/>
        <w:gridCol w:w="1134"/>
        <w:gridCol w:w="1207"/>
        <w:gridCol w:w="123"/>
        <w:gridCol w:w="87"/>
        <w:gridCol w:w="361"/>
        <w:gridCol w:w="348"/>
        <w:gridCol w:w="795"/>
        <w:gridCol w:w="295"/>
        <w:gridCol w:w="848"/>
        <w:gridCol w:w="613"/>
        <w:gridCol w:w="1673"/>
      </w:tblGrid>
      <w:tr w:rsidR="00FE2FDA" w:rsidTr="00AE1B89">
        <w:tc>
          <w:tcPr>
            <w:tcW w:w="10286" w:type="dxa"/>
            <w:gridSpan w:val="14"/>
          </w:tcPr>
          <w:p w:rsidR="00FE2FDA" w:rsidRPr="00330B55" w:rsidRDefault="00FE2FDA" w:rsidP="00FE2FD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0B55">
              <w:rPr>
                <w:rFonts w:asciiTheme="minorHAnsi" w:hAnsiTheme="minorHAnsi"/>
                <w:color w:val="auto"/>
                <w:sz w:val="24"/>
                <w:szCs w:val="24"/>
              </w:rPr>
              <w:t>STAFF MEMBER’s DETAILS</w:t>
            </w:r>
          </w:p>
        </w:tc>
      </w:tr>
      <w:tr w:rsidR="00FE2FDA" w:rsidTr="00522FAC">
        <w:trPr>
          <w:trHeight w:val="941"/>
        </w:trPr>
        <w:tc>
          <w:tcPr>
            <w:tcW w:w="1880" w:type="dxa"/>
            <w:gridSpan w:val="2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3386" w:type="dxa"/>
            <w:gridSpan w:val="4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3134" w:type="dxa"/>
            <w:gridSpan w:val="3"/>
          </w:tcPr>
          <w:p w:rsidR="00FE2FDA" w:rsidRDefault="00FE2FDA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E2FDA" w:rsidTr="00522FAC">
        <w:tc>
          <w:tcPr>
            <w:tcW w:w="1880" w:type="dxa"/>
            <w:gridSpan w:val="2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Preferred name</w:t>
            </w:r>
          </w:p>
        </w:tc>
        <w:tc>
          <w:tcPr>
            <w:tcW w:w="3386" w:type="dxa"/>
            <w:gridSpan w:val="4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Employee no</w:t>
            </w:r>
          </w:p>
        </w:tc>
        <w:tc>
          <w:tcPr>
            <w:tcW w:w="3134" w:type="dxa"/>
            <w:gridSpan w:val="3"/>
          </w:tcPr>
          <w:p w:rsidR="00FE2FDA" w:rsidRDefault="00FE2FDA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E2FDA" w:rsidTr="00522FAC">
        <w:tc>
          <w:tcPr>
            <w:tcW w:w="1880" w:type="dxa"/>
            <w:gridSpan w:val="2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3386" w:type="dxa"/>
            <w:gridSpan w:val="4"/>
            <w:vAlign w:val="center"/>
          </w:tcPr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FE2FDA" w:rsidRDefault="00FE2FDA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E2FDA" w:rsidRPr="008E33A6" w:rsidRDefault="00FE2FDA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3134" w:type="dxa"/>
            <w:gridSpan w:val="3"/>
          </w:tcPr>
          <w:p w:rsidR="00FE2FDA" w:rsidRDefault="00FE2FDA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46F85" w:rsidTr="00D979E2">
        <w:tc>
          <w:tcPr>
            <w:tcW w:w="1880" w:type="dxa"/>
            <w:gridSpan w:val="2"/>
            <w:vAlign w:val="center"/>
          </w:tcPr>
          <w:p w:rsidR="00146F85" w:rsidRDefault="00146F85" w:rsidP="008E33A6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46F85" w:rsidRDefault="00146F85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Grade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/post level</w:t>
            </w:r>
          </w:p>
          <w:p w:rsidR="00146F85" w:rsidRDefault="00146F85" w:rsidP="008E33A6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406" w:type="dxa"/>
            <w:gridSpan w:val="12"/>
            <w:vAlign w:val="center"/>
          </w:tcPr>
          <w:p w:rsidR="00146F85" w:rsidRDefault="00146F8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B4F08" w:rsidTr="003B4F08">
        <w:tc>
          <w:tcPr>
            <w:tcW w:w="5353" w:type="dxa"/>
            <w:gridSpan w:val="7"/>
            <w:vAlign w:val="center"/>
          </w:tcPr>
          <w:p w:rsidR="003B4F08" w:rsidRDefault="003B4F0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Your representative in the disciplinary process</w:t>
            </w:r>
          </w:p>
        </w:tc>
        <w:tc>
          <w:tcPr>
            <w:tcW w:w="4933" w:type="dxa"/>
            <w:gridSpan w:val="7"/>
            <w:vAlign w:val="center"/>
          </w:tcPr>
          <w:p w:rsidR="003B4F08" w:rsidRDefault="003B4F0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B4F08" w:rsidRDefault="003B4F0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B4F08" w:rsidRDefault="003B4F0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3B4F08" w:rsidRDefault="003B4F0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30B55" w:rsidTr="00DE7037">
        <w:tc>
          <w:tcPr>
            <w:tcW w:w="10286" w:type="dxa"/>
            <w:gridSpan w:val="14"/>
          </w:tcPr>
          <w:p w:rsidR="00330B55" w:rsidRPr="00330B55" w:rsidRDefault="00330B55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DETAILS OF </w:t>
            </w:r>
            <w:r w:rsidR="001D258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OUTCOME OF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HEARING</w:t>
            </w:r>
          </w:p>
        </w:tc>
      </w:tr>
      <w:tr w:rsidR="001D2586" w:rsidTr="00112A18">
        <w:tc>
          <w:tcPr>
            <w:tcW w:w="6857" w:type="dxa"/>
            <w:gridSpan w:val="10"/>
          </w:tcPr>
          <w:p w:rsidR="00A62B8F" w:rsidRDefault="00A62B8F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D2586" w:rsidRDefault="001D2586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on which you received notification of the outcome of the hearing </w:t>
            </w:r>
          </w:p>
          <w:p w:rsidR="00A74755" w:rsidRPr="00B15DA4" w:rsidRDefault="00A74755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429" w:type="dxa"/>
            <w:gridSpan w:val="4"/>
          </w:tcPr>
          <w:p w:rsidR="00A62B8F" w:rsidRDefault="00A62B8F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62B8F" w:rsidRPr="00B15DA4" w:rsidRDefault="00A62B8F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D2586" w:rsidTr="00DE7037">
        <w:tc>
          <w:tcPr>
            <w:tcW w:w="10286" w:type="dxa"/>
            <w:gridSpan w:val="14"/>
          </w:tcPr>
          <w:p w:rsidR="001D2586" w:rsidRPr="001D2586" w:rsidRDefault="001D2586" w:rsidP="00330B55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D2586">
              <w:rPr>
                <w:rFonts w:asciiTheme="minorHAnsi" w:hAnsiTheme="minorHAnsi"/>
                <w:color w:val="auto"/>
                <w:sz w:val="24"/>
                <w:szCs w:val="24"/>
              </w:rPr>
              <w:t>REASONS FOR APPEAL</w:t>
            </w:r>
          </w:p>
        </w:tc>
      </w:tr>
      <w:tr w:rsidR="00330B55" w:rsidTr="00DE7037">
        <w:tc>
          <w:tcPr>
            <w:tcW w:w="10286" w:type="dxa"/>
            <w:gridSpan w:val="14"/>
          </w:tcPr>
          <w:p w:rsidR="00CD4DD8" w:rsidRPr="00CD4DD8" w:rsidRDefault="00CD4DD8" w:rsidP="00CD4DD8">
            <w:p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>There are two broad categories under which you can appeal:</w:t>
            </w:r>
          </w:p>
          <w:p w:rsidR="00CD4DD8" w:rsidRPr="00CD4DD8" w:rsidRDefault="00CD4DD8" w:rsidP="00CD4D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4DD8" w:rsidRPr="00CD4DD8" w:rsidRDefault="00CD4DD8" w:rsidP="00CD4DD8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>Substantive fairness: for example</w:t>
            </w:r>
          </w:p>
          <w:p w:rsidR="00CD4DD8" w:rsidRPr="00CD4DD8" w:rsidRDefault="00CD4DD8" w:rsidP="00CD4DD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>the penalty was not appropriate to the charges</w:t>
            </w:r>
          </w:p>
          <w:p w:rsidR="00CD4DD8" w:rsidRPr="00CD4DD8" w:rsidRDefault="00CD4DD8" w:rsidP="00CD4DD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>the penalty was not consistent relative to other similar cases of discipline in your work area</w:t>
            </w:r>
          </w:p>
          <w:p w:rsidR="00CD4DD8" w:rsidRPr="00CD4DD8" w:rsidRDefault="00CD4DD8" w:rsidP="00CD4DD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 xml:space="preserve">mitigating circumstances were not considered </w:t>
            </w:r>
          </w:p>
          <w:p w:rsidR="00CD4DD8" w:rsidRPr="00CD4DD8" w:rsidRDefault="00CD4DD8" w:rsidP="00CD4DD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CD4DD8" w:rsidRPr="00CD4DD8" w:rsidRDefault="00CD4DD8" w:rsidP="00CD4DD8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>Procedural fairness: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example</w:t>
            </w:r>
          </w:p>
          <w:p w:rsidR="00CD4DD8" w:rsidRPr="00CD4DD8" w:rsidRDefault="00CD4DD8" w:rsidP="00CD4DD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>your rights were not observed</w:t>
            </w:r>
          </w:p>
          <w:p w:rsidR="00CD4DD8" w:rsidRPr="00CD4DD8" w:rsidRDefault="00CD4DD8" w:rsidP="00CD4DD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</w:rPr>
            </w:pPr>
            <w:r w:rsidRPr="00CD4DD8">
              <w:rPr>
                <w:rFonts w:asciiTheme="minorHAnsi" w:hAnsiTheme="minorHAnsi"/>
                <w:sz w:val="22"/>
                <w:szCs w:val="22"/>
              </w:rPr>
              <w:t>the disciplinary process was not followed</w:t>
            </w:r>
          </w:p>
          <w:p w:rsidR="00330B55" w:rsidRDefault="00330B55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If you need help with this, please approach your HR generalist.</w:t>
            </w: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44034" w:rsidRPr="008C0565" w:rsidRDefault="00044034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This document is available on the HR website on:</w:t>
            </w:r>
          </w:p>
          <w:p w:rsidR="00044034" w:rsidRPr="008C0565" w:rsidRDefault="009863B3" w:rsidP="00FE2FDA">
            <w:pPr>
              <w:pStyle w:val="Style1"/>
              <w:rPr>
                <w:rFonts w:asciiTheme="minorHAnsi" w:hAnsiTheme="minorHAnsi"/>
                <w:b w:val="0"/>
                <w:color w:val="0000FF" w:themeColor="hyperlink"/>
                <w:sz w:val="20"/>
                <w:szCs w:val="20"/>
                <w:u w:val="single"/>
                <w:lang w:val="en-GB"/>
              </w:rPr>
            </w:pPr>
            <w:hyperlink r:id="rId9" w:history="1">
              <w:r w:rsidR="00044034" w:rsidRPr="008C0565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  <w:lang w:val="en-GB"/>
                </w:rPr>
                <w:t>http://www.ru.ac.za/humanresources/academicstaff/disciplinarymatters/appeal</w:t>
              </w:r>
            </w:hyperlink>
          </w:p>
          <w:p w:rsidR="00A62B8F" w:rsidRDefault="009863B3" w:rsidP="00044034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10" w:history="1">
              <w:r w:rsidR="00044034" w:rsidRPr="008C0565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  <w:lang w:val="en-GB"/>
                </w:rPr>
                <w:t>http://www.ru.ac.za/humanresources/supportstaff/disciplinarymatters/appeal</w:t>
              </w:r>
            </w:hyperlink>
            <w:r w:rsidR="00044034" w:rsidRPr="008C0565">
              <w:rPr>
                <w:rFonts w:asciiTheme="minorHAnsi" w:hAnsiTheme="minorHAnsi"/>
                <w:b w:val="0"/>
                <w:color w:val="0000FF" w:themeColor="hyperlink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  <w:tr w:rsidR="00330B55" w:rsidTr="00CD4DD8">
        <w:trPr>
          <w:trHeight w:val="504"/>
        </w:trPr>
        <w:tc>
          <w:tcPr>
            <w:tcW w:w="10286" w:type="dxa"/>
            <w:gridSpan w:val="14"/>
          </w:tcPr>
          <w:p w:rsidR="00330B55" w:rsidRPr="00CD4DD8" w:rsidRDefault="00CD4DD8" w:rsidP="00330B55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D4DD8">
              <w:rPr>
                <w:rFonts w:asciiTheme="minorHAnsi" w:hAnsiTheme="minorHAnsi"/>
                <w:color w:val="auto"/>
                <w:sz w:val="24"/>
                <w:szCs w:val="24"/>
              </w:rPr>
              <w:t>Please state your reasons for requesting an appeal (tick the appropriate block/s)</w:t>
            </w:r>
          </w:p>
          <w:p w:rsidR="00CD4DD8" w:rsidRDefault="00CD4DD8" w:rsidP="00330B55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D4DD8" w:rsidTr="00CD4DD8">
        <w:trPr>
          <w:trHeight w:val="681"/>
        </w:trPr>
        <w:tc>
          <w:tcPr>
            <w:tcW w:w="1242" w:type="dxa"/>
          </w:tcPr>
          <w:p w:rsidR="00CD4DD8" w:rsidRDefault="00CD4DD8" w:rsidP="00330B5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01" w:type="dxa"/>
            <w:gridSpan w:val="4"/>
          </w:tcPr>
          <w:p w:rsidR="00CD4DD8" w:rsidRDefault="00CD4DD8" w:rsidP="00330B5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Substantive fairness</w:t>
            </w:r>
          </w:p>
        </w:tc>
        <w:tc>
          <w:tcPr>
            <w:tcW w:w="919" w:type="dxa"/>
            <w:gridSpan w:val="4"/>
          </w:tcPr>
          <w:p w:rsidR="00CD4DD8" w:rsidRDefault="00CD4DD8" w:rsidP="00330B5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24" w:type="dxa"/>
            <w:gridSpan w:val="5"/>
          </w:tcPr>
          <w:p w:rsidR="00CD4DD8" w:rsidRDefault="00CD4DD8" w:rsidP="00330B5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Procedural fairness</w:t>
            </w:r>
          </w:p>
        </w:tc>
      </w:tr>
      <w:tr w:rsidR="00CD4DD8" w:rsidTr="00780928">
        <w:tc>
          <w:tcPr>
            <w:tcW w:w="10286" w:type="dxa"/>
            <w:gridSpan w:val="14"/>
          </w:tcPr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Please provide evidence of your claims:</w:t>
            </w:r>
          </w:p>
          <w:p w:rsidR="00CD4DD8" w:rsidRPr="00CD4DD8" w:rsidRDefault="00CD4DD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CD4DD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(</w:t>
            </w:r>
            <w:proofErr w:type="gramStart"/>
            <w:r w:rsidRPr="00CD4DD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e.g</w:t>
            </w:r>
            <w:proofErr w:type="gramEnd"/>
            <w:r w:rsidRPr="00CD4DD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 if you think the disciplinary hearing was unfair on substantive fairness grounds, give specific examples of this).</w:t>
            </w: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D4DD8" w:rsidRDefault="00CD4DD8" w:rsidP="00FE2FDA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A152F" w:rsidTr="001C3AF1">
        <w:tc>
          <w:tcPr>
            <w:tcW w:w="10286" w:type="dxa"/>
            <w:gridSpan w:val="14"/>
          </w:tcPr>
          <w:p w:rsidR="009A5889" w:rsidRDefault="009A5889" w:rsidP="00FE2FD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3A152F" w:rsidRDefault="003A152F" w:rsidP="00FE2FD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A152F">
              <w:rPr>
                <w:rFonts w:asciiTheme="minorHAnsi" w:hAnsiTheme="minorHAnsi"/>
                <w:color w:val="auto"/>
                <w:sz w:val="24"/>
                <w:szCs w:val="24"/>
              </w:rPr>
              <w:t>SIGNATURES</w:t>
            </w:r>
          </w:p>
          <w:p w:rsidR="009A5889" w:rsidRPr="003A152F" w:rsidRDefault="009A5889" w:rsidP="00FE2FD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22FAC" w:rsidTr="00522FAC">
        <w:tc>
          <w:tcPr>
            <w:tcW w:w="3936" w:type="dxa"/>
            <w:gridSpan w:val="4"/>
            <w:vAlign w:val="center"/>
          </w:tcPr>
          <w:p w:rsidR="00522FAC" w:rsidRDefault="00522FAC" w:rsidP="009A5889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Signature of employee </w:t>
            </w:r>
          </w:p>
        </w:tc>
        <w:tc>
          <w:tcPr>
            <w:tcW w:w="3216" w:type="dxa"/>
            <w:gridSpan w:val="7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22FAC" w:rsidRDefault="00522FAC" w:rsidP="00522FAC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673" w:type="dxa"/>
          </w:tcPr>
          <w:p w:rsidR="00522FAC" w:rsidRDefault="00522FAC" w:rsidP="00FE2FD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137A" w:rsidTr="00801235">
        <w:tc>
          <w:tcPr>
            <w:tcW w:w="10286" w:type="dxa"/>
            <w:gridSpan w:val="14"/>
          </w:tcPr>
          <w:p w:rsidR="009A5889" w:rsidRDefault="009A5889" w:rsidP="009A5889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A5889" w:rsidRDefault="009A5889" w:rsidP="009A5889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TO BE SENT TO THE HR GENERALIST FOR OUR WORK AREA</w:t>
            </w:r>
          </w:p>
          <w:p w:rsidR="00DC137A" w:rsidRDefault="00DC137A" w:rsidP="009A5889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</w:p>
        </w:tc>
      </w:tr>
      <w:tr w:rsidR="009A5889" w:rsidTr="00AD2213">
        <w:tc>
          <w:tcPr>
            <w:tcW w:w="2802" w:type="dxa"/>
            <w:gridSpan w:val="3"/>
          </w:tcPr>
          <w:p w:rsidR="00A74755" w:rsidRDefault="00A74755" w:rsidP="009A5889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A5889" w:rsidRPr="009A5889" w:rsidRDefault="009A5889" w:rsidP="009A5889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A588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Name of HR generalist </w:t>
            </w:r>
          </w:p>
        </w:tc>
        <w:tc>
          <w:tcPr>
            <w:tcW w:w="7484" w:type="dxa"/>
            <w:gridSpan w:val="11"/>
          </w:tcPr>
          <w:p w:rsidR="009A5889" w:rsidRPr="009A5889" w:rsidRDefault="009A5889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A5889" w:rsidRPr="009A5889" w:rsidRDefault="009A5889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A5889" w:rsidRPr="009A5889" w:rsidRDefault="009A5889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A5889" w:rsidRPr="009A5889" w:rsidRDefault="009A5889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C137A" w:rsidTr="00A74755">
        <w:tc>
          <w:tcPr>
            <w:tcW w:w="2802" w:type="dxa"/>
            <w:gridSpan w:val="3"/>
            <w:vAlign w:val="center"/>
          </w:tcPr>
          <w:p w:rsidR="00DC137A" w:rsidRPr="009A5889" w:rsidRDefault="00DC137A" w:rsidP="00A74755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A588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</w:t>
            </w:r>
            <w:r w:rsidR="009A5889" w:rsidRPr="009A588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received by HR Generalist </w:t>
            </w:r>
          </w:p>
        </w:tc>
        <w:tc>
          <w:tcPr>
            <w:tcW w:w="2912" w:type="dxa"/>
            <w:gridSpan w:val="5"/>
            <w:vAlign w:val="center"/>
          </w:tcPr>
          <w:p w:rsidR="00DC137A" w:rsidRDefault="00DC137A" w:rsidP="00A74755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74755" w:rsidRDefault="00A74755" w:rsidP="00A74755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74755" w:rsidRPr="009A5889" w:rsidRDefault="00A74755" w:rsidP="00A74755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DC137A" w:rsidRPr="009A5889" w:rsidRDefault="009A5889" w:rsidP="00A74755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A5889"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286" w:type="dxa"/>
            <w:gridSpan w:val="2"/>
          </w:tcPr>
          <w:p w:rsidR="00DC137A" w:rsidRPr="00DC137A" w:rsidRDefault="00DC137A" w:rsidP="00DC137A">
            <w:pPr>
              <w:pStyle w:val="Style1"/>
              <w:tabs>
                <w:tab w:val="left" w:pos="8620"/>
              </w:tabs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4A44F1" w:rsidRDefault="004A44F1" w:rsidP="00FE2FDA">
      <w:pPr>
        <w:pStyle w:val="Style1"/>
        <w:rPr>
          <w:rFonts w:asciiTheme="minorHAnsi" w:hAnsiTheme="minorHAnsi"/>
          <w:b w:val="0"/>
          <w:color w:val="auto"/>
          <w:sz w:val="22"/>
          <w:szCs w:val="22"/>
        </w:rPr>
      </w:pPr>
    </w:p>
    <w:sectPr w:rsidR="004A44F1" w:rsidSect="004A44F1">
      <w:footerReference w:type="even" r:id="rId11"/>
      <w:footerReference w:type="default" r:id="rId12"/>
      <w:pgSz w:w="11907" w:h="16840" w:code="9"/>
      <w:pgMar w:top="720" w:right="720" w:bottom="720" w:left="720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B3" w:rsidRDefault="009863B3">
      <w:r>
        <w:separator/>
      </w:r>
    </w:p>
  </w:endnote>
  <w:endnote w:type="continuationSeparator" w:id="0">
    <w:p w:rsidR="009863B3" w:rsidRDefault="0098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Default="00900F98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F98" w:rsidRDefault="00900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Default="00900F98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565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F98" w:rsidRDefault="00900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B3" w:rsidRDefault="009863B3">
      <w:r>
        <w:separator/>
      </w:r>
    </w:p>
  </w:footnote>
  <w:footnote w:type="continuationSeparator" w:id="0">
    <w:p w:rsidR="009863B3" w:rsidRDefault="0098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D6987"/>
    <w:multiLevelType w:val="hybridMultilevel"/>
    <w:tmpl w:val="580C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A52"/>
    <w:multiLevelType w:val="hybridMultilevel"/>
    <w:tmpl w:val="8364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D0B"/>
    <w:multiLevelType w:val="hybridMultilevel"/>
    <w:tmpl w:val="6F5477D6"/>
    <w:lvl w:ilvl="0" w:tplc="DEC84F1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32AF"/>
    <w:multiLevelType w:val="hybridMultilevel"/>
    <w:tmpl w:val="49DCCD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8245DE"/>
    <w:multiLevelType w:val="hybridMultilevel"/>
    <w:tmpl w:val="552C0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6C07AB"/>
    <w:multiLevelType w:val="hybridMultilevel"/>
    <w:tmpl w:val="C856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5A40C7"/>
    <w:multiLevelType w:val="hybridMultilevel"/>
    <w:tmpl w:val="CD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11547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247442"/>
    <w:multiLevelType w:val="hybridMultilevel"/>
    <w:tmpl w:val="A73673F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15BC7CDC"/>
    <w:multiLevelType w:val="hybridMultilevel"/>
    <w:tmpl w:val="AFCC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05B0E"/>
    <w:multiLevelType w:val="hybridMultilevel"/>
    <w:tmpl w:val="E35E4B1C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885B10"/>
    <w:multiLevelType w:val="hybridMultilevel"/>
    <w:tmpl w:val="59D25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434CF8"/>
    <w:multiLevelType w:val="hybridMultilevel"/>
    <w:tmpl w:val="FCA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F1E67"/>
    <w:multiLevelType w:val="hybridMultilevel"/>
    <w:tmpl w:val="2CE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54B67"/>
    <w:multiLevelType w:val="hybridMultilevel"/>
    <w:tmpl w:val="055CD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B1F74"/>
    <w:multiLevelType w:val="hybridMultilevel"/>
    <w:tmpl w:val="C466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B3224"/>
    <w:multiLevelType w:val="hybridMultilevel"/>
    <w:tmpl w:val="A6F48E6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297356E5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D85723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1">
    <w:nsid w:val="362277AF"/>
    <w:multiLevelType w:val="hybridMultilevel"/>
    <w:tmpl w:val="982E96F6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>
    <w:nsid w:val="371D218C"/>
    <w:multiLevelType w:val="hybridMultilevel"/>
    <w:tmpl w:val="BC90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245BBC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B91734"/>
    <w:multiLevelType w:val="multilevel"/>
    <w:tmpl w:val="7D800FC0"/>
    <w:lvl w:ilvl="0">
      <w:start w:val="1"/>
      <w:numFmt w:val="decimal"/>
      <w:pStyle w:val="Level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2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D62AC1"/>
    <w:multiLevelType w:val="hybridMultilevel"/>
    <w:tmpl w:val="EFBEF798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EBF6FA0"/>
    <w:multiLevelType w:val="hybridMultilevel"/>
    <w:tmpl w:val="2EF2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501C6D"/>
    <w:multiLevelType w:val="hybridMultilevel"/>
    <w:tmpl w:val="001C812C"/>
    <w:lvl w:ilvl="0" w:tplc="58C84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400561"/>
    <w:multiLevelType w:val="hybridMultilevel"/>
    <w:tmpl w:val="171830E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9">
    <w:nsid w:val="4ED7479C"/>
    <w:multiLevelType w:val="hybridMultilevel"/>
    <w:tmpl w:val="D138E5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04F3A65"/>
    <w:multiLevelType w:val="hybridMultilevel"/>
    <w:tmpl w:val="D856F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3C033A"/>
    <w:multiLevelType w:val="hybridMultilevel"/>
    <w:tmpl w:val="1BA6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01E65"/>
    <w:multiLevelType w:val="hybridMultilevel"/>
    <w:tmpl w:val="9AA08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BF1EF6"/>
    <w:multiLevelType w:val="hybridMultilevel"/>
    <w:tmpl w:val="00C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728A2"/>
    <w:multiLevelType w:val="hybridMultilevel"/>
    <w:tmpl w:val="00F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77B51"/>
    <w:multiLevelType w:val="hybridMultilevel"/>
    <w:tmpl w:val="3726FB98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6">
    <w:nsid w:val="661506D9"/>
    <w:multiLevelType w:val="hybridMultilevel"/>
    <w:tmpl w:val="B3A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656F13"/>
    <w:multiLevelType w:val="hybridMultilevel"/>
    <w:tmpl w:val="0DB2B76C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8">
    <w:nsid w:val="6884519A"/>
    <w:multiLevelType w:val="hybridMultilevel"/>
    <w:tmpl w:val="7B9C7B9A"/>
    <w:lvl w:ilvl="0" w:tplc="396E7B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DE536F"/>
    <w:multiLevelType w:val="multilevel"/>
    <w:tmpl w:val="2F8C6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9A23DAF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9CD2BD8"/>
    <w:multiLevelType w:val="hybridMultilevel"/>
    <w:tmpl w:val="4244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E0791"/>
    <w:multiLevelType w:val="hybridMultilevel"/>
    <w:tmpl w:val="FBE8BA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2AF796D"/>
    <w:multiLevelType w:val="hybridMultilevel"/>
    <w:tmpl w:val="5764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61EE5"/>
    <w:multiLevelType w:val="hybridMultilevel"/>
    <w:tmpl w:val="B8008A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5">
    <w:nsid w:val="75840F3B"/>
    <w:multiLevelType w:val="hybridMultilevel"/>
    <w:tmpl w:val="F57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76161"/>
    <w:multiLevelType w:val="hybridMultilevel"/>
    <w:tmpl w:val="426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382C22"/>
    <w:multiLevelType w:val="hybridMultilevel"/>
    <w:tmpl w:val="8C3A2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40"/>
  </w:num>
  <w:num w:numId="5">
    <w:abstractNumId w:val="19"/>
  </w:num>
  <w:num w:numId="6">
    <w:abstractNumId w:val="18"/>
  </w:num>
  <w:num w:numId="7">
    <w:abstractNumId w:val="3"/>
  </w:num>
  <w:num w:numId="8">
    <w:abstractNumId w:val="2"/>
  </w:num>
  <w:num w:numId="9">
    <w:abstractNumId w:val="25"/>
  </w:num>
  <w:num w:numId="10">
    <w:abstractNumId w:val="11"/>
  </w:num>
  <w:num w:numId="11">
    <w:abstractNumId w:val="35"/>
  </w:num>
  <w:num w:numId="12">
    <w:abstractNumId w:val="17"/>
  </w:num>
  <w:num w:numId="13">
    <w:abstractNumId w:val="28"/>
  </w:num>
  <w:num w:numId="14">
    <w:abstractNumId w:val="9"/>
  </w:num>
  <w:num w:numId="15">
    <w:abstractNumId w:val="21"/>
  </w:num>
  <w:num w:numId="16">
    <w:abstractNumId w:val="37"/>
  </w:num>
  <w:num w:numId="17">
    <w:abstractNumId w:val="12"/>
  </w:num>
  <w:num w:numId="18">
    <w:abstractNumId w:val="47"/>
  </w:num>
  <w:num w:numId="19">
    <w:abstractNumId w:val="46"/>
  </w:num>
  <w:num w:numId="20">
    <w:abstractNumId w:val="4"/>
  </w:num>
  <w:num w:numId="21">
    <w:abstractNumId w:val="39"/>
  </w:num>
  <w:num w:numId="22">
    <w:abstractNumId w:val="27"/>
  </w:num>
  <w:num w:numId="23">
    <w:abstractNumId w:val="38"/>
  </w:num>
  <w:num w:numId="24">
    <w:abstractNumId w:val="20"/>
  </w:num>
  <w:num w:numId="25">
    <w:abstractNumId w:val="43"/>
  </w:num>
  <w:num w:numId="26">
    <w:abstractNumId w:val="10"/>
  </w:num>
  <w:num w:numId="27">
    <w:abstractNumId w:val="42"/>
  </w:num>
  <w:num w:numId="28">
    <w:abstractNumId w:val="44"/>
  </w:num>
  <w:num w:numId="29">
    <w:abstractNumId w:val="1"/>
  </w:num>
  <w:num w:numId="30">
    <w:abstractNumId w:val="13"/>
  </w:num>
  <w:num w:numId="31">
    <w:abstractNumId w:val="7"/>
  </w:num>
  <w:num w:numId="32">
    <w:abstractNumId w:val="29"/>
  </w:num>
  <w:num w:numId="33">
    <w:abstractNumId w:val="33"/>
  </w:num>
  <w:num w:numId="34">
    <w:abstractNumId w:val="45"/>
  </w:num>
  <w:num w:numId="35">
    <w:abstractNumId w:val="14"/>
  </w:num>
  <w:num w:numId="36">
    <w:abstractNumId w:val="34"/>
  </w:num>
  <w:num w:numId="37">
    <w:abstractNumId w:val="26"/>
  </w:num>
  <w:num w:numId="38">
    <w:abstractNumId w:val="24"/>
  </w:num>
  <w:num w:numId="39">
    <w:abstractNumId w:val="16"/>
  </w:num>
  <w:num w:numId="40">
    <w:abstractNumId w:val="22"/>
  </w:num>
  <w:num w:numId="41">
    <w:abstractNumId w:val="6"/>
  </w:num>
  <w:num w:numId="42">
    <w:abstractNumId w:val="36"/>
  </w:num>
  <w:num w:numId="43">
    <w:abstractNumId w:val="30"/>
  </w:num>
  <w:num w:numId="44">
    <w:abstractNumId w:val="15"/>
  </w:num>
  <w:num w:numId="45">
    <w:abstractNumId w:val="31"/>
  </w:num>
  <w:num w:numId="46">
    <w:abstractNumId w:val="5"/>
  </w:num>
  <w:num w:numId="47">
    <w:abstractNumId w:val="3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2"/>
    <w:rsid w:val="00002751"/>
    <w:rsid w:val="00004576"/>
    <w:rsid w:val="00007A58"/>
    <w:rsid w:val="00012134"/>
    <w:rsid w:val="00013452"/>
    <w:rsid w:val="00014153"/>
    <w:rsid w:val="00014244"/>
    <w:rsid w:val="00017754"/>
    <w:rsid w:val="000241C1"/>
    <w:rsid w:val="00035BC7"/>
    <w:rsid w:val="0003678A"/>
    <w:rsid w:val="00044034"/>
    <w:rsid w:val="00052FBE"/>
    <w:rsid w:val="00055715"/>
    <w:rsid w:val="00066B67"/>
    <w:rsid w:val="00072DDA"/>
    <w:rsid w:val="00075BE4"/>
    <w:rsid w:val="000778AB"/>
    <w:rsid w:val="00080339"/>
    <w:rsid w:val="00086E11"/>
    <w:rsid w:val="00091D62"/>
    <w:rsid w:val="000A3A43"/>
    <w:rsid w:val="000C0682"/>
    <w:rsid w:val="000F1AEE"/>
    <w:rsid w:val="00100AE7"/>
    <w:rsid w:val="00103486"/>
    <w:rsid w:val="0011545A"/>
    <w:rsid w:val="00117C84"/>
    <w:rsid w:val="001262A3"/>
    <w:rsid w:val="0013138A"/>
    <w:rsid w:val="00136260"/>
    <w:rsid w:val="00136265"/>
    <w:rsid w:val="00146F85"/>
    <w:rsid w:val="00162D2A"/>
    <w:rsid w:val="00166E33"/>
    <w:rsid w:val="00183680"/>
    <w:rsid w:val="00191396"/>
    <w:rsid w:val="001A331D"/>
    <w:rsid w:val="001B4726"/>
    <w:rsid w:val="001B4B8D"/>
    <w:rsid w:val="001C0AAA"/>
    <w:rsid w:val="001C2D72"/>
    <w:rsid w:val="001C7866"/>
    <w:rsid w:val="001D0C2F"/>
    <w:rsid w:val="001D2586"/>
    <w:rsid w:val="001D73CD"/>
    <w:rsid w:val="001E5C15"/>
    <w:rsid w:val="001E7450"/>
    <w:rsid w:val="001F346C"/>
    <w:rsid w:val="00200AA0"/>
    <w:rsid w:val="00213440"/>
    <w:rsid w:val="002243C8"/>
    <w:rsid w:val="0022697E"/>
    <w:rsid w:val="00240494"/>
    <w:rsid w:val="00240ADD"/>
    <w:rsid w:val="00240F9F"/>
    <w:rsid w:val="00250C50"/>
    <w:rsid w:val="0027679C"/>
    <w:rsid w:val="00290AC8"/>
    <w:rsid w:val="00292862"/>
    <w:rsid w:val="002A11AE"/>
    <w:rsid w:val="002C00F9"/>
    <w:rsid w:val="002C5951"/>
    <w:rsid w:val="002D0044"/>
    <w:rsid w:val="002E33CD"/>
    <w:rsid w:val="002F392A"/>
    <w:rsid w:val="002F5C01"/>
    <w:rsid w:val="002F62E6"/>
    <w:rsid w:val="002F7EFF"/>
    <w:rsid w:val="003073D0"/>
    <w:rsid w:val="0031269A"/>
    <w:rsid w:val="00314288"/>
    <w:rsid w:val="00314ED2"/>
    <w:rsid w:val="00316CBB"/>
    <w:rsid w:val="003177E5"/>
    <w:rsid w:val="00321B8E"/>
    <w:rsid w:val="00322B53"/>
    <w:rsid w:val="00330B55"/>
    <w:rsid w:val="00331083"/>
    <w:rsid w:val="00331593"/>
    <w:rsid w:val="0033231B"/>
    <w:rsid w:val="003324F0"/>
    <w:rsid w:val="00333C64"/>
    <w:rsid w:val="003400CE"/>
    <w:rsid w:val="00341FB5"/>
    <w:rsid w:val="00343D82"/>
    <w:rsid w:val="0036451F"/>
    <w:rsid w:val="00374821"/>
    <w:rsid w:val="003763F0"/>
    <w:rsid w:val="00376CC6"/>
    <w:rsid w:val="00377CF2"/>
    <w:rsid w:val="00391146"/>
    <w:rsid w:val="0039565B"/>
    <w:rsid w:val="003A152F"/>
    <w:rsid w:val="003A46CB"/>
    <w:rsid w:val="003A521E"/>
    <w:rsid w:val="003B4F08"/>
    <w:rsid w:val="003C1C8C"/>
    <w:rsid w:val="003C429C"/>
    <w:rsid w:val="003C430C"/>
    <w:rsid w:val="003D51BC"/>
    <w:rsid w:val="003D661C"/>
    <w:rsid w:val="003E17BA"/>
    <w:rsid w:val="003F275F"/>
    <w:rsid w:val="0041393D"/>
    <w:rsid w:val="004154AE"/>
    <w:rsid w:val="00416455"/>
    <w:rsid w:val="00425FF7"/>
    <w:rsid w:val="00443357"/>
    <w:rsid w:val="00445501"/>
    <w:rsid w:val="004600F8"/>
    <w:rsid w:val="004615F1"/>
    <w:rsid w:val="004662A8"/>
    <w:rsid w:val="00471D5E"/>
    <w:rsid w:val="0048471A"/>
    <w:rsid w:val="00497543"/>
    <w:rsid w:val="004A0FFA"/>
    <w:rsid w:val="004A44F1"/>
    <w:rsid w:val="004E428F"/>
    <w:rsid w:val="004E7642"/>
    <w:rsid w:val="004F19B6"/>
    <w:rsid w:val="004F30C4"/>
    <w:rsid w:val="00504DC9"/>
    <w:rsid w:val="00505920"/>
    <w:rsid w:val="005059B6"/>
    <w:rsid w:val="00510DC4"/>
    <w:rsid w:val="005132F9"/>
    <w:rsid w:val="005149B2"/>
    <w:rsid w:val="00516363"/>
    <w:rsid w:val="00517595"/>
    <w:rsid w:val="00517C7C"/>
    <w:rsid w:val="00522FAC"/>
    <w:rsid w:val="00531B25"/>
    <w:rsid w:val="00533CD4"/>
    <w:rsid w:val="00537416"/>
    <w:rsid w:val="00544651"/>
    <w:rsid w:val="0054686F"/>
    <w:rsid w:val="00550601"/>
    <w:rsid w:val="00552D7D"/>
    <w:rsid w:val="005766BF"/>
    <w:rsid w:val="005A1052"/>
    <w:rsid w:val="005A1EF3"/>
    <w:rsid w:val="005A2FF5"/>
    <w:rsid w:val="005A3313"/>
    <w:rsid w:val="005B0BF1"/>
    <w:rsid w:val="005B1D3B"/>
    <w:rsid w:val="005C07E5"/>
    <w:rsid w:val="005C1D8D"/>
    <w:rsid w:val="005D2585"/>
    <w:rsid w:val="005E00CE"/>
    <w:rsid w:val="005F7B50"/>
    <w:rsid w:val="00601629"/>
    <w:rsid w:val="00604637"/>
    <w:rsid w:val="00620B47"/>
    <w:rsid w:val="0062490B"/>
    <w:rsid w:val="00626A79"/>
    <w:rsid w:val="00631071"/>
    <w:rsid w:val="00634942"/>
    <w:rsid w:val="00635B9B"/>
    <w:rsid w:val="00637259"/>
    <w:rsid w:val="00656A5C"/>
    <w:rsid w:val="00663530"/>
    <w:rsid w:val="00670E48"/>
    <w:rsid w:val="00670F71"/>
    <w:rsid w:val="00674F09"/>
    <w:rsid w:val="00676E82"/>
    <w:rsid w:val="006813F3"/>
    <w:rsid w:val="00692051"/>
    <w:rsid w:val="00695AB3"/>
    <w:rsid w:val="006961D2"/>
    <w:rsid w:val="006A45CF"/>
    <w:rsid w:val="006A7E10"/>
    <w:rsid w:val="006B5255"/>
    <w:rsid w:val="006B5C2E"/>
    <w:rsid w:val="006C19E6"/>
    <w:rsid w:val="006C4093"/>
    <w:rsid w:val="006E7B53"/>
    <w:rsid w:val="006F3164"/>
    <w:rsid w:val="006F5972"/>
    <w:rsid w:val="007156D9"/>
    <w:rsid w:val="00723899"/>
    <w:rsid w:val="00737F88"/>
    <w:rsid w:val="00754854"/>
    <w:rsid w:val="007549D3"/>
    <w:rsid w:val="00756861"/>
    <w:rsid w:val="00782689"/>
    <w:rsid w:val="00783F43"/>
    <w:rsid w:val="00784BEF"/>
    <w:rsid w:val="007854EF"/>
    <w:rsid w:val="007924ED"/>
    <w:rsid w:val="007B1F96"/>
    <w:rsid w:val="007C059F"/>
    <w:rsid w:val="007C46B2"/>
    <w:rsid w:val="007D4A6C"/>
    <w:rsid w:val="007D51A1"/>
    <w:rsid w:val="007D6696"/>
    <w:rsid w:val="007E27C9"/>
    <w:rsid w:val="007E3C9F"/>
    <w:rsid w:val="007E7768"/>
    <w:rsid w:val="007F74CA"/>
    <w:rsid w:val="00801200"/>
    <w:rsid w:val="008017E0"/>
    <w:rsid w:val="00811D6C"/>
    <w:rsid w:val="00815EA8"/>
    <w:rsid w:val="0082237F"/>
    <w:rsid w:val="008223A4"/>
    <w:rsid w:val="00822A8B"/>
    <w:rsid w:val="00822C4D"/>
    <w:rsid w:val="00826498"/>
    <w:rsid w:val="008309F6"/>
    <w:rsid w:val="00834651"/>
    <w:rsid w:val="00857A6C"/>
    <w:rsid w:val="00874B64"/>
    <w:rsid w:val="00882E72"/>
    <w:rsid w:val="00896404"/>
    <w:rsid w:val="008A1EB6"/>
    <w:rsid w:val="008A528A"/>
    <w:rsid w:val="008A52C6"/>
    <w:rsid w:val="008B4540"/>
    <w:rsid w:val="008B5802"/>
    <w:rsid w:val="008B6CAE"/>
    <w:rsid w:val="008C0565"/>
    <w:rsid w:val="008D5A35"/>
    <w:rsid w:val="008D61FA"/>
    <w:rsid w:val="008D6410"/>
    <w:rsid w:val="008E33A6"/>
    <w:rsid w:val="008E53C1"/>
    <w:rsid w:val="008F76EB"/>
    <w:rsid w:val="00900E68"/>
    <w:rsid w:val="00900F98"/>
    <w:rsid w:val="00900FCA"/>
    <w:rsid w:val="00915C73"/>
    <w:rsid w:val="009224BB"/>
    <w:rsid w:val="0092710E"/>
    <w:rsid w:val="00942BA9"/>
    <w:rsid w:val="00945213"/>
    <w:rsid w:val="009532BB"/>
    <w:rsid w:val="00954263"/>
    <w:rsid w:val="0095450B"/>
    <w:rsid w:val="00954CC9"/>
    <w:rsid w:val="00962B19"/>
    <w:rsid w:val="009716A7"/>
    <w:rsid w:val="00972295"/>
    <w:rsid w:val="009851CE"/>
    <w:rsid w:val="009863B3"/>
    <w:rsid w:val="009A5889"/>
    <w:rsid w:val="009A73EB"/>
    <w:rsid w:val="009B3125"/>
    <w:rsid w:val="009C2B34"/>
    <w:rsid w:val="009C3296"/>
    <w:rsid w:val="009C525B"/>
    <w:rsid w:val="009C7309"/>
    <w:rsid w:val="009D26C0"/>
    <w:rsid w:val="009E4DAF"/>
    <w:rsid w:val="009F0BB7"/>
    <w:rsid w:val="009F2F49"/>
    <w:rsid w:val="00A01A62"/>
    <w:rsid w:val="00A03B05"/>
    <w:rsid w:val="00A07AB4"/>
    <w:rsid w:val="00A157D2"/>
    <w:rsid w:val="00A1788B"/>
    <w:rsid w:val="00A2692C"/>
    <w:rsid w:val="00A34569"/>
    <w:rsid w:val="00A35DAE"/>
    <w:rsid w:val="00A53E46"/>
    <w:rsid w:val="00A621B5"/>
    <w:rsid w:val="00A621B6"/>
    <w:rsid w:val="00A6236C"/>
    <w:rsid w:val="00A62B8F"/>
    <w:rsid w:val="00A6700F"/>
    <w:rsid w:val="00A736BF"/>
    <w:rsid w:val="00A74755"/>
    <w:rsid w:val="00A76041"/>
    <w:rsid w:val="00A764E0"/>
    <w:rsid w:val="00A77958"/>
    <w:rsid w:val="00A8568A"/>
    <w:rsid w:val="00A87B9A"/>
    <w:rsid w:val="00A91213"/>
    <w:rsid w:val="00AA0C27"/>
    <w:rsid w:val="00AA28F5"/>
    <w:rsid w:val="00AA5E51"/>
    <w:rsid w:val="00AA70E9"/>
    <w:rsid w:val="00AC413E"/>
    <w:rsid w:val="00AC6997"/>
    <w:rsid w:val="00AE0F97"/>
    <w:rsid w:val="00AE2684"/>
    <w:rsid w:val="00AE2E09"/>
    <w:rsid w:val="00AE6C3D"/>
    <w:rsid w:val="00B01C30"/>
    <w:rsid w:val="00B05D63"/>
    <w:rsid w:val="00B15DA4"/>
    <w:rsid w:val="00B23466"/>
    <w:rsid w:val="00B33D43"/>
    <w:rsid w:val="00B36E90"/>
    <w:rsid w:val="00B56CE0"/>
    <w:rsid w:val="00B576AB"/>
    <w:rsid w:val="00B61AE4"/>
    <w:rsid w:val="00B7327D"/>
    <w:rsid w:val="00B74438"/>
    <w:rsid w:val="00B7484A"/>
    <w:rsid w:val="00B75229"/>
    <w:rsid w:val="00B93908"/>
    <w:rsid w:val="00B953C2"/>
    <w:rsid w:val="00BB2BF8"/>
    <w:rsid w:val="00BB2F94"/>
    <w:rsid w:val="00BC3167"/>
    <w:rsid w:val="00BC6AC7"/>
    <w:rsid w:val="00BC78DC"/>
    <w:rsid w:val="00BD01A5"/>
    <w:rsid w:val="00BD282E"/>
    <w:rsid w:val="00BD74C6"/>
    <w:rsid w:val="00BE1414"/>
    <w:rsid w:val="00BE15C1"/>
    <w:rsid w:val="00BE1D19"/>
    <w:rsid w:val="00BF693B"/>
    <w:rsid w:val="00BF6BE8"/>
    <w:rsid w:val="00C05261"/>
    <w:rsid w:val="00C058E7"/>
    <w:rsid w:val="00C10A27"/>
    <w:rsid w:val="00C164B1"/>
    <w:rsid w:val="00C16BBF"/>
    <w:rsid w:val="00C32EB5"/>
    <w:rsid w:val="00C3725D"/>
    <w:rsid w:val="00C428EE"/>
    <w:rsid w:val="00C458BA"/>
    <w:rsid w:val="00C51C2A"/>
    <w:rsid w:val="00C544B7"/>
    <w:rsid w:val="00C6366E"/>
    <w:rsid w:val="00C66D8A"/>
    <w:rsid w:val="00C705B1"/>
    <w:rsid w:val="00C712F0"/>
    <w:rsid w:val="00C749CC"/>
    <w:rsid w:val="00C75BC7"/>
    <w:rsid w:val="00C75DFA"/>
    <w:rsid w:val="00C77B3A"/>
    <w:rsid w:val="00C83FC5"/>
    <w:rsid w:val="00C8574D"/>
    <w:rsid w:val="00C944CC"/>
    <w:rsid w:val="00CA5722"/>
    <w:rsid w:val="00CC151C"/>
    <w:rsid w:val="00CC4052"/>
    <w:rsid w:val="00CD3719"/>
    <w:rsid w:val="00CD4DD8"/>
    <w:rsid w:val="00CD7246"/>
    <w:rsid w:val="00CF4183"/>
    <w:rsid w:val="00D06D80"/>
    <w:rsid w:val="00D1017A"/>
    <w:rsid w:val="00D141A1"/>
    <w:rsid w:val="00D15868"/>
    <w:rsid w:val="00D166D1"/>
    <w:rsid w:val="00D33248"/>
    <w:rsid w:val="00D3613F"/>
    <w:rsid w:val="00D41677"/>
    <w:rsid w:val="00D469D1"/>
    <w:rsid w:val="00D53A7C"/>
    <w:rsid w:val="00D55569"/>
    <w:rsid w:val="00D66205"/>
    <w:rsid w:val="00D70AA9"/>
    <w:rsid w:val="00D72863"/>
    <w:rsid w:val="00D900C8"/>
    <w:rsid w:val="00D92601"/>
    <w:rsid w:val="00DA3BBE"/>
    <w:rsid w:val="00DB4774"/>
    <w:rsid w:val="00DC137A"/>
    <w:rsid w:val="00DD2913"/>
    <w:rsid w:val="00DD2CA9"/>
    <w:rsid w:val="00DE0683"/>
    <w:rsid w:val="00DE1648"/>
    <w:rsid w:val="00DE2C3E"/>
    <w:rsid w:val="00DE53F3"/>
    <w:rsid w:val="00DE54E7"/>
    <w:rsid w:val="00DE6377"/>
    <w:rsid w:val="00E11036"/>
    <w:rsid w:val="00E13322"/>
    <w:rsid w:val="00E2533E"/>
    <w:rsid w:val="00E2639E"/>
    <w:rsid w:val="00E34ACC"/>
    <w:rsid w:val="00E3615C"/>
    <w:rsid w:val="00E44E30"/>
    <w:rsid w:val="00E47E6D"/>
    <w:rsid w:val="00E50467"/>
    <w:rsid w:val="00E54964"/>
    <w:rsid w:val="00E633D3"/>
    <w:rsid w:val="00E65A8A"/>
    <w:rsid w:val="00E67ED0"/>
    <w:rsid w:val="00E76A7E"/>
    <w:rsid w:val="00E76E02"/>
    <w:rsid w:val="00E8217B"/>
    <w:rsid w:val="00E853AC"/>
    <w:rsid w:val="00E87F2D"/>
    <w:rsid w:val="00E9185E"/>
    <w:rsid w:val="00E92961"/>
    <w:rsid w:val="00EA3705"/>
    <w:rsid w:val="00EA6670"/>
    <w:rsid w:val="00EB4ADF"/>
    <w:rsid w:val="00EB613E"/>
    <w:rsid w:val="00EC6A35"/>
    <w:rsid w:val="00ED260A"/>
    <w:rsid w:val="00ED2A65"/>
    <w:rsid w:val="00EE5FE4"/>
    <w:rsid w:val="00EF1807"/>
    <w:rsid w:val="00EF33AD"/>
    <w:rsid w:val="00EF341C"/>
    <w:rsid w:val="00EF74A2"/>
    <w:rsid w:val="00F03F43"/>
    <w:rsid w:val="00F1658F"/>
    <w:rsid w:val="00F200E5"/>
    <w:rsid w:val="00F23BDD"/>
    <w:rsid w:val="00F2612D"/>
    <w:rsid w:val="00F3107E"/>
    <w:rsid w:val="00F354E5"/>
    <w:rsid w:val="00F43143"/>
    <w:rsid w:val="00F43FB6"/>
    <w:rsid w:val="00F45009"/>
    <w:rsid w:val="00F50B23"/>
    <w:rsid w:val="00F54049"/>
    <w:rsid w:val="00F60AE0"/>
    <w:rsid w:val="00F7084F"/>
    <w:rsid w:val="00F76EC6"/>
    <w:rsid w:val="00F819FB"/>
    <w:rsid w:val="00F82841"/>
    <w:rsid w:val="00F87D85"/>
    <w:rsid w:val="00FA2B26"/>
    <w:rsid w:val="00FB1925"/>
    <w:rsid w:val="00FC2F71"/>
    <w:rsid w:val="00FD2BF4"/>
    <w:rsid w:val="00FD48C3"/>
    <w:rsid w:val="00FD5448"/>
    <w:rsid w:val="00FE25ED"/>
    <w:rsid w:val="00FE2FD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  <w:style w:type="paragraph" w:styleId="BalloonText">
    <w:name w:val="Balloon Text"/>
    <w:basedOn w:val="Normal"/>
    <w:link w:val="BalloonTextChar"/>
    <w:rsid w:val="00EB4A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EB4A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DD8"/>
    <w:pPr>
      <w:ind w:left="720"/>
      <w:contextualSpacing/>
    </w:pPr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  <w:style w:type="paragraph" w:styleId="BalloonText">
    <w:name w:val="Balloon Text"/>
    <w:basedOn w:val="Normal"/>
    <w:link w:val="BalloonTextChar"/>
    <w:rsid w:val="00EB4A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EB4A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DD8"/>
    <w:pPr>
      <w:ind w:left="720"/>
      <w:contextualSpacing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.ac.za/humanresources/supportstaff/disciplinarymatters/app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.ac.za/humanresources/academicstaff/disciplinarymatters/appe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Fischer</dc:creator>
  <cp:lastModifiedBy>Rhodes</cp:lastModifiedBy>
  <cp:revision>12</cp:revision>
  <cp:lastPrinted>2013-01-03T14:44:00Z</cp:lastPrinted>
  <dcterms:created xsi:type="dcterms:W3CDTF">2013-01-04T15:23:00Z</dcterms:created>
  <dcterms:modified xsi:type="dcterms:W3CDTF">2013-01-06T17:20:00Z</dcterms:modified>
</cp:coreProperties>
</file>