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4" w:rsidRPr="002F39C4" w:rsidRDefault="0068739A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FAECA4" wp14:editId="08555062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9C4" w:rsidRPr="002F39C4">
        <w:rPr>
          <w:rFonts w:asciiTheme="minorHAnsi" w:hAnsiTheme="minorHAnsi"/>
          <w:color w:val="auto"/>
          <w:sz w:val="36"/>
          <w:szCs w:val="36"/>
        </w:rPr>
        <w:t xml:space="preserve">NOTIFICATION OF </w:t>
      </w:r>
    </w:p>
    <w:p w:rsidR="0068739A" w:rsidRPr="002F39C4" w:rsidRDefault="002F39C4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asciiTheme="minorHAnsi" w:hAnsiTheme="minorHAnsi"/>
          <w:color w:val="auto"/>
          <w:sz w:val="36"/>
          <w:szCs w:val="36"/>
        </w:rPr>
        <w:t>WRITTEN WARNING</w:t>
      </w:r>
    </w:p>
    <w:p w:rsidR="0068739A" w:rsidRPr="004A44F1" w:rsidRDefault="0068739A" w:rsidP="0068739A">
      <w:pPr>
        <w:pStyle w:val="Style1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  <w:r w:rsidRPr="004A44F1">
        <w:rPr>
          <w:rFonts w:asciiTheme="minorHAnsi" w:hAnsiTheme="minorHAnsi"/>
          <w:b w:val="0"/>
          <w:color w:val="auto"/>
          <w:sz w:val="32"/>
          <w:szCs w:val="32"/>
        </w:rPr>
        <w:t>(For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1 and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2 offences)</w:t>
      </w: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624"/>
        <w:gridCol w:w="778"/>
        <w:gridCol w:w="1765"/>
        <w:gridCol w:w="361"/>
        <w:gridCol w:w="709"/>
        <w:gridCol w:w="283"/>
        <w:gridCol w:w="538"/>
        <w:gridCol w:w="705"/>
        <w:gridCol w:w="169"/>
        <w:gridCol w:w="169"/>
        <w:gridCol w:w="2035"/>
      </w:tblGrid>
      <w:tr w:rsidR="0068739A" w:rsidTr="00DD54CB">
        <w:tc>
          <w:tcPr>
            <w:tcW w:w="9961" w:type="dxa"/>
            <w:gridSpan w:val="12"/>
          </w:tcPr>
          <w:p w:rsidR="0068739A" w:rsidRPr="00330B55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B040EE" w:rsidTr="00DD54CB">
        <w:trPr>
          <w:trHeight w:val="941"/>
        </w:trPr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3078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3078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078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Division/Faculty</w:t>
            </w:r>
          </w:p>
        </w:tc>
        <w:tc>
          <w:tcPr>
            <w:tcW w:w="3078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8739A" w:rsidTr="00DD54CB">
        <w:tc>
          <w:tcPr>
            <w:tcW w:w="9961" w:type="dxa"/>
            <w:gridSpan w:val="12"/>
          </w:tcPr>
          <w:p w:rsidR="0068739A" w:rsidRPr="00330B55" w:rsidRDefault="0068739A" w:rsidP="00B040EE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B040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OFFENCE </w:t>
            </w:r>
          </w:p>
        </w:tc>
      </w:tr>
      <w:tr w:rsidR="00B040EE" w:rsidTr="00DD54CB">
        <w:trPr>
          <w:trHeight w:val="683"/>
        </w:trPr>
        <w:tc>
          <w:tcPr>
            <w:tcW w:w="5353" w:type="dxa"/>
            <w:gridSpan w:val="5"/>
            <w:vAlign w:val="center"/>
          </w:tcPr>
          <w:p w:rsidR="00B040EE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Date of final hearing associated with this process</w:t>
            </w:r>
          </w:p>
        </w:tc>
        <w:tc>
          <w:tcPr>
            <w:tcW w:w="4608" w:type="dxa"/>
            <w:gridSpan w:val="7"/>
            <w:vAlign w:val="center"/>
          </w:tcPr>
          <w:p w:rsidR="00B040EE" w:rsidRDefault="00B040EE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26B27" w:rsidTr="00342FDB">
        <w:trPr>
          <w:trHeight w:val="683"/>
        </w:trPr>
        <w:tc>
          <w:tcPr>
            <w:tcW w:w="9961" w:type="dxa"/>
            <w:gridSpan w:val="12"/>
            <w:vAlign w:val="center"/>
          </w:tcPr>
          <w:p w:rsidR="00126B27" w:rsidRDefault="00126B2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You have been found guilty of the following offence/s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26B27" w:rsidRPr="00B040EE" w:rsidRDefault="00126B2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126B27" w:rsidRDefault="00126B27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B040EE" w:rsidRPr="00B040EE" w:rsidRDefault="00B040E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040EE">
              <w:rPr>
                <w:rFonts w:asciiTheme="minorHAnsi" w:hAnsiTheme="minorHAnsi"/>
                <w:color w:val="auto"/>
                <w:sz w:val="24"/>
                <w:szCs w:val="24"/>
              </w:rPr>
              <w:t>DETAILS OF PENALTY ASSOCIATED WITH BEIN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G</w:t>
            </w:r>
            <w:r w:rsidRPr="00B040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FOUND GUILTY OF THE ABOVE OFFENCE/S</w:t>
            </w:r>
          </w:p>
        </w:tc>
      </w:tr>
      <w:tr w:rsidR="006357A8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6357A8" w:rsidRPr="006B54DB" w:rsidRDefault="006357A8" w:rsidP="00BE12F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>You are hereby given</w:t>
            </w:r>
            <w:r w:rsidR="006B54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B54DB" w:rsidRPr="006B54DB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WRITTEN WARNING</w:t>
            </w:r>
            <w:r w:rsidRPr="006B54DB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.</w:t>
            </w: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B54DB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6B54DB" w:rsidRPr="006B54DB" w:rsidRDefault="006B54DB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>The action necessary on your part to avoid further disciplinary action is:</w:t>
            </w: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E4531" w:rsidTr="00DD54CB">
        <w:trPr>
          <w:trHeight w:val="683"/>
        </w:trPr>
        <w:tc>
          <w:tcPr>
            <w:tcW w:w="7757" w:type="dxa"/>
            <w:gridSpan w:val="10"/>
            <w:vAlign w:val="center"/>
          </w:tcPr>
          <w:p w:rsidR="000E4531" w:rsidRPr="00D74317" w:rsidRDefault="000E4531" w:rsidP="000E453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This warning will expire in one year from the date of this notice which is</w:t>
            </w:r>
          </w:p>
        </w:tc>
        <w:tc>
          <w:tcPr>
            <w:tcW w:w="2204" w:type="dxa"/>
            <w:gridSpan w:val="2"/>
            <w:vAlign w:val="center"/>
          </w:tcPr>
          <w:p w:rsidR="000E4531" w:rsidRPr="00D74317" w:rsidRDefault="000E4531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E4531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0E4531" w:rsidRPr="00D74317" w:rsidRDefault="000E4531" w:rsidP="00BE12F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Should you fail to comply with the above or commit a further offence/misconduct, further disciplinary action may be taken. </w:t>
            </w:r>
          </w:p>
        </w:tc>
      </w:tr>
      <w:tr w:rsidR="00330C77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330C77" w:rsidRPr="00D74317" w:rsidRDefault="00330C77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color w:val="auto"/>
                <w:sz w:val="24"/>
                <w:szCs w:val="24"/>
              </w:rPr>
              <w:t>RIGHT TO APPEAL</w:t>
            </w:r>
          </w:p>
        </w:tc>
      </w:tr>
      <w:tr w:rsidR="00330C77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You have the right to appeal this warning. </w:t>
            </w:r>
          </w:p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you wish to do so:</w:t>
            </w:r>
          </w:p>
          <w:p w:rsidR="00330C77" w:rsidRPr="00D74317" w:rsidRDefault="00330C77" w:rsidP="00330C77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This must be done within 2 working days of the receipt of this letter. if you submit an appeal after these two working days, it will not be considered;</w:t>
            </w:r>
          </w:p>
          <w:p w:rsidR="00F719A2" w:rsidRDefault="00330C77" w:rsidP="00C4260E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719A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You must submit a letter outlining the reasons for requesting an appeal or complete the template to be found at:     </w:t>
            </w:r>
          </w:p>
          <w:p w:rsidR="00F719A2" w:rsidRPr="0074793E" w:rsidRDefault="00F719A2" w:rsidP="00F719A2">
            <w:pPr>
              <w:ind w:left="720"/>
              <w:rPr>
                <w:rFonts w:asciiTheme="minorHAnsi" w:hAnsiTheme="minorHAnsi"/>
                <w:color w:val="0000FF"/>
                <w:sz w:val="20"/>
                <w:u w:val="single"/>
                <w:lang w:val="en-GB"/>
              </w:rPr>
            </w:pPr>
            <w:r w:rsidRPr="0074793E">
              <w:rPr>
                <w:rFonts w:asciiTheme="minorHAnsi" w:hAnsiTheme="minorHAnsi"/>
                <w:color w:val="0000FF"/>
                <w:sz w:val="20"/>
                <w:u w:val="single"/>
                <w:lang w:val="en-GB"/>
              </w:rPr>
              <w:t>http://www.ru.ac.za/humanresources/academicstaff/disciplinarymatters</w:t>
            </w:r>
          </w:p>
          <w:p w:rsidR="00F719A2" w:rsidRDefault="00F719A2" w:rsidP="00F719A2">
            <w:pPr>
              <w:pStyle w:val="Style1"/>
              <w:ind w:left="72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9" w:history="1">
              <w:r w:rsidRPr="0074793E">
                <w:rPr>
                  <w:rFonts w:asciiTheme="minorHAnsi" w:hAnsiTheme="minorHAnsi"/>
                  <w:color w:val="0000FF" w:themeColor="hyperlink"/>
                  <w:sz w:val="20"/>
                  <w:u w:val="single"/>
                  <w:lang w:val="en-GB"/>
                </w:rPr>
                <w:t>http://www.ru.ac.za/humanresources/supportstaff/disciplinarymatters</w:t>
              </w:r>
            </w:hyperlink>
          </w:p>
          <w:p w:rsidR="00330C77" w:rsidRPr="00F719A2" w:rsidRDefault="00330C77" w:rsidP="00F719A2">
            <w:pPr>
              <w:pStyle w:val="Style1"/>
              <w:ind w:left="72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719A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Alternatively you can ask your HR Generalist for a copy of this. </w:t>
            </w:r>
          </w:p>
          <w:p w:rsidR="00444AEA" w:rsidRPr="00D74317" w:rsidRDefault="00444AEA" w:rsidP="00444AEA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The letter or template must be submitted to your HR Generalist.</w:t>
            </w:r>
          </w:p>
          <w:p w:rsidR="00330C77" w:rsidRPr="00D74317" w:rsidRDefault="00330C7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44AEA" w:rsidRPr="00D74317" w:rsidRDefault="00444AEA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you need information on how the appeal process works, please consult your HR Generalist.</w:t>
            </w:r>
          </w:p>
        </w:tc>
      </w:tr>
      <w:tr w:rsidR="005F4862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5F4862" w:rsidRPr="00D74317" w:rsidRDefault="005F4862" w:rsidP="00330C77">
            <w:pPr>
              <w:pStyle w:val="Style1"/>
              <w:rPr>
                <w:color w:val="auto"/>
                <w:sz w:val="24"/>
                <w:szCs w:val="24"/>
              </w:rPr>
            </w:pPr>
            <w:r w:rsidRPr="00D74317">
              <w:rPr>
                <w:color w:val="auto"/>
                <w:sz w:val="24"/>
                <w:szCs w:val="24"/>
              </w:rPr>
              <w:t>AUTHORISATION</w:t>
            </w:r>
          </w:p>
        </w:tc>
      </w:tr>
      <w:tr w:rsidR="005F4862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Name of person issuing final warning notification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73" w:type="dxa"/>
            <w:gridSpan w:val="3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F4862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Designation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3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 of employee to acknowledge receipt of this notice</w:t>
            </w:r>
          </w:p>
        </w:tc>
        <w:tc>
          <w:tcPr>
            <w:tcW w:w="3896" w:type="dxa"/>
            <w:gridSpan w:val="5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3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9961" w:type="dxa"/>
            <w:gridSpan w:val="12"/>
            <w:vAlign w:val="center"/>
          </w:tcPr>
          <w:p w:rsidR="00D74317" w:rsidRDefault="00D74317" w:rsidP="00330C77">
            <w:pPr>
              <w:pStyle w:val="Style1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OR if the employee refuses to sign or is unavailable to sign, then two witnesses need to sign</w:t>
            </w:r>
          </w:p>
        </w:tc>
      </w:tr>
      <w:tr w:rsidR="00D74317" w:rsidTr="00DD54CB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64" w:type="dxa"/>
            <w:gridSpan w:val="5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64" w:type="dxa"/>
            <w:gridSpan w:val="5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D54CB" w:rsidTr="00806A17">
        <w:trPr>
          <w:trHeight w:val="683"/>
        </w:trPr>
        <w:tc>
          <w:tcPr>
            <w:tcW w:w="9961" w:type="dxa"/>
            <w:gridSpan w:val="12"/>
          </w:tcPr>
          <w:p w:rsidR="00DD54CB" w:rsidRDefault="00B36C9F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COPIES within 2</w:t>
            </w:r>
            <w:r w:rsidR="00DD54CB" w:rsidRPr="00C9381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working days of document being signed</w:t>
            </w:r>
          </w:p>
        </w:tc>
      </w:tr>
      <w:tr w:rsidR="00DD54CB" w:rsidTr="00DD54CB">
        <w:trPr>
          <w:trHeight w:val="683"/>
        </w:trPr>
        <w:tc>
          <w:tcPr>
            <w:tcW w:w="3227" w:type="dxa"/>
            <w:gridSpan w:val="3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>Date give to employee</w:t>
            </w:r>
          </w:p>
        </w:tc>
        <w:tc>
          <w:tcPr>
            <w:tcW w:w="2835" w:type="dxa"/>
            <w:gridSpan w:val="3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5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 xml:space="preserve">Date sent to HR Generalist </w:t>
            </w:r>
          </w:p>
        </w:tc>
        <w:tc>
          <w:tcPr>
            <w:tcW w:w="2035" w:type="dxa"/>
          </w:tcPr>
          <w:p w:rsidR="00DD54CB" w:rsidRDefault="00DD54CB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8739A" w:rsidRDefault="0068739A" w:rsidP="005A3313">
      <w:pPr>
        <w:pStyle w:val="Style1"/>
        <w:rPr>
          <w:color w:val="auto"/>
          <w:sz w:val="24"/>
          <w:szCs w:val="24"/>
        </w:rPr>
      </w:pPr>
    </w:p>
    <w:p w:rsidR="007E3C9F" w:rsidRDefault="007E3C9F" w:rsidP="007E3C9F">
      <w:pPr>
        <w:pStyle w:val="Style1"/>
        <w:spacing w:line="360" w:lineRule="auto"/>
        <w:rPr>
          <w:color w:val="auto"/>
          <w:sz w:val="24"/>
          <w:szCs w:val="24"/>
        </w:rPr>
      </w:pPr>
    </w:p>
    <w:sectPr w:rsidR="007E3C9F" w:rsidSect="000E4531">
      <w:footerReference w:type="even" r:id="rId10"/>
      <w:footerReference w:type="default" r:id="rId11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27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61122"/>
    <w:multiLevelType w:val="hybridMultilevel"/>
    <w:tmpl w:val="EF844594"/>
    <w:lvl w:ilvl="0" w:tplc="52D4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31"/>
  </w:num>
  <w:num w:numId="12">
    <w:abstractNumId w:val="15"/>
  </w:num>
  <w:num w:numId="13">
    <w:abstractNumId w:val="26"/>
  </w:num>
  <w:num w:numId="14">
    <w:abstractNumId w:val="8"/>
  </w:num>
  <w:num w:numId="15">
    <w:abstractNumId w:val="19"/>
  </w:num>
  <w:num w:numId="16">
    <w:abstractNumId w:val="33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18"/>
  </w:num>
  <w:num w:numId="25">
    <w:abstractNumId w:val="38"/>
  </w:num>
  <w:num w:numId="26">
    <w:abstractNumId w:val="9"/>
  </w:num>
  <w:num w:numId="27">
    <w:abstractNumId w:val="37"/>
  </w:num>
  <w:num w:numId="28">
    <w:abstractNumId w:val="40"/>
  </w:num>
  <w:num w:numId="29">
    <w:abstractNumId w:val="1"/>
  </w:num>
  <w:num w:numId="30">
    <w:abstractNumId w:val="12"/>
  </w:num>
  <w:num w:numId="31">
    <w:abstractNumId w:val="6"/>
  </w:num>
  <w:num w:numId="32">
    <w:abstractNumId w:val="27"/>
  </w:num>
  <w:num w:numId="33">
    <w:abstractNumId w:val="29"/>
  </w:num>
  <w:num w:numId="34">
    <w:abstractNumId w:val="41"/>
  </w:num>
  <w:num w:numId="35">
    <w:abstractNumId w:val="13"/>
  </w:num>
  <w:num w:numId="36">
    <w:abstractNumId w:val="30"/>
  </w:num>
  <w:num w:numId="37">
    <w:abstractNumId w:val="24"/>
  </w:num>
  <w:num w:numId="38">
    <w:abstractNumId w:val="22"/>
  </w:num>
  <w:num w:numId="39">
    <w:abstractNumId w:val="14"/>
  </w:num>
  <w:num w:numId="40">
    <w:abstractNumId w:val="20"/>
  </w:num>
  <w:num w:numId="41">
    <w:abstractNumId w:val="5"/>
  </w:num>
  <w:num w:numId="42">
    <w:abstractNumId w:val="32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4272A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A3A43"/>
    <w:rsid w:val="000C0682"/>
    <w:rsid w:val="000E4531"/>
    <w:rsid w:val="000F1AEE"/>
    <w:rsid w:val="00100AE7"/>
    <w:rsid w:val="00103486"/>
    <w:rsid w:val="0011545A"/>
    <w:rsid w:val="0011626B"/>
    <w:rsid w:val="00117C84"/>
    <w:rsid w:val="001262A3"/>
    <w:rsid w:val="00126B27"/>
    <w:rsid w:val="0013138A"/>
    <w:rsid w:val="00136260"/>
    <w:rsid w:val="00136265"/>
    <w:rsid w:val="00162D2A"/>
    <w:rsid w:val="00166E33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33CD"/>
    <w:rsid w:val="002F392A"/>
    <w:rsid w:val="002F39C4"/>
    <w:rsid w:val="002F5C01"/>
    <w:rsid w:val="002F62E6"/>
    <w:rsid w:val="0031269A"/>
    <w:rsid w:val="00314288"/>
    <w:rsid w:val="00314ED2"/>
    <w:rsid w:val="00316CBB"/>
    <w:rsid w:val="003177E5"/>
    <w:rsid w:val="00321B8E"/>
    <w:rsid w:val="00322B53"/>
    <w:rsid w:val="00330C77"/>
    <w:rsid w:val="00331083"/>
    <w:rsid w:val="00331593"/>
    <w:rsid w:val="0033231B"/>
    <w:rsid w:val="003324F0"/>
    <w:rsid w:val="00333C64"/>
    <w:rsid w:val="003400CE"/>
    <w:rsid w:val="00341FB5"/>
    <w:rsid w:val="00343D82"/>
    <w:rsid w:val="0035715D"/>
    <w:rsid w:val="00374821"/>
    <w:rsid w:val="003763F0"/>
    <w:rsid w:val="00376CC6"/>
    <w:rsid w:val="00377CF2"/>
    <w:rsid w:val="00391146"/>
    <w:rsid w:val="0039565B"/>
    <w:rsid w:val="003A46CB"/>
    <w:rsid w:val="003A521E"/>
    <w:rsid w:val="003C1C8C"/>
    <w:rsid w:val="003C429C"/>
    <w:rsid w:val="003C430C"/>
    <w:rsid w:val="003D51BC"/>
    <w:rsid w:val="003D661C"/>
    <w:rsid w:val="003E17BA"/>
    <w:rsid w:val="003E6903"/>
    <w:rsid w:val="003F275F"/>
    <w:rsid w:val="0041393D"/>
    <w:rsid w:val="004154AE"/>
    <w:rsid w:val="00416455"/>
    <w:rsid w:val="00425FF7"/>
    <w:rsid w:val="00443357"/>
    <w:rsid w:val="00444AEA"/>
    <w:rsid w:val="00445501"/>
    <w:rsid w:val="004600F8"/>
    <w:rsid w:val="004615F1"/>
    <w:rsid w:val="00471D5E"/>
    <w:rsid w:val="0048471A"/>
    <w:rsid w:val="00494673"/>
    <w:rsid w:val="00497543"/>
    <w:rsid w:val="004A0FFA"/>
    <w:rsid w:val="004E428F"/>
    <w:rsid w:val="004E7642"/>
    <w:rsid w:val="004F19B6"/>
    <w:rsid w:val="004F30C4"/>
    <w:rsid w:val="00503306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31B25"/>
    <w:rsid w:val="00537416"/>
    <w:rsid w:val="00544651"/>
    <w:rsid w:val="0054686F"/>
    <w:rsid w:val="00550601"/>
    <w:rsid w:val="00552D7D"/>
    <w:rsid w:val="005636A0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4862"/>
    <w:rsid w:val="00601629"/>
    <w:rsid w:val="00604637"/>
    <w:rsid w:val="00620B47"/>
    <w:rsid w:val="00626A79"/>
    <w:rsid w:val="00631071"/>
    <w:rsid w:val="00634942"/>
    <w:rsid w:val="006357A8"/>
    <w:rsid w:val="00635B9B"/>
    <w:rsid w:val="00637259"/>
    <w:rsid w:val="00654B2E"/>
    <w:rsid w:val="00656A5C"/>
    <w:rsid w:val="00663530"/>
    <w:rsid w:val="00670E48"/>
    <w:rsid w:val="00670F71"/>
    <w:rsid w:val="00674F09"/>
    <w:rsid w:val="00676E82"/>
    <w:rsid w:val="006813F3"/>
    <w:rsid w:val="0068739A"/>
    <w:rsid w:val="00692051"/>
    <w:rsid w:val="00695AB3"/>
    <w:rsid w:val="006961D2"/>
    <w:rsid w:val="006A1FFB"/>
    <w:rsid w:val="006A2A56"/>
    <w:rsid w:val="006A45CF"/>
    <w:rsid w:val="006A7E10"/>
    <w:rsid w:val="006B54DB"/>
    <w:rsid w:val="006B5C2E"/>
    <w:rsid w:val="006C19E6"/>
    <w:rsid w:val="006E7B53"/>
    <w:rsid w:val="006F3164"/>
    <w:rsid w:val="006F5972"/>
    <w:rsid w:val="007156D9"/>
    <w:rsid w:val="00723899"/>
    <w:rsid w:val="00737F88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74B64"/>
    <w:rsid w:val="00882E72"/>
    <w:rsid w:val="008A1EB6"/>
    <w:rsid w:val="008A528A"/>
    <w:rsid w:val="008A52C6"/>
    <w:rsid w:val="008B4540"/>
    <w:rsid w:val="008B5802"/>
    <w:rsid w:val="008B6CAE"/>
    <w:rsid w:val="008D2A4E"/>
    <w:rsid w:val="008D5A35"/>
    <w:rsid w:val="008D61FA"/>
    <w:rsid w:val="008D6410"/>
    <w:rsid w:val="008E53C1"/>
    <w:rsid w:val="008F76EB"/>
    <w:rsid w:val="00900E6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9495A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57D2"/>
    <w:rsid w:val="00A34569"/>
    <w:rsid w:val="00A35DAE"/>
    <w:rsid w:val="00A53E46"/>
    <w:rsid w:val="00A5763B"/>
    <w:rsid w:val="00A621B5"/>
    <w:rsid w:val="00A621B6"/>
    <w:rsid w:val="00A6236C"/>
    <w:rsid w:val="00A6700F"/>
    <w:rsid w:val="00A736BF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E0F97"/>
    <w:rsid w:val="00AE2684"/>
    <w:rsid w:val="00AE2E09"/>
    <w:rsid w:val="00AE6C3D"/>
    <w:rsid w:val="00B01C30"/>
    <w:rsid w:val="00B040EE"/>
    <w:rsid w:val="00B05D63"/>
    <w:rsid w:val="00B23466"/>
    <w:rsid w:val="00B33D43"/>
    <w:rsid w:val="00B35E0E"/>
    <w:rsid w:val="00B36C9F"/>
    <w:rsid w:val="00B36E90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2FE"/>
    <w:rsid w:val="00BE1414"/>
    <w:rsid w:val="00BE1D19"/>
    <w:rsid w:val="00BF693B"/>
    <w:rsid w:val="00BF6BE8"/>
    <w:rsid w:val="00C05261"/>
    <w:rsid w:val="00C058E7"/>
    <w:rsid w:val="00C10A27"/>
    <w:rsid w:val="00C164B1"/>
    <w:rsid w:val="00C16BBF"/>
    <w:rsid w:val="00C3725D"/>
    <w:rsid w:val="00C4260E"/>
    <w:rsid w:val="00C428EE"/>
    <w:rsid w:val="00C458BA"/>
    <w:rsid w:val="00C47AE9"/>
    <w:rsid w:val="00C51C2A"/>
    <w:rsid w:val="00C544B7"/>
    <w:rsid w:val="00C6366E"/>
    <w:rsid w:val="00C66D8A"/>
    <w:rsid w:val="00C712F0"/>
    <w:rsid w:val="00C749CC"/>
    <w:rsid w:val="00C75BC7"/>
    <w:rsid w:val="00C75DFA"/>
    <w:rsid w:val="00C77B3A"/>
    <w:rsid w:val="00C83FC5"/>
    <w:rsid w:val="00C8574D"/>
    <w:rsid w:val="00C944CC"/>
    <w:rsid w:val="00CA5722"/>
    <w:rsid w:val="00CC151C"/>
    <w:rsid w:val="00CC4052"/>
    <w:rsid w:val="00CD3719"/>
    <w:rsid w:val="00CD7246"/>
    <w:rsid w:val="00CF4183"/>
    <w:rsid w:val="00D06D80"/>
    <w:rsid w:val="00D1017A"/>
    <w:rsid w:val="00D141A1"/>
    <w:rsid w:val="00D15868"/>
    <w:rsid w:val="00D166D1"/>
    <w:rsid w:val="00D2029D"/>
    <w:rsid w:val="00D33248"/>
    <w:rsid w:val="00D3613F"/>
    <w:rsid w:val="00D41677"/>
    <w:rsid w:val="00D469D1"/>
    <w:rsid w:val="00D53A7C"/>
    <w:rsid w:val="00D55569"/>
    <w:rsid w:val="00D66205"/>
    <w:rsid w:val="00D70AA9"/>
    <w:rsid w:val="00D72863"/>
    <w:rsid w:val="00D74317"/>
    <w:rsid w:val="00D900C8"/>
    <w:rsid w:val="00D92601"/>
    <w:rsid w:val="00DA3BBE"/>
    <w:rsid w:val="00DB4774"/>
    <w:rsid w:val="00DD2913"/>
    <w:rsid w:val="00DD2CA9"/>
    <w:rsid w:val="00DD54CB"/>
    <w:rsid w:val="00DE0683"/>
    <w:rsid w:val="00DE1648"/>
    <w:rsid w:val="00DE2C3E"/>
    <w:rsid w:val="00DE53F3"/>
    <w:rsid w:val="00DE54E7"/>
    <w:rsid w:val="00DE6377"/>
    <w:rsid w:val="00E11036"/>
    <w:rsid w:val="00E13322"/>
    <w:rsid w:val="00E2639E"/>
    <w:rsid w:val="00E3615C"/>
    <w:rsid w:val="00E44E30"/>
    <w:rsid w:val="00E47E6D"/>
    <w:rsid w:val="00E50467"/>
    <w:rsid w:val="00E54964"/>
    <w:rsid w:val="00E633D3"/>
    <w:rsid w:val="00E65A8A"/>
    <w:rsid w:val="00E67B38"/>
    <w:rsid w:val="00E67ED0"/>
    <w:rsid w:val="00E76A7E"/>
    <w:rsid w:val="00E76E02"/>
    <w:rsid w:val="00E8217B"/>
    <w:rsid w:val="00E853AC"/>
    <w:rsid w:val="00E87F2D"/>
    <w:rsid w:val="00E92961"/>
    <w:rsid w:val="00EA3705"/>
    <w:rsid w:val="00EA6670"/>
    <w:rsid w:val="00EB613E"/>
    <w:rsid w:val="00EC6A35"/>
    <w:rsid w:val="00ED260A"/>
    <w:rsid w:val="00ED2A65"/>
    <w:rsid w:val="00EE5FE4"/>
    <w:rsid w:val="00EF1807"/>
    <w:rsid w:val="00EF33AD"/>
    <w:rsid w:val="00EF341C"/>
    <w:rsid w:val="00EF74A2"/>
    <w:rsid w:val="00F03F43"/>
    <w:rsid w:val="00F1521B"/>
    <w:rsid w:val="00F1658F"/>
    <w:rsid w:val="00F200E5"/>
    <w:rsid w:val="00F232F5"/>
    <w:rsid w:val="00F23BDD"/>
    <w:rsid w:val="00F2612D"/>
    <w:rsid w:val="00F3107E"/>
    <w:rsid w:val="00F322B7"/>
    <w:rsid w:val="00F354E5"/>
    <w:rsid w:val="00F43FB6"/>
    <w:rsid w:val="00F45009"/>
    <w:rsid w:val="00F50B23"/>
    <w:rsid w:val="00F54049"/>
    <w:rsid w:val="00F60AE0"/>
    <w:rsid w:val="00F7084F"/>
    <w:rsid w:val="00F719A2"/>
    <w:rsid w:val="00F76EC6"/>
    <w:rsid w:val="00F819FB"/>
    <w:rsid w:val="00F82841"/>
    <w:rsid w:val="00F87D85"/>
    <w:rsid w:val="00F90CC7"/>
    <w:rsid w:val="00FA2B26"/>
    <w:rsid w:val="00FB1925"/>
    <w:rsid w:val="00FC2F71"/>
    <w:rsid w:val="00FD2BF4"/>
    <w:rsid w:val="00FD48C3"/>
    <w:rsid w:val="00FD5448"/>
    <w:rsid w:val="00FE25E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.ac.za/humanresources/supportstaff/disciplinary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Rhodes</cp:lastModifiedBy>
  <cp:revision>9</cp:revision>
  <cp:lastPrinted>2010-09-30T08:45:00Z</cp:lastPrinted>
  <dcterms:created xsi:type="dcterms:W3CDTF">2013-01-03T15:19:00Z</dcterms:created>
  <dcterms:modified xsi:type="dcterms:W3CDTF">2013-01-06T18:38:00Z</dcterms:modified>
</cp:coreProperties>
</file>