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830B0" w14:textId="77777777" w:rsidR="0043137D" w:rsidRDefault="00AD4144">
      <w:pPr>
        <w:spacing w:after="0" w:line="240" w:lineRule="auto"/>
        <w:jc w:val="both"/>
        <w:rPr>
          <w:b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C6B55ED" wp14:editId="2CCC269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52550" cy="733425"/>
            <wp:effectExtent l="0" t="0" r="0" b="9525"/>
            <wp:wrapSquare wrapText="bothSides"/>
            <wp:docPr id="2" name="Picture 2" descr="crest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G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0D3D1" w14:textId="77777777" w:rsidR="0043137D" w:rsidRDefault="0043137D">
      <w:pPr>
        <w:spacing w:after="0" w:line="240" w:lineRule="auto"/>
        <w:jc w:val="both"/>
        <w:rPr>
          <w:b/>
          <w:u w:val="single"/>
        </w:rPr>
      </w:pPr>
    </w:p>
    <w:p w14:paraId="091AABF5" w14:textId="77777777" w:rsidR="0043137D" w:rsidRDefault="0043137D">
      <w:pPr>
        <w:spacing w:after="0" w:line="240" w:lineRule="auto"/>
        <w:jc w:val="both"/>
        <w:rPr>
          <w:b/>
          <w:u w:val="single"/>
        </w:rPr>
      </w:pPr>
    </w:p>
    <w:p w14:paraId="5F437DDE" w14:textId="77777777" w:rsidR="0043137D" w:rsidRDefault="0043137D">
      <w:pPr>
        <w:spacing w:after="0" w:line="240" w:lineRule="auto"/>
        <w:jc w:val="both"/>
        <w:rPr>
          <w:b/>
          <w:u w:val="single"/>
        </w:rPr>
      </w:pPr>
    </w:p>
    <w:p w14:paraId="3B409065" w14:textId="77777777" w:rsidR="0043137D" w:rsidRDefault="0043137D">
      <w:pPr>
        <w:spacing w:after="0" w:line="240" w:lineRule="auto"/>
        <w:jc w:val="both"/>
        <w:rPr>
          <w:b/>
          <w:u w:val="single"/>
        </w:rPr>
      </w:pPr>
    </w:p>
    <w:p w14:paraId="36F04CAE" w14:textId="77777777" w:rsidR="0043137D" w:rsidRDefault="0043137D">
      <w:pPr>
        <w:spacing w:after="0" w:line="240" w:lineRule="auto"/>
        <w:jc w:val="both"/>
        <w:rPr>
          <w:b/>
          <w:u w:val="single"/>
        </w:rPr>
      </w:pPr>
    </w:p>
    <w:p w14:paraId="3BBA8ED2" w14:textId="77777777" w:rsidR="0043137D" w:rsidRDefault="0043137D">
      <w:pPr>
        <w:spacing w:after="0" w:line="240" w:lineRule="auto"/>
        <w:jc w:val="both"/>
        <w:rPr>
          <w:b/>
          <w:u w:val="single"/>
        </w:rPr>
      </w:pPr>
    </w:p>
    <w:p w14:paraId="7F05DF6F" w14:textId="07B56E34" w:rsidR="0043137D" w:rsidRDefault="00115D2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OKWENZIWA LIZIKO </w:t>
      </w:r>
      <w:r w:rsidR="00075846">
        <w:rPr>
          <w:b/>
          <w:u w:val="single"/>
        </w:rPr>
        <w:t>KWA</w:t>
      </w:r>
      <w:r w:rsidR="00AD4144">
        <w:rPr>
          <w:b/>
          <w:u w:val="single"/>
        </w:rPr>
        <w:t>BAQINISEKISWE UKUBA BANE-COVID-19</w:t>
      </w:r>
      <w:r w:rsidR="00740DFD">
        <w:rPr>
          <w:b/>
          <w:u w:val="single"/>
        </w:rPr>
        <w:t xml:space="preserve"> </w:t>
      </w:r>
      <w:r w:rsidR="00AD4144">
        <w:rPr>
          <w:b/>
          <w:u w:val="single"/>
        </w:rPr>
        <w:t xml:space="preserve">KUNYE </w:t>
      </w:r>
      <w:r w:rsidR="00740DFD">
        <w:rPr>
          <w:b/>
          <w:u w:val="single"/>
        </w:rPr>
        <w:t>“</w:t>
      </w:r>
      <w:r w:rsidR="00AD4144">
        <w:rPr>
          <w:b/>
          <w:u w:val="single"/>
        </w:rPr>
        <w:t>NABANXIBELELENE</w:t>
      </w:r>
      <w:r w:rsidR="00740DFD">
        <w:rPr>
          <w:b/>
          <w:u w:val="single"/>
        </w:rPr>
        <w:t>”</w:t>
      </w:r>
      <w:r w:rsidR="00AD4144">
        <w:rPr>
          <w:b/>
          <w:u w:val="single"/>
        </w:rPr>
        <w:t xml:space="preserve"> NABO B</w:t>
      </w:r>
      <w:r w:rsidR="00740DFD">
        <w:rPr>
          <w:b/>
          <w:u w:val="single"/>
        </w:rPr>
        <w:t>AQINISEKISIWEYO</w:t>
      </w:r>
      <w:r w:rsidR="00AD4144">
        <w:rPr>
          <w:b/>
          <w:u w:val="single"/>
        </w:rPr>
        <w:t xml:space="preserve"> UKUBA BANE-COVID-19</w:t>
      </w:r>
    </w:p>
    <w:p w14:paraId="1F599AAA" w14:textId="77777777" w:rsidR="0043137D" w:rsidRDefault="0043137D">
      <w:pPr>
        <w:spacing w:after="0" w:line="240" w:lineRule="auto"/>
        <w:jc w:val="both"/>
        <w:rPr>
          <w:b/>
          <w:u w:val="single"/>
        </w:rPr>
      </w:pPr>
    </w:p>
    <w:p w14:paraId="4B8F309E" w14:textId="39D234F2" w:rsidR="0043137D" w:rsidRDefault="00AD4144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Intshayelelo kunye neNjongo yeNdlela yokuziPhatha</w:t>
      </w:r>
    </w:p>
    <w:p w14:paraId="4F48F477" w14:textId="00ADD40C" w:rsidR="0043137D" w:rsidRDefault="00AD4144">
      <w:pPr>
        <w:spacing w:after="0" w:line="240" w:lineRule="auto"/>
        <w:jc w:val="both"/>
      </w:pPr>
      <w:r>
        <w:t>Ukongeza kwiindlela zokuziphatha ezikhoyo ze-RU kunye nokukhumbuza abasebenzi kunye nabafundi malunga noko kufuneka kwenziwe xa umsebenzi okanye umfundi eqinisekisiwe ukuba bavavanyiwe kwafunyanwa ukuba ba</w:t>
      </w:r>
      <w:r w:rsidR="00AB3CCD">
        <w:t>ne</w:t>
      </w:r>
      <w:r>
        <w:t>-COVID-19 kunye nabo 'bebenxibelelan</w:t>
      </w:r>
      <w:r w:rsidR="00740DFD">
        <w:t>a' nabo abathe baqinise</w:t>
      </w:r>
      <w:r>
        <w:t>kiswa ukuba bane-COVID-19. Ukucacisa iindima ezahlukeneyo noxanduva xa kukho ubani oqinisekisiweyo ukuba une-COVID-19 nangokuphathelele “kunxibelelwan</w:t>
      </w:r>
      <w:r w:rsidR="00AB3CCD">
        <w:t>o</w:t>
      </w:r>
      <w:r w:rsidR="00740DFD">
        <w:t>” na</w:t>
      </w:r>
      <w:r>
        <w:t xml:space="preserve">bani </w:t>
      </w:r>
      <w:r w:rsidR="00740DFD">
        <w:t xml:space="preserve">na </w:t>
      </w:r>
      <w:r>
        <w:t>oqinisekisiweyo ukuba une-COVID-19.</w:t>
      </w:r>
    </w:p>
    <w:p w14:paraId="2ED4DEF5" w14:textId="7BE492E1" w:rsidR="0043137D" w:rsidRDefault="00AD4144">
      <w:pPr>
        <w:spacing w:after="0" w:line="240" w:lineRule="auto"/>
        <w:jc w:val="both"/>
      </w:pPr>
      <w:r>
        <w:t xml:space="preserve">Le ndlela yokuziphatha kumele ifundwe ngokudibeneyo neendlela zokuziphatha zeziko ezimalunga ne-COVID-19. </w:t>
      </w:r>
    </w:p>
    <w:p w14:paraId="3CD7559E" w14:textId="77777777" w:rsidR="0043137D" w:rsidRDefault="0043137D">
      <w:pPr>
        <w:spacing w:after="0" w:line="240" w:lineRule="auto"/>
        <w:jc w:val="both"/>
      </w:pPr>
    </w:p>
    <w:p w14:paraId="2BFC66D1" w14:textId="7019136C" w:rsidR="0043137D" w:rsidRDefault="00AD4144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Iinkcaz</w:t>
      </w:r>
      <w:r w:rsidR="00AB3CCD">
        <w:rPr>
          <w:b/>
          <w:u w:val="single"/>
        </w:rPr>
        <w:t>el</w:t>
      </w:r>
      <w:r>
        <w:rPr>
          <w:b/>
          <w:u w:val="single"/>
        </w:rPr>
        <w:t>o kunye nesigama</w:t>
      </w:r>
    </w:p>
    <w:p w14:paraId="0D01204B" w14:textId="77777777" w:rsidR="0043137D" w:rsidRDefault="0043137D">
      <w:pPr>
        <w:spacing w:after="0" w:line="240" w:lineRule="auto"/>
        <w:jc w:val="both"/>
        <w:rPr>
          <w:b/>
          <w:u w:val="single"/>
        </w:rPr>
      </w:pPr>
    </w:p>
    <w:p w14:paraId="7F4091D8" w14:textId="576C3B9C" w:rsidR="0043137D" w:rsidRDefault="00075846">
      <w:pPr>
        <w:spacing w:after="0" w:line="240" w:lineRule="auto"/>
        <w:jc w:val="both"/>
        <w:rPr>
          <w:b/>
        </w:rPr>
      </w:pPr>
      <w:r>
        <w:rPr>
          <w:b/>
        </w:rPr>
        <w:t>Umntu¹ oqinisekisiweyo ukuba u</w:t>
      </w:r>
      <w:r w:rsidR="00AD4144">
        <w:rPr>
          <w:b/>
        </w:rPr>
        <w:t>ne-COVID-19</w:t>
      </w:r>
    </w:p>
    <w:p w14:paraId="6B27F8F0" w14:textId="75B68218" w:rsidR="0043137D" w:rsidRDefault="00AD4144">
      <w:pPr>
        <w:spacing w:after="0" w:line="240" w:lineRule="auto"/>
        <w:jc w:val="both"/>
      </w:pPr>
      <w:r>
        <w:t xml:space="preserve">Umntu onosuleleko olukhulu kumjelo wokuphefumla othe </w:t>
      </w:r>
      <w:r w:rsidR="00AB3CCD">
        <w:t>wo</w:t>
      </w:r>
      <w:r>
        <w:t>sulelek</w:t>
      </w:r>
      <w:r w:rsidR="00AB3CCD">
        <w:t>a</w:t>
      </w:r>
      <w:r>
        <w:t xml:space="preserve"> yi-SARS CoV-2 ngokweemvavanyo zaselabhoratri.</w:t>
      </w:r>
    </w:p>
    <w:p w14:paraId="7785F78F" w14:textId="77777777" w:rsidR="0043137D" w:rsidRDefault="0043137D">
      <w:pPr>
        <w:spacing w:after="0" w:line="240" w:lineRule="auto"/>
        <w:jc w:val="both"/>
      </w:pPr>
    </w:p>
    <w:p w14:paraId="69772A33" w14:textId="451C11EE" w:rsidR="0043137D" w:rsidRDefault="00AD4144">
      <w:pPr>
        <w:spacing w:after="0" w:line="240" w:lineRule="auto"/>
        <w:jc w:val="both"/>
        <w:rPr>
          <w:b/>
        </w:rPr>
      </w:pPr>
      <w:r>
        <w:rPr>
          <w:b/>
        </w:rPr>
        <w:t xml:space="preserve">"Abanxibelelene" nomntu¹ one-COVID-19 </w:t>
      </w:r>
    </w:p>
    <w:p w14:paraId="1B9ACD1B" w14:textId="66F97B98" w:rsidR="0043137D" w:rsidRDefault="00AD4144">
      <w:pPr>
        <w:spacing w:after="0" w:line="240" w:lineRule="auto"/>
        <w:jc w:val="both"/>
      </w:pPr>
      <w:r>
        <w:t>Umntu onxibelel</w:t>
      </w:r>
      <w:r w:rsidR="00AB3CCD">
        <w:t>e</w:t>
      </w:r>
      <w:r>
        <w:t>n</w:t>
      </w:r>
      <w:r w:rsidR="00AB3CCD">
        <w:t>e</w:t>
      </w:r>
      <w:r>
        <w:t xml:space="preserve"> nomntu oqinisekisiweyo ukuba une-COVID-19, kwaye oku kusenokuba ziintsuku ezi-2 phambi kokuba iimpawu zomntu one-COVID-19 zivele.</w:t>
      </w:r>
    </w:p>
    <w:p w14:paraId="1CBB51D6" w14:textId="41CF8E58" w:rsidR="0043137D" w:rsidRDefault="00AD4144">
      <w:pPr>
        <w:spacing w:after="0" w:line="240" w:lineRule="auto"/>
        <w:jc w:val="both"/>
      </w:pPr>
      <w:r>
        <w:t>Ukunxibelelana nomntu one-COVID-19 ayikokunxibelelana "ngendlela eqhelekileyo”. Kukunxibelelana naloo mntu ngoku</w:t>
      </w:r>
      <w:r w:rsidR="00AB3CCD">
        <w:t>the</w:t>
      </w:r>
      <w:r>
        <w:t xml:space="preserve"> gqolo ukudlula kwimizuzu eli-1</w:t>
      </w:r>
      <w:r w:rsidR="00AB3CCD">
        <w:t>5, kwaye abe e</w:t>
      </w:r>
      <w:r>
        <w:t>sondelelene kangangemitha ezimbini kulowo unayo.</w:t>
      </w:r>
    </w:p>
    <w:p w14:paraId="593F4E17" w14:textId="2FE04408" w:rsidR="0043137D" w:rsidRDefault="00AD4144">
      <w:pPr>
        <w:spacing w:after="0" w:line="240" w:lineRule="auto"/>
        <w:jc w:val="both"/>
      </w:pPr>
      <w:r>
        <w:t xml:space="preserve">Lowo </w:t>
      </w:r>
      <w:r w:rsidR="00AB3CCD">
        <w:t>ku</w:t>
      </w:r>
      <w:r w:rsidR="00075846">
        <w:t>nxity</w:t>
      </w:r>
      <w:r>
        <w:t>elel</w:t>
      </w:r>
      <w:r w:rsidR="00075846">
        <w:t>w</w:t>
      </w:r>
      <w:r w:rsidR="00AB3CCD">
        <w:t>a</w:t>
      </w:r>
      <w:r>
        <w:t>n</w:t>
      </w:r>
      <w:r w:rsidR="00AB3CCD">
        <w:t>a</w:t>
      </w:r>
      <w:r w:rsidR="00130C40">
        <w:t xml:space="preserve"> naye</w:t>
      </w:r>
      <w:r>
        <w:t xml:space="preserve"> isenokuba</w:t>
      </w:r>
      <w:r w:rsidR="00075846">
        <w:t xml:space="preserve"> </w:t>
      </w:r>
      <w:r w:rsidR="00130C40">
        <w:t>ngumntu</w:t>
      </w:r>
      <w:r>
        <w:t xml:space="preserve"> phakathi k</w:t>
      </w:r>
      <w:r w:rsidR="00130C40">
        <w:t>o</w:t>
      </w:r>
      <w:r w:rsidR="00075846">
        <w:t>sapho</w:t>
      </w:r>
      <w:r>
        <w:t>/</w:t>
      </w:r>
      <w:r w:rsidR="006A3AEA">
        <w:t>ubume be</w:t>
      </w:r>
      <w:r w:rsidR="00130C40">
        <w:t>meko</w:t>
      </w:r>
      <w:r w:rsidR="006A3AEA">
        <w:t xml:space="preserve"> yendawo</w:t>
      </w:r>
      <w:r w:rsidR="00130C40">
        <w:t xml:space="preserve"> </w:t>
      </w:r>
      <w:r w:rsidR="006A3AEA">
        <w:t>ey</w:t>
      </w:r>
      <w:r w:rsidR="00130C40">
        <w:t>e</w:t>
      </w:r>
      <w:r w:rsidR="006A3AEA">
        <w:t>yo</w:t>
      </w:r>
      <w:r>
        <w:t>sondele</w:t>
      </w:r>
      <w:r w:rsidR="006A3AEA">
        <w:t>lwa</w:t>
      </w:r>
      <w:r>
        <w:t>no</w:t>
      </w:r>
      <w:r w:rsidR="00130C40">
        <w:t xml:space="preserve"> </w:t>
      </w:r>
      <w:r w:rsidR="006A3AEA">
        <w:t>ol</w:t>
      </w:r>
      <w:r w:rsidR="00130C40">
        <w:t>u</w:t>
      </w:r>
      <w:r w:rsidR="006A3AEA">
        <w:t>khulu</w:t>
      </w:r>
      <w:r>
        <w:t>, okanye kwindawo yomsebe</w:t>
      </w:r>
      <w:r w:rsidR="00075846">
        <w:t>nzi/</w:t>
      </w:r>
      <w:r>
        <w:t>kwisithuthi/njl njl.</w:t>
      </w:r>
    </w:p>
    <w:p w14:paraId="6CA3AFE7" w14:textId="77777777" w:rsidR="0043137D" w:rsidRDefault="0043137D">
      <w:pPr>
        <w:spacing w:after="0" w:line="240" w:lineRule="auto"/>
        <w:jc w:val="both"/>
      </w:pPr>
    </w:p>
    <w:p w14:paraId="5EA0322B" w14:textId="59F387FA" w:rsidR="0043137D" w:rsidRDefault="006A3AEA">
      <w:pPr>
        <w:jc w:val="both"/>
        <w:rPr>
          <w:rFonts w:cstheme="minorHAnsi"/>
          <w:b/>
        </w:rPr>
      </w:pPr>
      <w:r>
        <w:rPr>
          <w:rFonts w:cstheme="minorHAnsi"/>
          <w:b/>
        </w:rPr>
        <w:t>Ukunxibelelana ngokuthe ngqo</w:t>
      </w:r>
      <w:r w:rsidR="00AD4144">
        <w:rPr>
          <w:rFonts w:cstheme="minorHAnsi"/>
          <w:b/>
        </w:rPr>
        <w:t>/ngokufutshane</w:t>
      </w:r>
    </w:p>
    <w:p w14:paraId="42B18233" w14:textId="370C47DD" w:rsidR="0043137D" w:rsidRDefault="00BE6A0B">
      <w:pPr>
        <w:shd w:val="clear" w:color="auto" w:fill="FFFFFF"/>
        <w:spacing w:after="300"/>
        <w:jc w:val="both"/>
        <w:textAlignment w:val="baseline"/>
        <w:rPr>
          <w:rFonts w:cstheme="minorHAnsi"/>
        </w:rPr>
      </w:pPr>
      <w:r>
        <w:rPr>
          <w:rFonts w:cstheme="minorHAnsi"/>
        </w:rPr>
        <w:t>Ukunxibelelana ngokuthe ngqo/</w:t>
      </w:r>
      <w:r w:rsidR="00AD4144">
        <w:rPr>
          <w:rFonts w:cstheme="minorHAnsi"/>
        </w:rPr>
        <w:t>ngokufutshane kuthetha ukubonana ubuso ngobuso kumg</w:t>
      </w:r>
      <w:r w:rsidR="0095604A">
        <w:rPr>
          <w:rFonts w:cstheme="minorHAnsi"/>
        </w:rPr>
        <w:t>ama ongangemitha enye</w:t>
      </w:r>
      <w:r w:rsidR="00AD4144">
        <w:rPr>
          <w:rFonts w:cstheme="minorHAnsi"/>
        </w:rPr>
        <w:t xml:space="preserve"> okanye ubukwindawo evalelekileyo ngaphezulu kwemizuzu eli-15 nomntu one-COVID-19. Olu nxibelelwano lwenzeka ngexesha  lo mntu one-COVID-19 "ebesosulela", o.k.t kwiintsuku ezi-2 ngaphambi</w:t>
      </w:r>
      <w:r w:rsidR="0095604A">
        <w:rPr>
          <w:rFonts w:cstheme="minorHAnsi"/>
        </w:rPr>
        <w:t>li u</w:t>
      </w:r>
      <w:r w:rsidR="00AD4144">
        <w:rPr>
          <w:rFonts w:cstheme="minorHAnsi"/>
        </w:rPr>
        <w:t>kuya kwiintsuku ezili-14 emva koku</w:t>
      </w:r>
      <w:r w:rsidR="004D31F5">
        <w:rPr>
          <w:rFonts w:cstheme="minorHAnsi"/>
        </w:rPr>
        <w:t>ba iimpawu ziqalile. Umzekelo, u</w:t>
      </w:r>
      <w:r w:rsidR="0095604A">
        <w:rPr>
          <w:rFonts w:cstheme="minorHAnsi"/>
        </w:rPr>
        <w:t>ngangumntu</w:t>
      </w:r>
      <w:r w:rsidR="00AD4144">
        <w:rPr>
          <w:rFonts w:cstheme="minorHAnsi"/>
        </w:rPr>
        <w:t xml:space="preserve">: - </w:t>
      </w:r>
    </w:p>
    <w:p w14:paraId="1763DAF9" w14:textId="77777777" w:rsidR="0095604A" w:rsidRDefault="0095604A">
      <w:pPr>
        <w:shd w:val="clear" w:color="auto" w:fill="FFFFFF"/>
        <w:spacing w:after="300"/>
        <w:jc w:val="both"/>
        <w:textAlignment w:val="baseline"/>
        <w:rPr>
          <w:rFonts w:cstheme="minorHAnsi"/>
        </w:rPr>
      </w:pPr>
    </w:p>
    <w:p w14:paraId="2EDCAB8E" w14:textId="6D2DB1BD" w:rsidR="0043137D" w:rsidRDefault="0095604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cstheme="minorHAnsi"/>
        </w:rPr>
      </w:pPr>
      <w:r>
        <w:rPr>
          <w:rFonts w:cstheme="minorHAnsi"/>
        </w:rPr>
        <w:lastRenderedPageBreak/>
        <w:t>o</w:t>
      </w:r>
      <w:r w:rsidR="00AD4144">
        <w:rPr>
          <w:rFonts w:cstheme="minorHAnsi"/>
        </w:rPr>
        <w:t>hlala kwikhaya elinye kunye nomntu one-COVID-19</w:t>
      </w:r>
    </w:p>
    <w:p w14:paraId="62AE35EF" w14:textId="7639BDF1" w:rsidR="0043137D" w:rsidRDefault="0095604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cstheme="minorHAnsi"/>
        </w:rPr>
      </w:pPr>
      <w:r>
        <w:rPr>
          <w:rFonts w:cstheme="minorHAnsi"/>
        </w:rPr>
        <w:t>o</w:t>
      </w:r>
      <w:r w:rsidR="00AD4144">
        <w:rPr>
          <w:rFonts w:cstheme="minorHAnsi"/>
        </w:rPr>
        <w:t xml:space="preserve">sebenza </w:t>
      </w:r>
      <w:r>
        <w:rPr>
          <w:rFonts w:cstheme="minorHAnsi"/>
        </w:rPr>
        <w:t>kwindawo e</w:t>
      </w:r>
      <w:r w:rsidR="00AD4144">
        <w:rPr>
          <w:rFonts w:cstheme="minorHAnsi"/>
        </w:rPr>
        <w:t>sondele</w:t>
      </w:r>
      <w:r>
        <w:rPr>
          <w:rFonts w:cstheme="minorHAnsi"/>
        </w:rPr>
        <w:t>lene</w:t>
      </w:r>
      <w:r w:rsidR="00AD4144">
        <w:rPr>
          <w:rFonts w:cstheme="minorHAnsi"/>
        </w:rPr>
        <w:t>yo nomntu one-COVID-19</w:t>
      </w:r>
    </w:p>
    <w:p w14:paraId="5057F960" w14:textId="6CD44331" w:rsidR="0043137D" w:rsidRDefault="0095604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cstheme="minorHAnsi"/>
        </w:rPr>
      </w:pPr>
      <w:r>
        <w:rPr>
          <w:rFonts w:cstheme="minorHAnsi"/>
        </w:rPr>
        <w:t>obe</w:t>
      </w:r>
      <w:r w:rsidR="00AD4144">
        <w:rPr>
          <w:rFonts w:cstheme="minorHAnsi"/>
        </w:rPr>
        <w:t>hleli kwigumbi elinye lokufundela nomntu one-COVID-19</w:t>
      </w:r>
    </w:p>
    <w:p w14:paraId="5A06B2C3" w14:textId="2622AC9B" w:rsidR="0043137D" w:rsidRDefault="0095604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cstheme="minorHAnsi"/>
        </w:rPr>
      </w:pPr>
      <w:r>
        <w:rPr>
          <w:rFonts w:cstheme="minorHAnsi"/>
        </w:rPr>
        <w:t>o</w:t>
      </w:r>
      <w:r w:rsidR="00AD4144">
        <w:rPr>
          <w:rFonts w:cstheme="minorHAnsi"/>
        </w:rPr>
        <w:t>ye kwindibano enye nomntu one-COVID-19</w:t>
      </w:r>
    </w:p>
    <w:p w14:paraId="4E04C957" w14:textId="1B448F40" w:rsidR="0043137D" w:rsidRDefault="0095604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cstheme="minorHAnsi"/>
        </w:rPr>
      </w:pPr>
      <w:r>
        <w:rPr>
          <w:rFonts w:cstheme="minorHAnsi"/>
        </w:rPr>
        <w:t>o</w:t>
      </w:r>
      <w:r w:rsidR="00AD4144">
        <w:rPr>
          <w:rFonts w:cstheme="minorHAnsi"/>
        </w:rPr>
        <w:t>nikeze ngenkathalelo ethe ngqo kumntu one-COVID-19 kwimeko yenkathalelo ngezempilo ngaphandle kokusebenzisa izixhobo ezifanelekileyo zokuzikhusela</w:t>
      </w:r>
    </w:p>
    <w:p w14:paraId="3443174E" w14:textId="536AAC15" w:rsidR="0043137D" w:rsidRDefault="0055248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cstheme="minorHAnsi"/>
        </w:rPr>
      </w:pPr>
      <w:r>
        <w:rPr>
          <w:rFonts w:cstheme="minorHAnsi"/>
        </w:rPr>
        <w:t>o</w:t>
      </w:r>
      <w:r w:rsidR="00AD4144">
        <w:rPr>
          <w:rFonts w:cstheme="minorHAnsi"/>
        </w:rPr>
        <w:t>hleli kwezihlalo ezinomlinganiselo wezihlalo ezibini (1 imitha) kulo naliphi na icala lomntu one-COVID-19, kulo naluphi na uhlobo lwesithuthi kubandakanya iibhasi, iiteksi, njl njl.</w:t>
      </w:r>
    </w:p>
    <w:p w14:paraId="12861D43" w14:textId="77777777" w:rsidR="0043137D" w:rsidRDefault="0043137D">
      <w:pPr>
        <w:shd w:val="clear" w:color="auto" w:fill="FFFFFF"/>
        <w:spacing w:after="0" w:line="240" w:lineRule="auto"/>
        <w:ind w:left="300"/>
        <w:jc w:val="both"/>
        <w:textAlignment w:val="baseline"/>
        <w:rPr>
          <w:rFonts w:cstheme="minorHAnsi"/>
        </w:rPr>
      </w:pPr>
    </w:p>
    <w:p w14:paraId="6877CD44" w14:textId="346F7E0A" w:rsidR="0043137D" w:rsidRDefault="00AD4144">
      <w:pPr>
        <w:jc w:val="both"/>
        <w:rPr>
          <w:rFonts w:cstheme="minorHAnsi"/>
        </w:rPr>
      </w:pPr>
      <w:r>
        <w:rPr>
          <w:rFonts w:cstheme="minorHAnsi"/>
          <w:b/>
        </w:rPr>
        <w:t>Ukuvalelwa wedwa ngenxa yesifo esosulelayo</w:t>
      </w:r>
    </w:p>
    <w:p w14:paraId="12AFAF58" w14:textId="5724D87F" w:rsidR="0043137D" w:rsidRDefault="00AD4144">
      <w:pPr>
        <w:jc w:val="both"/>
        <w:rPr>
          <w:rFonts w:cstheme="minorHAnsi"/>
        </w:rPr>
      </w:pPr>
      <w:r>
        <w:rPr>
          <w:rFonts w:cstheme="minorHAnsi"/>
        </w:rPr>
        <w:t xml:space="preserve">Aba ngabantu abaphilileyo abathi bazivalele bodwa okanye bacelwe ngumqeshi ukuba bazivalele kuba </w:t>
      </w:r>
      <w:r>
        <w:rPr>
          <w:rFonts w:cstheme="minorHAnsi"/>
          <w:b/>
        </w:rPr>
        <w:t>enye okanye ngaphezulu</w:t>
      </w:r>
      <w:r>
        <w:rPr>
          <w:rFonts w:cstheme="minorHAnsi"/>
        </w:rPr>
        <w:t xml:space="preserve"> kwezi nqobo zomngcipheko ziyafumaneka (ezichazwe kwiSikhokelo lweZiko se-COVID-19). Emva kweeveki ezi-2 abasebenzi banokubuyela emsebenzini ukuba khange kufunyanwe mpawu ezihambelana ne-COVID-19.</w:t>
      </w:r>
    </w:p>
    <w:p w14:paraId="78E681AE" w14:textId="77777777" w:rsidR="0043137D" w:rsidRDefault="00AD4144">
      <w:pPr>
        <w:jc w:val="both"/>
        <w:rPr>
          <w:rFonts w:cstheme="minorHAnsi"/>
        </w:rPr>
      </w:pPr>
      <w:r>
        <w:rPr>
          <w:rFonts w:cstheme="minorHAnsi"/>
          <w:b/>
        </w:rPr>
        <w:t>Ukwahlukaniswa</w:t>
      </w:r>
    </w:p>
    <w:p w14:paraId="3E09F1B0" w14:textId="2E4FB329" w:rsidR="0043137D" w:rsidRDefault="00AD4144">
      <w:pPr>
        <w:jc w:val="both"/>
        <w:rPr>
          <w:rFonts w:cstheme="minorHAnsi"/>
        </w:rPr>
      </w:pPr>
      <w:r>
        <w:rPr>
          <w:rFonts w:cstheme="minorHAnsi"/>
        </w:rPr>
        <w:t xml:space="preserve">Oku kwenzelwa abantu abaye </w:t>
      </w:r>
      <w:r>
        <w:rPr>
          <w:rFonts w:cstheme="minorHAnsi"/>
          <w:b/>
        </w:rPr>
        <w:t xml:space="preserve">   bafunyanwa benesifo </w:t>
      </w:r>
      <w:r>
        <w:rPr>
          <w:rFonts w:cstheme="minorHAnsi"/>
        </w:rPr>
        <w:t xml:space="preserve">se-COVID-19. Ukwahlukaniswa kuthetha ukuba abantu </w:t>
      </w:r>
      <w:r>
        <w:rPr>
          <w:rFonts w:cstheme="minorHAnsi"/>
          <w:b/>
        </w:rPr>
        <w:t xml:space="preserve">abanakulishiya </w:t>
      </w:r>
      <w:r>
        <w:rPr>
          <w:rFonts w:cstheme="minorHAnsi"/>
        </w:rPr>
        <w:t xml:space="preserve"> </w:t>
      </w:r>
      <w:r w:rsidR="004C7CEA">
        <w:rPr>
          <w:rFonts w:cstheme="minorHAnsi"/>
          <w:b/>
        </w:rPr>
        <w:t>ikhaya/</w:t>
      </w:r>
      <w:r>
        <w:rPr>
          <w:rFonts w:cstheme="minorHAnsi"/>
          <w:b/>
        </w:rPr>
        <w:t xml:space="preserve">indawo ababekwe bodwa kuyo  nanini na </w:t>
      </w:r>
      <w:r>
        <w:rPr>
          <w:rFonts w:cstheme="minorHAnsi"/>
        </w:rPr>
        <w:t xml:space="preserve"> (okanye basesibhedlele okanye kwiziko lokugcina umntu yedwa) de kubhengezwe ukuba bakulungele ukuba bahambe. </w:t>
      </w:r>
    </w:p>
    <w:p w14:paraId="6BCF3ED3" w14:textId="275F0D9E" w:rsidR="0043137D" w:rsidRDefault="00AD4144">
      <w:pPr>
        <w:jc w:val="both"/>
        <w:rPr>
          <w:rFonts w:cstheme="minorHAnsi"/>
        </w:rPr>
      </w:pPr>
      <w:r>
        <w:rPr>
          <w:rFonts w:cstheme="minorHAnsi"/>
        </w:rPr>
        <w:t xml:space="preserve">¹Ukohlukaniswa ube wedwa kubandakanya: - </w:t>
      </w:r>
    </w:p>
    <w:p w14:paraId="1A046F3D" w14:textId="6B8922DC" w:rsidR="0043137D" w:rsidRDefault="004C7CEA">
      <w:pPr>
        <w:pStyle w:val="ListParagraph"/>
        <w:numPr>
          <w:ilvl w:val="0"/>
          <w:numId w:val="4"/>
        </w:numPr>
        <w:ind w:left="426" w:hanging="426"/>
        <w:jc w:val="both"/>
        <w:rPr>
          <w:rFonts w:cstheme="minorHAnsi"/>
        </w:rPr>
      </w:pPr>
      <w:r>
        <w:rPr>
          <w:rFonts w:cstheme="minorHAnsi"/>
        </w:rPr>
        <w:t>Ukuhlala ekhaya lonke ixesha ii</w:t>
      </w:r>
      <w:r w:rsidR="00AD4144">
        <w:rPr>
          <w:rFonts w:cstheme="minorHAnsi"/>
        </w:rPr>
        <w:t>ntsuku ezili-14. Ukongeza</w:t>
      </w:r>
      <w:r>
        <w:rPr>
          <w:rFonts w:cstheme="minorHAnsi"/>
        </w:rPr>
        <w:t xml:space="preserve"> kulo mba</w:t>
      </w:r>
      <w:r w:rsidR="00AD4144">
        <w:rPr>
          <w:rFonts w:cstheme="minorHAnsi"/>
        </w:rPr>
        <w:t xml:space="preserve">, iSebe lezeMpilo licebisa oku kulandelayo: - </w:t>
      </w:r>
    </w:p>
    <w:p w14:paraId="3FA1DC80" w14:textId="77777777" w:rsidR="0043137D" w:rsidRDefault="00AD4144">
      <w:pPr>
        <w:pStyle w:val="ListParagraph"/>
        <w:numPr>
          <w:ilvl w:val="1"/>
          <w:numId w:val="6"/>
        </w:numPr>
        <w:spacing w:after="0" w:line="240" w:lineRule="auto"/>
        <w:ind w:left="851" w:hanging="425"/>
        <w:jc w:val="both"/>
        <w:rPr>
          <w:rFonts w:cstheme="minorHAnsi"/>
        </w:rPr>
      </w:pPr>
      <w:r>
        <w:rPr>
          <w:rFonts w:cstheme="minorHAnsi"/>
        </w:rPr>
        <w:t>Abantu abangabonakalisi mpawu banokuzikhupha emva  kweentsuku ezili-10 emva kovavanyo</w:t>
      </w:r>
    </w:p>
    <w:p w14:paraId="3F94F8E9" w14:textId="77777777" w:rsidR="0043137D" w:rsidRDefault="00AD4144">
      <w:pPr>
        <w:pStyle w:val="ListParagraph"/>
        <w:numPr>
          <w:ilvl w:val="1"/>
          <w:numId w:val="6"/>
        </w:numPr>
        <w:spacing w:after="0" w:line="240" w:lineRule="auto"/>
        <w:ind w:left="851" w:hanging="425"/>
        <w:jc w:val="both"/>
        <w:rPr>
          <w:rFonts w:cstheme="minorHAnsi"/>
        </w:rPr>
      </w:pPr>
      <w:r>
        <w:rPr>
          <w:rFonts w:cstheme="minorHAnsi"/>
        </w:rPr>
        <w:t>Abantu abaneempawu ezingagqamanga banokuzikhupha emva kweentsuku ezili-10 emva kokuqala kweempawu</w:t>
      </w:r>
    </w:p>
    <w:p w14:paraId="2CC60F9E" w14:textId="092CCE5E" w:rsidR="0043137D" w:rsidRDefault="00AD4144">
      <w:pPr>
        <w:pStyle w:val="ListParagraph"/>
        <w:numPr>
          <w:ilvl w:val="1"/>
          <w:numId w:val="6"/>
        </w:numPr>
        <w:spacing w:after="0" w:line="240" w:lineRule="auto"/>
        <w:ind w:left="851" w:hanging="425"/>
        <w:jc w:val="both"/>
        <w:rPr>
          <w:rFonts w:cstheme="minorHAnsi"/>
        </w:rPr>
      </w:pPr>
      <w:r>
        <w:rPr>
          <w:rFonts w:cstheme="minorHAnsi"/>
        </w:rPr>
        <w:t xml:space="preserve">Abantu ababonakalisi </w:t>
      </w:r>
      <w:r w:rsidR="00995A26">
        <w:rPr>
          <w:rFonts w:cstheme="minorHAnsi"/>
        </w:rPr>
        <w:t>i</w:t>
      </w:r>
      <w:r>
        <w:rPr>
          <w:rFonts w:cstheme="minorHAnsi"/>
        </w:rPr>
        <w:t>impawu ezi</w:t>
      </w:r>
      <w:r w:rsidR="00995A26">
        <w:rPr>
          <w:rFonts w:cstheme="minorHAnsi"/>
        </w:rPr>
        <w:t>nobuzaza</w:t>
      </w:r>
      <w:r>
        <w:rPr>
          <w:rFonts w:cstheme="minorHAnsi"/>
        </w:rPr>
        <w:t xml:space="preserve"> banokuzikhupha emva kweentsuku ez</w:t>
      </w:r>
      <w:r w:rsidR="00995A26">
        <w:rPr>
          <w:rFonts w:cstheme="minorHAnsi"/>
        </w:rPr>
        <w:t>i</w:t>
      </w:r>
      <w:r>
        <w:rPr>
          <w:rFonts w:cstheme="minorHAnsi"/>
        </w:rPr>
        <w:t>li-10 emva kokufumana uzinzo kwezonyango</w:t>
      </w:r>
    </w:p>
    <w:p w14:paraId="70FDC847" w14:textId="57BF3CBE" w:rsidR="0043137D" w:rsidRDefault="004C7CEA">
      <w:pPr>
        <w:pStyle w:val="ListParagraph"/>
        <w:numPr>
          <w:ilvl w:val="0"/>
          <w:numId w:val="4"/>
        </w:numPr>
        <w:ind w:left="426" w:hanging="426"/>
        <w:jc w:val="both"/>
        <w:rPr>
          <w:rFonts w:cstheme="minorHAnsi"/>
        </w:rPr>
      </w:pPr>
      <w:r>
        <w:rPr>
          <w:rFonts w:cstheme="minorHAnsi"/>
        </w:rPr>
        <w:t>Apho kunokwenzeka, hlala</w:t>
      </w:r>
      <w:r w:rsidR="00AD4144">
        <w:rPr>
          <w:rFonts w:cstheme="minorHAnsi"/>
        </w:rPr>
        <w:t xml:space="preserve"> kwigumbi alahlukileyo, kwaye unxibelelwano lube luncinci kangangoko unakho namanye amalungu alapha endlini. Iindwendwe azivumelekanga.</w:t>
      </w:r>
    </w:p>
    <w:p w14:paraId="545549A7" w14:textId="7604BB8F" w:rsidR="0043137D" w:rsidRDefault="00AD4144">
      <w:pPr>
        <w:pStyle w:val="ListParagraph"/>
        <w:numPr>
          <w:ilvl w:val="0"/>
          <w:numId w:val="4"/>
        </w:numPr>
        <w:ind w:left="426" w:hanging="426"/>
        <w:jc w:val="both"/>
        <w:rPr>
          <w:rFonts w:cstheme="minorHAnsi"/>
        </w:rPr>
      </w:pPr>
      <w:r>
        <w:rPr>
          <w:rFonts w:cstheme="minorHAnsi"/>
        </w:rPr>
        <w:t>Apho kunokwenzeka, sebenzisani amagumbi okuhlambela ohlukeneyo kunye nezinto zokutya kunye nendawo eyohlukeneyo.</w:t>
      </w:r>
    </w:p>
    <w:p w14:paraId="01CBA601" w14:textId="2D7A32EB" w:rsidR="0043137D" w:rsidRDefault="00AD4144">
      <w:pPr>
        <w:pStyle w:val="ListParagraph"/>
        <w:numPr>
          <w:ilvl w:val="0"/>
          <w:numId w:val="4"/>
        </w:numPr>
        <w:ind w:left="426" w:hanging="426"/>
        <w:jc w:val="both"/>
        <w:rPr>
          <w:rFonts w:cstheme="minorHAnsi"/>
        </w:rPr>
      </w:pPr>
      <w:r>
        <w:rPr>
          <w:rFonts w:cstheme="minorHAnsi"/>
        </w:rPr>
        <w:t>Nxiba rhoqo imaski yonyango.</w:t>
      </w:r>
    </w:p>
    <w:p w14:paraId="7FA38919" w14:textId="521E91E1" w:rsidR="0043137D" w:rsidRDefault="00AD4144">
      <w:pPr>
        <w:pStyle w:val="ListParagraph"/>
        <w:numPr>
          <w:ilvl w:val="0"/>
          <w:numId w:val="4"/>
        </w:numPr>
        <w:ind w:left="426" w:hanging="426"/>
        <w:jc w:val="both"/>
        <w:rPr>
          <w:rFonts w:cstheme="minorHAnsi"/>
        </w:rPr>
      </w:pPr>
      <w:r>
        <w:rPr>
          <w:rFonts w:cstheme="minorHAnsi"/>
        </w:rPr>
        <w:t>Amalungu osapho kumele anxibe iimaski ngalo lonke ixesha.</w:t>
      </w:r>
    </w:p>
    <w:p w14:paraId="79CF4997" w14:textId="59384408" w:rsidR="0043137D" w:rsidRDefault="00AD4144">
      <w:pPr>
        <w:pStyle w:val="ListParagraph"/>
        <w:numPr>
          <w:ilvl w:val="0"/>
          <w:numId w:val="4"/>
        </w:numPr>
        <w:ind w:left="426" w:hanging="426"/>
        <w:jc w:val="both"/>
        <w:rPr>
          <w:rFonts w:cstheme="minorHAnsi"/>
        </w:rPr>
      </w:pPr>
      <w:r>
        <w:rPr>
          <w:rFonts w:cstheme="minorHAnsi"/>
        </w:rPr>
        <w:t>Ukugxila kakhulu kucoceko lwesiqu, ukuhlamba izandla, ukusebenzisa ise</w:t>
      </w:r>
      <w:r w:rsidR="004C7CEA">
        <w:rPr>
          <w:rFonts w:cstheme="minorHAnsi"/>
        </w:rPr>
        <w:t>pha kunye namanzi okanye izosuli-</w:t>
      </w:r>
      <w:r>
        <w:rPr>
          <w:rFonts w:cstheme="minorHAnsi"/>
        </w:rPr>
        <w:t>zandla zamaphepha / isibulali ntsholongwane ezandleni esineepesenti ezingama-70% otywala kufuneka sisetyenziswe.</w:t>
      </w:r>
    </w:p>
    <w:p w14:paraId="1F100C27" w14:textId="7EFBB0AA" w:rsidR="0043137D" w:rsidRDefault="00AD4144">
      <w:pPr>
        <w:pStyle w:val="ListParagraph"/>
        <w:numPr>
          <w:ilvl w:val="0"/>
          <w:numId w:val="4"/>
        </w:numPr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Sebenzisa iindlela zokuziphatha </w:t>
      </w:r>
      <w:r w:rsidR="00C026E6">
        <w:rPr>
          <w:rFonts w:cstheme="minorHAnsi"/>
        </w:rPr>
        <w:t>ezize</w:t>
      </w:r>
      <w:r>
        <w:rPr>
          <w:rFonts w:cstheme="minorHAnsi"/>
        </w:rPr>
        <w:t>zokucoca endlini kunye nokusingqongileyo, usebenzise isepha kunye namanzi, xuba iblitshi ngamanzi kunye / okanye usebenzi</w:t>
      </w:r>
      <w:r w:rsidR="00C026E6">
        <w:rPr>
          <w:rFonts w:cstheme="minorHAnsi"/>
        </w:rPr>
        <w:t>se izosuli-</w:t>
      </w:r>
      <w:r>
        <w:rPr>
          <w:rFonts w:cstheme="minorHAnsi"/>
        </w:rPr>
        <w:t>zandla /izibulali ntsholongwane zokuthambisa izandla ezineepesenti ezingama-70% otywala.</w:t>
      </w:r>
    </w:p>
    <w:p w14:paraId="5B51D42E" w14:textId="4105ECED" w:rsidR="0043137D" w:rsidRDefault="00AD4144">
      <w:pPr>
        <w:pStyle w:val="ListParagraph"/>
        <w:numPr>
          <w:ilvl w:val="0"/>
          <w:numId w:val="4"/>
        </w:numPr>
        <w:ind w:left="426" w:hanging="426"/>
        <w:jc w:val="both"/>
        <w:rPr>
          <w:rFonts w:cstheme="minorHAnsi"/>
        </w:rPr>
      </w:pPr>
      <w:r>
        <w:rPr>
          <w:rFonts w:cstheme="minorHAnsi"/>
        </w:rPr>
        <w:lastRenderedPageBreak/>
        <w:t>Ukuba isithuba endlwini asonelanga ukuze abantu baqelelane kufuneka banxibelelane negosa lezonyango okanye amagosa ezempilo oluntu ukukhangela iindlela zokuba babekwe kwindawo yokuhlala eyodwa.</w:t>
      </w:r>
    </w:p>
    <w:p w14:paraId="1CD0A638" w14:textId="00788DAC" w:rsidR="0043137D" w:rsidRDefault="00AD4144">
      <w:pPr>
        <w:pStyle w:val="ListParagraph"/>
        <w:numPr>
          <w:ilvl w:val="0"/>
          <w:numId w:val="4"/>
        </w:numPr>
        <w:ind w:left="426" w:hanging="426"/>
        <w:jc w:val="both"/>
        <w:rPr>
          <w:rFonts w:cstheme="minorHAnsi"/>
        </w:rPr>
      </w:pPr>
      <w:r>
        <w:rPr>
          <w:rFonts w:cstheme="minorHAnsi"/>
        </w:rPr>
        <w:t>Ngokubanzi, abo baneempawu ezingagqamanga banokuhlala ekhaya. Ukuba umntu uphefumla nzima okanye uba nezinye iingxaki ezinzulu zonyango,</w:t>
      </w:r>
      <w:r w:rsidR="00E330B3">
        <w:rPr>
          <w:rFonts w:cstheme="minorHAnsi"/>
        </w:rPr>
        <w:t xml:space="preserve"> </w:t>
      </w:r>
      <w:r>
        <w:rPr>
          <w:rFonts w:cstheme="minorHAnsi"/>
        </w:rPr>
        <w:t>loo mntu kufuneka abonane</w:t>
      </w:r>
      <w:r w:rsidR="00C026E6">
        <w:rPr>
          <w:rFonts w:cstheme="minorHAnsi"/>
        </w:rPr>
        <w:t xml:space="preserve"> nogqirha okanye aye esibhedlele</w:t>
      </w:r>
      <w:r>
        <w:rPr>
          <w:rFonts w:cstheme="minorHAnsi"/>
        </w:rPr>
        <w:t>.</w:t>
      </w:r>
    </w:p>
    <w:p w14:paraId="277FE05C" w14:textId="4A9D2407" w:rsidR="0043137D" w:rsidRDefault="00AD4144">
      <w:pPr>
        <w:spacing w:after="0" w:line="240" w:lineRule="auto"/>
        <w:jc w:val="both"/>
        <w:rPr>
          <w:b/>
        </w:rPr>
      </w:pPr>
      <w:r>
        <w:rPr>
          <w:rFonts w:cstheme="minorHAnsi"/>
          <w:b/>
        </w:rPr>
        <w:t>Yintoni omele uyenze u</w:t>
      </w:r>
      <w:r w:rsidR="00C026E6">
        <w:rPr>
          <w:rFonts w:cstheme="minorHAnsi"/>
          <w:b/>
        </w:rPr>
        <w:t>kuba umfundi/</w:t>
      </w:r>
      <w:r>
        <w:rPr>
          <w:rFonts w:cstheme="minorHAnsi"/>
          <w:b/>
        </w:rPr>
        <w:t xml:space="preserve">umsebenzi uvavanywe wafunyanwa ene-COVID-19? </w:t>
      </w:r>
      <w:r>
        <w:rPr>
          <w:b/>
        </w:rPr>
        <w:t>(Jonga iflowutshati kwisiHlomelo esiqhotyoshelweyo)</w:t>
      </w:r>
    </w:p>
    <w:p w14:paraId="25E39A3E" w14:textId="77777777" w:rsidR="0043137D" w:rsidRDefault="0043137D">
      <w:pPr>
        <w:spacing w:after="0" w:line="240" w:lineRule="auto"/>
        <w:jc w:val="both"/>
        <w:rPr>
          <w:rFonts w:cstheme="minorHAnsi"/>
          <w:b/>
        </w:rPr>
      </w:pPr>
    </w:p>
    <w:p w14:paraId="27A1111F" w14:textId="4299CCDC" w:rsidR="0043137D" w:rsidRDefault="00AD4144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Ugqirha okanye ilabhoratri iya</w:t>
      </w:r>
      <w:r w:rsidR="00B25B5D">
        <w:rPr>
          <w:rFonts w:cstheme="minorHAnsi"/>
        </w:rPr>
        <w:t xml:space="preserve"> </w:t>
      </w:r>
      <w:r>
        <w:rPr>
          <w:rFonts w:cstheme="minorHAnsi"/>
        </w:rPr>
        <w:t>kubhalisa umntu lowo kwiZiko leSizwe leZifo eziSulelayo (i-NICD) (</w:t>
      </w:r>
      <w:hyperlink r:id="rId8" w:history="1">
        <w:r>
          <w:rPr>
            <w:rStyle w:val="Hyperlink"/>
            <w:rFonts w:cstheme="minorHAnsi"/>
          </w:rPr>
          <w:t>www.nicd.co.za</w:t>
        </w:r>
      </w:hyperlink>
      <w:r>
        <w:rPr>
          <w:rFonts w:cstheme="minorHAnsi"/>
        </w:rPr>
        <w:t xml:space="preserve">) kwaye kwaziswe abasemagunyeni kwezempilo yoluntu kwiphondo. </w:t>
      </w:r>
    </w:p>
    <w:p w14:paraId="691A8882" w14:textId="77777777" w:rsidR="0043137D" w:rsidRDefault="00AD4144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Abafundi mabazise uMlawuli: kwiMicimbi yeZabafundi ukuba bafunyenwe bene-COVID-19.</w:t>
      </w:r>
    </w:p>
    <w:p w14:paraId="39F3D08C" w14:textId="43638D56" w:rsidR="0043137D" w:rsidRDefault="00AD4144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Abasebenzi kufuneka bazise uMlawuli oBambeleyo we-HR kunye nomphathi wecandelo labo ukuba banayo i-COVID-19.</w:t>
      </w:r>
    </w:p>
    <w:p w14:paraId="22008EC6" w14:textId="37EFA7FD" w:rsidR="0043137D" w:rsidRDefault="00AD4144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Umntu lowo kufuneka azivalele yedwa ngokukhawuleza kangangeentsuku ezili-14 ubuncinane. Kwakufuneka ukuba bazigcine ngaphezulu koko ukuba basagula (o.k.t babonakalisa iimpawu). ISebe lezeMpilo linikezele ngezi zikhokelo zilandelayo: - </w:t>
      </w:r>
    </w:p>
    <w:p w14:paraId="17998651" w14:textId="2A05A2C6" w:rsidR="0043137D" w:rsidRDefault="00AD4144">
      <w:pPr>
        <w:pStyle w:val="ListParagraph"/>
        <w:numPr>
          <w:ilvl w:val="1"/>
          <w:numId w:val="2"/>
        </w:numPr>
        <w:spacing w:after="0" w:line="240" w:lineRule="auto"/>
        <w:ind w:left="851" w:hanging="425"/>
        <w:jc w:val="both"/>
        <w:rPr>
          <w:rFonts w:cstheme="minorHAnsi"/>
        </w:rPr>
      </w:pPr>
      <w:r>
        <w:rPr>
          <w:rFonts w:cstheme="minorHAnsi"/>
        </w:rPr>
        <w:t>Abantu abangabonakalisi mpawu banokuzikhupha emva kweentsuku ezili-10 emva kovavanyo</w:t>
      </w:r>
    </w:p>
    <w:p w14:paraId="77C2966F" w14:textId="77777777" w:rsidR="0043137D" w:rsidRDefault="00AD4144">
      <w:pPr>
        <w:pStyle w:val="ListParagraph"/>
        <w:numPr>
          <w:ilvl w:val="1"/>
          <w:numId w:val="2"/>
        </w:numPr>
        <w:spacing w:after="0" w:line="240" w:lineRule="auto"/>
        <w:ind w:left="851" w:hanging="425"/>
        <w:jc w:val="both"/>
        <w:rPr>
          <w:rFonts w:cstheme="minorHAnsi"/>
        </w:rPr>
      </w:pPr>
      <w:r>
        <w:rPr>
          <w:rFonts w:cstheme="minorHAnsi"/>
        </w:rPr>
        <w:t>Abantu abaneempawu ezingagqamanga banokuzikhupha emva kweentsuku ezili-10 emva kokuqala kweempawu</w:t>
      </w:r>
    </w:p>
    <w:p w14:paraId="000C72CD" w14:textId="79C3B251" w:rsidR="0043137D" w:rsidRDefault="00C101CC">
      <w:pPr>
        <w:pStyle w:val="ListParagraph"/>
        <w:numPr>
          <w:ilvl w:val="1"/>
          <w:numId w:val="2"/>
        </w:numPr>
        <w:spacing w:after="0" w:line="240" w:lineRule="auto"/>
        <w:ind w:left="851" w:hanging="425"/>
        <w:jc w:val="both"/>
        <w:rPr>
          <w:rFonts w:cstheme="minorHAnsi"/>
        </w:rPr>
      </w:pPr>
      <w:r>
        <w:rPr>
          <w:rFonts w:cstheme="minorHAnsi"/>
        </w:rPr>
        <w:t>Abantu ababonakalisa</w:t>
      </w:r>
      <w:r w:rsidR="00AD4144">
        <w:rPr>
          <w:rFonts w:cstheme="minorHAnsi"/>
        </w:rPr>
        <w:t xml:space="preserve"> iimpawu ezin</w:t>
      </w:r>
      <w:r w:rsidR="00E330B3">
        <w:rPr>
          <w:rFonts w:cstheme="minorHAnsi"/>
        </w:rPr>
        <w:t xml:space="preserve">obuzaza </w:t>
      </w:r>
      <w:r w:rsidR="00AD4144">
        <w:rPr>
          <w:rFonts w:cstheme="minorHAnsi"/>
        </w:rPr>
        <w:t>banokuzikhupha emva kweentsuku ez</w:t>
      </w:r>
      <w:r w:rsidR="00E330B3">
        <w:rPr>
          <w:rFonts w:cstheme="minorHAnsi"/>
        </w:rPr>
        <w:t>i</w:t>
      </w:r>
      <w:r w:rsidR="00AD4144">
        <w:rPr>
          <w:rFonts w:cstheme="minorHAnsi"/>
        </w:rPr>
        <w:t>li-10 emva kokufumana uzinzo kwezonyango</w:t>
      </w:r>
    </w:p>
    <w:p w14:paraId="59946539" w14:textId="5D31F7CE" w:rsidR="0043137D" w:rsidRDefault="00AD4144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Abasebenzi kufuneka benze isicelo sekhefu lokugula, lo gama abafundi kufuneka benze isicelo sekhefu lokungabikho</w:t>
      </w:r>
    </w:p>
    <w:p w14:paraId="2CFC17CC" w14:textId="4C13F0E4" w:rsidR="0043137D" w:rsidRDefault="00AD4144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IZiko l</w:t>
      </w:r>
      <w:r w:rsidR="00E330B3">
        <w:rPr>
          <w:rFonts w:cstheme="minorHAnsi"/>
        </w:rPr>
        <w:t>eNka</w:t>
      </w:r>
      <w:r>
        <w:rPr>
          <w:rFonts w:cstheme="minorHAnsi"/>
        </w:rPr>
        <w:t xml:space="preserve">thalelo lwezeMpilo liza kwazisa iSebe lezeMpilo eMakhanda kwaye liza kulinceda iSebe ngokulandela umkhondo. </w:t>
      </w:r>
    </w:p>
    <w:p w14:paraId="3B909D24" w14:textId="4739FB62" w:rsidR="0043137D" w:rsidRDefault="00AD4144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Abasebenzi bazokwazisa uMhloli oyiNtloko wePhondo kwiSebe lezaBasebenzi.</w:t>
      </w:r>
    </w:p>
    <w:p w14:paraId="04B2FA46" w14:textId="411EF06F" w:rsidR="0043137D" w:rsidRDefault="00AD4144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Abaphathi bamacandelo kufuneka basebenze nabasebenzi ukwakha uluhlu lwabo </w:t>
      </w:r>
      <w:r w:rsidR="00351120">
        <w:rPr>
          <w:rFonts w:cstheme="minorHAnsi"/>
        </w:rPr>
        <w:t>bonke abasebenzi abasondeleyo/</w:t>
      </w:r>
      <w:r>
        <w:rPr>
          <w:rFonts w:cstheme="minorHAnsi"/>
        </w:rPr>
        <w:t xml:space="preserve">ekunxibelelaneni ngqo nomntu ofunyenwe ene-COVID-19. </w:t>
      </w:r>
    </w:p>
    <w:p w14:paraId="7F5E3C83" w14:textId="733C3D75" w:rsidR="0043137D" w:rsidRDefault="00AD4144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UMlawuli: Imicimbi yabafundi kunye neZiko lezeMpilo liza kusebenza nabafundi ukuba benze uluhlu lwabasebenzi kuny</w:t>
      </w:r>
      <w:r w:rsidR="00351120">
        <w:rPr>
          <w:rFonts w:cstheme="minorHAnsi"/>
        </w:rPr>
        <w:t>e nabafundi abaye basondelelana</w:t>
      </w:r>
      <w:r>
        <w:rPr>
          <w:rFonts w:cstheme="minorHAnsi"/>
        </w:rPr>
        <w:t xml:space="preserve">/ngokuthe ngqo nomntu ofunyenwe ene-COVID-19. </w:t>
      </w:r>
    </w:p>
    <w:p w14:paraId="5D446D6B" w14:textId="1319A724" w:rsidR="0043137D" w:rsidRDefault="00351120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Abo basondeleleneyo ngqo/</w:t>
      </w:r>
      <w:r w:rsidR="00AD4144">
        <w:rPr>
          <w:rFonts w:cstheme="minorHAnsi"/>
        </w:rPr>
        <w:t>kufutshane nomntu ofunyenwe ene-COVID-19 kufanelekile ukuba baziswe ngamagosa ezempilo oluntu okanye ngumntu ofunyenwe ene-COVID-19 okanye ngumphathi wecandelo ofumene imvume kumntu ofun</w:t>
      </w:r>
      <w:r>
        <w:rPr>
          <w:rFonts w:cstheme="minorHAnsi"/>
        </w:rPr>
        <w:t>y</w:t>
      </w:r>
      <w:r w:rsidR="00AD4144">
        <w:rPr>
          <w:rFonts w:cstheme="minorHAnsi"/>
        </w:rPr>
        <w:t>enwe ene-COVID. -19</w:t>
      </w:r>
    </w:p>
    <w:p w14:paraId="753B5DED" w14:textId="79D18089" w:rsidR="0043137D" w:rsidRDefault="00351120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Abasebenzi/</w:t>
      </w:r>
      <w:r w:rsidR="00AD4144">
        <w:rPr>
          <w:rFonts w:cstheme="minorHAnsi"/>
        </w:rPr>
        <w:t xml:space="preserve">umfundi angathi </w:t>
      </w:r>
      <w:r w:rsidR="00AD4144">
        <w:rPr>
          <w:rFonts w:cstheme="minorHAnsi"/>
          <w:u w:val="single"/>
        </w:rPr>
        <w:t>ngokubanzi</w:t>
      </w:r>
      <w:r w:rsidR="00AD4144">
        <w:rPr>
          <w:rFonts w:cstheme="minorHAnsi"/>
        </w:rPr>
        <w:t xml:space="preserve"> (jonga inqaku lesi-4 ukufumana isikhokelo esingaphezulu)</w:t>
      </w:r>
      <w:r>
        <w:rPr>
          <w:rFonts w:cstheme="minorHAnsi"/>
        </w:rPr>
        <w:t xml:space="preserve"> abuyele emsebenzini/</w:t>
      </w:r>
      <w:r w:rsidR="00AD4144">
        <w:rPr>
          <w:rFonts w:cstheme="minorHAnsi"/>
        </w:rPr>
        <w:t>aphinde aqale u</w:t>
      </w:r>
      <w:r>
        <w:rPr>
          <w:rFonts w:cstheme="minorHAnsi"/>
        </w:rPr>
        <w:t>m</w:t>
      </w:r>
      <w:r w:rsidR="00AD4144">
        <w:rPr>
          <w:rFonts w:cstheme="minorHAnsi"/>
        </w:rPr>
        <w:t>sebenzi wakhe emva kweentsuku ezili-14 ukuba abaguli okanye abanazimpawu</w:t>
      </w:r>
      <w:r>
        <w:rPr>
          <w:rFonts w:cstheme="minorHAnsi"/>
        </w:rPr>
        <w:t xml:space="preserve"> zokugula</w:t>
      </w:r>
      <w:r w:rsidR="00AD4144">
        <w:rPr>
          <w:rFonts w:cstheme="minorHAnsi"/>
        </w:rPr>
        <w:t>. Akusayi kubakho mfuneko yovavany</w:t>
      </w:r>
      <w:r w:rsidR="00E330B3">
        <w:rPr>
          <w:rFonts w:cstheme="minorHAnsi"/>
        </w:rPr>
        <w:t>o</w:t>
      </w:r>
      <w:r w:rsidR="00AD4144">
        <w:rPr>
          <w:rFonts w:cstheme="minorHAnsi"/>
        </w:rPr>
        <w:t xml:space="preserve"> </w:t>
      </w:r>
      <w:r w:rsidR="00E330B3">
        <w:rPr>
          <w:rFonts w:cstheme="minorHAnsi"/>
        </w:rPr>
        <w:t>l</w:t>
      </w:r>
      <w:r>
        <w:rPr>
          <w:rFonts w:cstheme="minorHAnsi"/>
        </w:rPr>
        <w:t>welabhoratri, kodwa umsebenzi/</w:t>
      </w:r>
      <w:r w:rsidR="00AD4144">
        <w:rPr>
          <w:rFonts w:cstheme="minorHAnsi"/>
        </w:rPr>
        <w:t xml:space="preserve">umfundi kufuneka afumane isiqinisekiso kwigosa lonyango. </w:t>
      </w:r>
    </w:p>
    <w:p w14:paraId="387C42C0" w14:textId="5BC62A00" w:rsidR="0043137D" w:rsidRDefault="00AD4144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Abasebenzi kunye nabafundi baya kufumana ulandelelo kuq</w:t>
      </w:r>
      <w:r w:rsidR="00E330B3">
        <w:rPr>
          <w:rFonts w:cstheme="minorHAnsi"/>
        </w:rPr>
        <w:t>o</w:t>
      </w:r>
      <w:r>
        <w:rPr>
          <w:rFonts w:cstheme="minorHAnsi"/>
        </w:rPr>
        <w:t>ndwa ngempilo yabo</w:t>
      </w:r>
      <w:r w:rsidR="00E330B3">
        <w:rPr>
          <w:rFonts w:cstheme="minorHAnsi"/>
        </w:rPr>
        <w:t xml:space="preserve"> </w:t>
      </w:r>
      <w:r>
        <w:rPr>
          <w:rFonts w:cstheme="minorHAnsi"/>
        </w:rPr>
        <w:t>ukuba bathe bavavanywa bafunyanwa b</w:t>
      </w:r>
      <w:r w:rsidR="00E330B3">
        <w:rPr>
          <w:rFonts w:cstheme="minorHAnsi"/>
        </w:rPr>
        <w:t>e</w:t>
      </w:r>
      <w:r>
        <w:rPr>
          <w:rFonts w:cstheme="minorHAnsi"/>
        </w:rPr>
        <w:t xml:space="preserve">nayo i-COVID-19. </w:t>
      </w:r>
    </w:p>
    <w:p w14:paraId="06463411" w14:textId="3EE6A9F8" w:rsidR="0043137D" w:rsidRDefault="00AD4144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Ngokukhawuleza emva kokuba umsebenzi/ umfundi athe waphila uMlawuli oBambeleyo we-HR (abasebenzi) kunye noMlawuli: wezeMicimbi yabaFundi kufuneka </w:t>
      </w:r>
      <w:r w:rsidR="00351120">
        <w:rPr>
          <w:rFonts w:cstheme="minorHAnsi"/>
        </w:rPr>
        <w:t>baziswe ngumsebenzi</w:t>
      </w:r>
      <w:r>
        <w:rPr>
          <w:rFonts w:cstheme="minorHAnsi"/>
        </w:rPr>
        <w:t>/ ngumfundi okanye nguMphathi weCandelo kwimeko yomsebenzi.</w:t>
      </w:r>
    </w:p>
    <w:p w14:paraId="732438E2" w14:textId="4F2D3A97" w:rsidR="0043137D" w:rsidRDefault="00351120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>
        <w:t>Umsebenzi/</w:t>
      </w:r>
      <w:r w:rsidR="00AD4144">
        <w:t xml:space="preserve">umfundi ucetyiswa ukuba afumane inkxaso yezengqondo. </w:t>
      </w:r>
    </w:p>
    <w:p w14:paraId="4FB84E8C" w14:textId="46925A11" w:rsidR="0043137D" w:rsidRDefault="00AD4144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>
        <w:t>USekela Mlawuli: ImiSebenzi yeeNdawo zokuHlala unoxanduva lokulawula ukucoca kunye nokubulala iintsholongwane kwisakhiwo, indawo yokuhlala, igumbi lokufundela, iofisi okanye nasiphi na esinye isakhiwo apho loo mntu one-COVID-19 athe wangena khona kunxibelelwane naye ukuze kubonisanwe ngendlela eya phambili. Nceda ufumane uluhlu kwiSihlomelo 1.</w:t>
      </w:r>
    </w:p>
    <w:p w14:paraId="6CAA3B54" w14:textId="77777777" w:rsidR="0043137D" w:rsidRDefault="0043137D">
      <w:pPr>
        <w:spacing w:after="0" w:line="240" w:lineRule="auto"/>
        <w:jc w:val="both"/>
        <w:rPr>
          <w:b/>
        </w:rPr>
      </w:pPr>
    </w:p>
    <w:p w14:paraId="4CFFE1A7" w14:textId="7BB2A029" w:rsidR="0043137D" w:rsidRDefault="00AD4144">
      <w:pPr>
        <w:spacing w:after="0" w:line="240" w:lineRule="auto"/>
        <w:jc w:val="both"/>
        <w:rPr>
          <w:b/>
        </w:rPr>
      </w:pPr>
      <w:r>
        <w:rPr>
          <w:b/>
        </w:rPr>
        <w:t>Kwenziwa ntoni xa e</w:t>
      </w:r>
      <w:r w:rsidR="00351120">
        <w:rPr>
          <w:b/>
        </w:rPr>
        <w:t>the umfundi/</w:t>
      </w:r>
      <w:r>
        <w:rPr>
          <w:b/>
        </w:rPr>
        <w:t>umsebenzi waba nonxibelelwano nomntu ekuqinisekisiweyo ukuba  une-COVID-19? (Jonga iflowutshati kwisiHlomelo esiqhotyoshelweyo)</w:t>
      </w:r>
    </w:p>
    <w:p w14:paraId="44930E25" w14:textId="77777777" w:rsidR="0043137D" w:rsidRDefault="0043137D">
      <w:pPr>
        <w:spacing w:after="0" w:line="240" w:lineRule="auto"/>
        <w:jc w:val="both"/>
        <w:rPr>
          <w:b/>
        </w:rPr>
      </w:pPr>
    </w:p>
    <w:p w14:paraId="5D86C56F" w14:textId="28611C24" w:rsidR="0043137D" w:rsidRDefault="00AD4144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</w:pPr>
      <w:r>
        <w:t>Ukuba umsebenzi ut</w:t>
      </w:r>
      <w:r w:rsidR="00351120">
        <w:t>he wanxibelelana ngokufutshane/</w:t>
      </w:r>
      <w:r>
        <w:t xml:space="preserve">ngokuthe ngqo nomntu ovavanyiweyo wafunyanwa enayo i-COVID-19 kufuneka bazise umphathi wecandelo. </w:t>
      </w:r>
    </w:p>
    <w:p w14:paraId="29BD268A" w14:textId="6CBC4FE6" w:rsidR="0043137D" w:rsidRDefault="00AD4144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</w:pPr>
      <w:r>
        <w:t>Ukuba umfundi u</w:t>
      </w:r>
      <w:r w:rsidR="00351120">
        <w:t>ye wanxibelelana ngokufutshane/</w:t>
      </w:r>
      <w:r>
        <w:t>ngokuthe ngqo nomntu ovavanyiweyo waze wafunyanwa ene-COVID-19 kuya kufuneka bazise uMlawuli: Imicimbi yabaFundi.</w:t>
      </w:r>
    </w:p>
    <w:p w14:paraId="5892761C" w14:textId="367D3F81" w:rsidR="0043137D" w:rsidRDefault="00AD4144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</w:pPr>
      <w:r>
        <w:t>Umphathi weCandelo (abasebenzi) kunye noMlawuli: weMicimbi yabaFundi (abafundi) kufuneka baqinisekise ukuba umntu one-COVID-19 uyaqinisekiswa.</w:t>
      </w:r>
    </w:p>
    <w:p w14:paraId="05C9F3C1" w14:textId="64716DEE" w:rsidR="0043137D" w:rsidRDefault="00AD4144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</w:pPr>
      <w:r>
        <w:t>UMphathi weCandelo (abasebenzi) kunye noMlawuli: weMicimbi yabaFundi (abafundi) kufuneka baqonde ukuba umsebenzi okanye umfundi lowo uyahambelana nenkcazelo "yonxibelewano" engentla. Ukuba bayahambelana nenkcaze</w:t>
      </w:r>
      <w:r w:rsidR="00351120">
        <w:t>lo "yonxibelelwano" umsebenzi/</w:t>
      </w:r>
      <w:r>
        <w:t>umfundi kufuneka azigcine yedwa ngokukhawuleza kangangeen</w:t>
      </w:r>
      <w:r w:rsidR="00351120">
        <w:t>tsuku ezili-14 nokuba akaguli/</w:t>
      </w:r>
      <w:r>
        <w:t xml:space="preserve">akabonakalisi iimpawu zokugula. </w:t>
      </w:r>
    </w:p>
    <w:p w14:paraId="2F98F5F3" w14:textId="100FEBDC" w:rsidR="0043137D" w:rsidRDefault="00AD4144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</w:pPr>
      <w:r>
        <w:t>Abasebenzi kufuneka bafake isicelo sekhefu elikhethekileyo le-COVID-19, ngelixa umfundi enokufaka isicelo se-LoA. Ngeli xesha ubani ekweli khefu iYunivesithi i</w:t>
      </w:r>
      <w:r w:rsidR="00351120">
        <w:t>nelungelo lokucela abasebenzi/</w:t>
      </w:r>
      <w:r>
        <w:t>abafundi ukuba benze imisebenzi ukuba ngaba oko kungenziwa bekude.</w:t>
      </w:r>
    </w:p>
    <w:p w14:paraId="2939C6D7" w14:textId="16B9317A" w:rsidR="0043137D" w:rsidRDefault="00AD4144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</w:pPr>
      <w:r>
        <w:t>Abaseben</w:t>
      </w:r>
      <w:r w:rsidR="00351120">
        <w:t>zi abakwikhefu elikhethekileyo/umfundi one</w:t>
      </w:r>
      <w:r>
        <w:t xml:space="preserve">-LOA kufuneka azihlole kabini ngemini kubandakanya nokuthatha umlinganiselo wobushushu ukuvavanya usuleleko olunokubakho lwe-SARS CoV-2. </w:t>
      </w:r>
    </w:p>
    <w:p w14:paraId="555DEF31" w14:textId="4224CBA2" w:rsidR="0043137D" w:rsidRDefault="00351120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</w:pPr>
      <w:r>
        <w:t>Ukuba umsebenzi/</w:t>
      </w:r>
      <w:r w:rsidR="00AD4144">
        <w:t>umfundi ufumana naziphi na iimpawu ezinxulumene ne-COVID-19 kufuneka anxibelelane negosa lakhe lezonyango okanye iZiko loNonophelo lwezeMpilo kule nombolo (046 603 8523 - iiyure zeofisi kuphela) afumane i</w:t>
      </w:r>
      <w:r>
        <w:t>i</w:t>
      </w:r>
      <w:r w:rsidR="00AD4144">
        <w:t>ngcebiso nokuba angavavanywa na. Kweli thuba umsebenzi kufuneka afake isicelo sekhefu lokugula.</w:t>
      </w:r>
    </w:p>
    <w:p w14:paraId="7EF2972D" w14:textId="77777777" w:rsidR="0043137D" w:rsidRDefault="00AD4144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</w:pPr>
      <w:r>
        <w:t xml:space="preserve">Ukuba umsebenzi uthe wavavanywa wafunyanwa enayo i-COVID-19 kuya kufuneka azise iBambela Ntloko le-HR kunye noMphathi weCandelo ngokukhawuleza. </w:t>
      </w:r>
    </w:p>
    <w:p w14:paraId="267C657D" w14:textId="02A73644" w:rsidR="0043137D" w:rsidRDefault="00351120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</w:pPr>
      <w:r>
        <w:t>Umsebenzi/</w:t>
      </w:r>
      <w:r w:rsidR="00AD4144">
        <w:t xml:space="preserve">umfundi ucetyiswa ukuba afumane inkxaso yezengqondo. </w:t>
      </w:r>
    </w:p>
    <w:p w14:paraId="53B9CEAB" w14:textId="2164258F" w:rsidR="0043137D" w:rsidRDefault="00AD4144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</w:pPr>
      <w:r>
        <w:t>Inkqubo yomntu oqinisekisiweyo ukuba unayo i-COVID-19 iya kusebenza njengoko kuchaziwe apha ngasentla.</w:t>
      </w:r>
    </w:p>
    <w:p w14:paraId="250BA0D3" w14:textId="731FA62B" w:rsidR="0043137D" w:rsidRDefault="00AD4144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</w:pPr>
      <w:r>
        <w:t>Ukuba akukho zimpawu zibonakalayo ngelixa umsebenzi / umfundi ezivalele yedwa unokubuyela ekhampasi</w:t>
      </w:r>
      <w:r w:rsidR="00817837">
        <w:t>ni</w:t>
      </w:r>
      <w:r w:rsidR="00351120">
        <w:t>/</w:t>
      </w:r>
      <w:r>
        <w:t>emsebenzini emva kweentsuku ezili-14.</w:t>
      </w:r>
    </w:p>
    <w:p w14:paraId="1E6E9EA7" w14:textId="77777777" w:rsidR="0043137D" w:rsidRDefault="0043137D">
      <w:pPr>
        <w:spacing w:after="0" w:line="240" w:lineRule="auto"/>
        <w:rPr>
          <w:b/>
          <w:u w:val="single"/>
        </w:rPr>
      </w:pPr>
    </w:p>
    <w:p w14:paraId="382925C0" w14:textId="156D5550" w:rsidR="0043137D" w:rsidRDefault="00AD414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IINDIMA NEZOXANDUVA </w:t>
      </w:r>
    </w:p>
    <w:p w14:paraId="1D9A105E" w14:textId="77777777" w:rsidR="0043137D" w:rsidRDefault="0043137D">
      <w:pPr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7"/>
        <w:gridCol w:w="1774"/>
        <w:gridCol w:w="2661"/>
        <w:gridCol w:w="2784"/>
      </w:tblGrid>
      <w:tr w:rsidR="0043137D" w14:paraId="2D9B6C14" w14:textId="77777777" w:rsidTr="004550B0">
        <w:trPr>
          <w:tblHeader/>
        </w:trPr>
        <w:tc>
          <w:tcPr>
            <w:tcW w:w="1797" w:type="dxa"/>
          </w:tcPr>
          <w:p w14:paraId="3A72A2EA" w14:textId="77777777" w:rsidR="0043137D" w:rsidRDefault="00AD4144">
            <w:pPr>
              <w:rPr>
                <w:b/>
              </w:rPr>
            </w:pPr>
            <w:r>
              <w:rPr>
                <w:b/>
              </w:rPr>
              <w:lastRenderedPageBreak/>
              <w:t>INDIMA</w:t>
            </w:r>
          </w:p>
        </w:tc>
        <w:tc>
          <w:tcPr>
            <w:tcW w:w="1774" w:type="dxa"/>
          </w:tcPr>
          <w:p w14:paraId="5AE0D0C2" w14:textId="77777777" w:rsidR="0043137D" w:rsidRDefault="00AD4144">
            <w:pPr>
              <w:rPr>
                <w:b/>
              </w:rPr>
            </w:pPr>
            <w:r>
              <w:rPr>
                <w:b/>
              </w:rPr>
              <w:t>UXANDUVA</w:t>
            </w:r>
          </w:p>
        </w:tc>
        <w:tc>
          <w:tcPr>
            <w:tcW w:w="2661" w:type="dxa"/>
          </w:tcPr>
          <w:p w14:paraId="7DB595F0" w14:textId="77777777" w:rsidR="0043137D" w:rsidRDefault="00AD4144">
            <w:pPr>
              <w:rPr>
                <w:b/>
              </w:rPr>
            </w:pPr>
            <w:r>
              <w:rPr>
                <w:b/>
              </w:rPr>
              <w:t>UMNTU WOQHAGAMSHELWANO</w:t>
            </w:r>
          </w:p>
        </w:tc>
        <w:tc>
          <w:tcPr>
            <w:tcW w:w="2784" w:type="dxa"/>
          </w:tcPr>
          <w:p w14:paraId="3A4614DE" w14:textId="77777777" w:rsidR="0043137D" w:rsidRDefault="00AD4144">
            <w:pPr>
              <w:rPr>
                <w:b/>
              </w:rPr>
            </w:pPr>
            <w:r>
              <w:rPr>
                <w:b/>
              </w:rPr>
              <w:t>IINKCUKAKCHA ZOQHAGAMSHELWANO</w:t>
            </w:r>
          </w:p>
        </w:tc>
      </w:tr>
      <w:tr w:rsidR="0043137D" w14:paraId="06BD6093" w14:textId="77777777" w:rsidTr="004550B0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D4C2" w14:textId="77777777" w:rsidR="0043137D" w:rsidRDefault="00AD4144">
            <w:r>
              <w:t>Ubukho bendawo yokuzivalela wedwa, ukucocwa kunye nokubulala iintsholongwane kwisakhiwo, indawo yokuhlala, igumbi lokufundela, iofisi okanye nasiphi na esinye isakhiwo ukuba kukho umntu othe wafunyanwa ene-COVID-19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0ED2C" w14:textId="77777777" w:rsidR="0043137D" w:rsidRDefault="00AD4144">
            <w:r>
              <w:t xml:space="preserve">Imisebenzi yeeNdawo zokuHlala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76A87" w14:textId="77777777" w:rsidR="0043137D" w:rsidRDefault="00AD4144">
            <w:r>
              <w:t>USekela-Mlawuli: ImiSebenzi yeeNdawo zokuHlala, Nksz Jay Pillay</w:t>
            </w:r>
          </w:p>
          <w:p w14:paraId="79AEAA0F" w14:textId="77777777" w:rsidR="0043137D" w:rsidRDefault="0043137D"/>
          <w:p w14:paraId="3CBF0CAB" w14:textId="2036B6D6" w:rsidR="0043137D" w:rsidRDefault="00AD4144">
            <w:r>
              <w:t>Nks</w:t>
            </w:r>
            <w:r w:rsidR="00351120">
              <w:t>z</w:t>
            </w:r>
            <w:r>
              <w:t xml:space="preserve"> Charmaine Ellery</w:t>
            </w:r>
          </w:p>
          <w:p w14:paraId="0855C27C" w14:textId="77777777" w:rsidR="0043137D" w:rsidRDefault="0043137D"/>
          <w:p w14:paraId="5D12B1AA" w14:textId="77777777" w:rsidR="0043137D" w:rsidRDefault="0043137D"/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9D73" w14:textId="77777777" w:rsidR="0043137D" w:rsidRDefault="00F17D4B">
            <w:hyperlink r:id="rId9" w:history="1">
              <w:r w:rsidR="00AD4144">
                <w:rPr>
                  <w:rStyle w:val="Hyperlink"/>
                </w:rPr>
                <w:t>jay.pillay@ru.ac.za</w:t>
              </w:r>
            </w:hyperlink>
            <w:r w:rsidR="00AD4144">
              <w:t xml:space="preserve"> okanye 082 801 2389</w:t>
            </w:r>
          </w:p>
          <w:p w14:paraId="174324B0" w14:textId="77777777" w:rsidR="0043137D" w:rsidRDefault="0043137D"/>
          <w:p w14:paraId="05E33A99" w14:textId="77777777" w:rsidR="0043137D" w:rsidRDefault="0043137D"/>
          <w:p w14:paraId="794BBE12" w14:textId="77777777" w:rsidR="0043137D" w:rsidRDefault="00F17D4B">
            <w:hyperlink r:id="rId10" w:history="1">
              <w:r w:rsidR="00AD4144">
                <w:rPr>
                  <w:rStyle w:val="Hyperlink"/>
                </w:rPr>
                <w:t>c.ellery@ru.ac.za</w:t>
              </w:r>
            </w:hyperlink>
            <w:r w:rsidR="00AD4144">
              <w:t xml:space="preserve"> okanye </w:t>
            </w:r>
          </w:p>
          <w:p w14:paraId="69C7A51C" w14:textId="77777777" w:rsidR="0043137D" w:rsidRDefault="00AD4144">
            <w:r>
              <w:t>082 801 2391</w:t>
            </w:r>
          </w:p>
          <w:p w14:paraId="2B1604A8" w14:textId="77777777" w:rsidR="0043137D" w:rsidRDefault="0043137D"/>
        </w:tc>
      </w:tr>
      <w:tr w:rsidR="0043137D" w14:paraId="3196B4D7" w14:textId="77777777" w:rsidTr="004550B0">
        <w:tc>
          <w:tcPr>
            <w:tcW w:w="1797" w:type="dxa"/>
          </w:tcPr>
          <w:p w14:paraId="31564A60" w14:textId="6E10E2EA" w:rsidR="0043137D" w:rsidRDefault="00AD4144">
            <w:r>
              <w:t>Uqhagamshelwa</w:t>
            </w:r>
            <w:r w:rsidR="00351120">
              <w:t>-</w:t>
            </w:r>
            <w:r>
              <w:t>no</w:t>
            </w:r>
          </w:p>
        </w:tc>
        <w:tc>
          <w:tcPr>
            <w:tcW w:w="1774" w:type="dxa"/>
          </w:tcPr>
          <w:p w14:paraId="56700A8F" w14:textId="77777777" w:rsidR="0043137D" w:rsidRDefault="00AD4144">
            <w:r>
              <w:t>Unxibelelwano kunye nokuqhubela phambili</w:t>
            </w:r>
          </w:p>
        </w:tc>
        <w:tc>
          <w:tcPr>
            <w:tcW w:w="2661" w:type="dxa"/>
          </w:tcPr>
          <w:p w14:paraId="2351E6F1" w14:textId="77777777" w:rsidR="0043137D" w:rsidRDefault="00AD4144">
            <w:r>
              <w:t>UMphathi: uNxibelelwano, Veliswa Mhlope</w:t>
            </w:r>
          </w:p>
        </w:tc>
        <w:tc>
          <w:tcPr>
            <w:tcW w:w="2784" w:type="dxa"/>
          </w:tcPr>
          <w:p w14:paraId="181580F9" w14:textId="77777777" w:rsidR="0043137D" w:rsidRDefault="00F17D4B">
            <w:hyperlink r:id="rId11" w:history="1">
              <w:r w:rsidR="00AD4144">
                <w:rPr>
                  <w:rStyle w:val="Hyperlink"/>
                </w:rPr>
                <w:t>v.mhlope@ru.ac.za</w:t>
              </w:r>
            </w:hyperlink>
            <w:r w:rsidR="00AD4144">
              <w:t xml:space="preserve"> okanye</w:t>
            </w:r>
          </w:p>
          <w:p w14:paraId="0C0186A2" w14:textId="77777777" w:rsidR="0043137D" w:rsidRDefault="00AD4144">
            <w:r>
              <w:t>082 484 0161</w:t>
            </w:r>
          </w:p>
        </w:tc>
      </w:tr>
      <w:tr w:rsidR="0043137D" w14:paraId="41CB1D0A" w14:textId="77777777" w:rsidTr="004550B0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FD91" w14:textId="77777777" w:rsidR="0043137D" w:rsidRDefault="00AD4144">
            <w:r>
              <w:t>USihlalo: IQela lokuSebenza nge-COVID-19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8AA2" w14:textId="77777777" w:rsidR="0043137D" w:rsidRDefault="00AD4144">
            <w:r>
              <w:t>IMicimbi yezeMfundo kunye neyaBafundi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F062" w14:textId="412540E1" w:rsidR="0043137D" w:rsidRDefault="00AD4144">
            <w:r>
              <w:t>DVC: IMicimbi yezeMfundo kunye neyaBafundi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A2A9" w14:textId="77777777" w:rsidR="0043137D" w:rsidRDefault="00F17D4B">
            <w:hyperlink r:id="rId12" w:history="1">
              <w:r w:rsidR="00AD4144">
                <w:rPr>
                  <w:rStyle w:val="Hyperlink"/>
                </w:rPr>
                <w:t>m.monnapula-mapesela@ru.ac.za</w:t>
              </w:r>
            </w:hyperlink>
            <w:r w:rsidR="00AD4144">
              <w:t xml:space="preserve"> okanye 082 928 2899</w:t>
            </w:r>
          </w:p>
        </w:tc>
      </w:tr>
      <w:tr w:rsidR="0043137D" w14:paraId="37362582" w14:textId="77777777" w:rsidTr="004550B0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C58D" w14:textId="18DE2D89" w:rsidR="0043137D" w:rsidRDefault="00AD4144">
            <w:pPr>
              <w:rPr>
                <w:rFonts w:cstheme="minorHAnsi"/>
              </w:rPr>
            </w:pPr>
            <w:r>
              <w:rPr>
                <w:rFonts w:cstheme="minorHAnsi"/>
              </w:rPr>
              <w:t>Uqhagamshelwa</w:t>
            </w:r>
            <w:r w:rsidR="00351120">
              <w:rPr>
                <w:rFonts w:cstheme="minorHAnsi"/>
              </w:rPr>
              <w:t>-</w:t>
            </w:r>
            <w:r>
              <w:rPr>
                <w:rFonts w:cstheme="minorHAnsi"/>
              </w:rPr>
              <w:t>no</w:t>
            </w:r>
          </w:p>
          <w:p w14:paraId="46777E80" w14:textId="77777777" w:rsidR="0043137D" w:rsidRDefault="0043137D">
            <w:pPr>
              <w:rPr>
                <w:rFonts w:cstheme="minorHAnsi"/>
              </w:rPr>
            </w:pPr>
          </w:p>
          <w:p w14:paraId="713CCAE4" w14:textId="2FCA8A77" w:rsidR="0043137D" w:rsidRDefault="0043137D">
            <w:pPr>
              <w:rPr>
                <w:rFonts w:cstheme="minorHAnsi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773A" w14:textId="77777777" w:rsidR="0043137D" w:rsidRDefault="00AD4144">
            <w:pPr>
              <w:rPr>
                <w:rFonts w:cstheme="minorHAnsi"/>
              </w:rPr>
            </w:pPr>
            <w:r>
              <w:rPr>
                <w:rFonts w:cstheme="minorHAnsi"/>
              </w:rPr>
              <w:t>Unxibelelwano kunye nokuQhubela phambili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C335" w14:textId="77777777" w:rsidR="0043137D" w:rsidRDefault="00AD4144">
            <w:r>
              <w:t xml:space="preserve">UMlawuli: UNxibelelwano kunye nokuQhubela phambili </w:t>
            </w:r>
          </w:p>
          <w:p w14:paraId="1B8FD1FA" w14:textId="77777777" w:rsidR="0043137D" w:rsidRDefault="00AD4144">
            <w:r>
              <w:t>Luzuko Jacobs</w:t>
            </w:r>
          </w:p>
          <w:p w14:paraId="777711E6" w14:textId="77777777" w:rsidR="0043137D" w:rsidRDefault="00AD4144">
            <w:r>
              <w:t>UMphathi: uNxibelelwano, Veliswa Mhlope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69998" w14:textId="77777777" w:rsidR="0043137D" w:rsidRDefault="00F17D4B">
            <w:hyperlink r:id="rId13" w:history="1">
              <w:r w:rsidR="00AD4144">
                <w:rPr>
                  <w:rStyle w:val="Hyperlink"/>
                </w:rPr>
                <w:t>l.jacobs@ru.ac.za</w:t>
              </w:r>
            </w:hyperlink>
            <w:r w:rsidR="00AD4144">
              <w:t xml:space="preserve"> okanye </w:t>
            </w:r>
          </w:p>
          <w:p w14:paraId="686F2B91" w14:textId="77777777" w:rsidR="0043137D" w:rsidRDefault="00AD4144">
            <w:r>
              <w:t>073 795 2273</w:t>
            </w:r>
          </w:p>
          <w:p w14:paraId="0BE7413B" w14:textId="77777777" w:rsidR="0043137D" w:rsidRDefault="00F17D4B">
            <w:hyperlink r:id="rId14" w:history="1">
              <w:r w:rsidR="00AD4144">
                <w:rPr>
                  <w:rStyle w:val="Hyperlink"/>
                </w:rPr>
                <w:t>v.mhlope@ru.ac.za</w:t>
              </w:r>
            </w:hyperlink>
            <w:r w:rsidR="00AD4144">
              <w:t xml:space="preserve"> okanye</w:t>
            </w:r>
          </w:p>
          <w:p w14:paraId="41BE28F5" w14:textId="77777777" w:rsidR="0043137D" w:rsidRDefault="00AD4144">
            <w:r>
              <w:t>082 484 0161</w:t>
            </w:r>
          </w:p>
        </w:tc>
      </w:tr>
      <w:tr w:rsidR="0043137D" w14:paraId="2C6A4BE7" w14:textId="77777777" w:rsidTr="004550B0">
        <w:tc>
          <w:tcPr>
            <w:tcW w:w="1797" w:type="dxa"/>
          </w:tcPr>
          <w:p w14:paraId="3CE7F75A" w14:textId="77777777" w:rsidR="0043137D" w:rsidRDefault="00AD4144">
            <w:r>
              <w:t>Iingcebiso (abasebenzi)</w:t>
            </w:r>
          </w:p>
        </w:tc>
        <w:tc>
          <w:tcPr>
            <w:tcW w:w="1774" w:type="dxa"/>
          </w:tcPr>
          <w:p w14:paraId="2A0917AE" w14:textId="77777777" w:rsidR="0043137D" w:rsidRDefault="00AD4144">
            <w:r>
              <w:t xml:space="preserve">ICandelo leMicimbi yaBasebenzi </w:t>
            </w:r>
          </w:p>
        </w:tc>
        <w:tc>
          <w:tcPr>
            <w:tcW w:w="2661" w:type="dxa"/>
          </w:tcPr>
          <w:p w14:paraId="39DE3BD6" w14:textId="77777777" w:rsidR="0043137D" w:rsidRDefault="00AD4144">
            <w:r>
              <w:t>UMphathi: IMpilo ntle kwiZiko, Thandi Mzizi</w:t>
            </w:r>
          </w:p>
        </w:tc>
        <w:tc>
          <w:tcPr>
            <w:tcW w:w="2784" w:type="dxa"/>
          </w:tcPr>
          <w:p w14:paraId="1DAA617A" w14:textId="77777777" w:rsidR="0043137D" w:rsidRDefault="00F17D4B">
            <w:hyperlink r:id="rId15" w:history="1">
              <w:r w:rsidR="00AD4144">
                <w:rPr>
                  <w:rStyle w:val="Hyperlink"/>
                </w:rPr>
                <w:t>t.mzizi@ru.ac.za</w:t>
              </w:r>
            </w:hyperlink>
            <w:r w:rsidR="00AD4144">
              <w:t xml:space="preserve"> okanye 071 160 5849</w:t>
            </w:r>
          </w:p>
        </w:tc>
      </w:tr>
      <w:tr w:rsidR="0043137D" w14:paraId="7BFFBB8D" w14:textId="77777777" w:rsidTr="004550B0">
        <w:tc>
          <w:tcPr>
            <w:tcW w:w="1797" w:type="dxa"/>
          </w:tcPr>
          <w:p w14:paraId="04EEBACF" w14:textId="77777777" w:rsidR="0043137D" w:rsidRDefault="00AD4144">
            <w:r>
              <w:t>Iingcebiso (abafundi)</w:t>
            </w:r>
          </w:p>
        </w:tc>
        <w:tc>
          <w:tcPr>
            <w:tcW w:w="1774" w:type="dxa"/>
          </w:tcPr>
          <w:p w14:paraId="55813B2A" w14:textId="77777777" w:rsidR="0043137D" w:rsidRDefault="00AD4144">
            <w:r>
              <w:t>ICandelo leMicimbi yaBafundi</w:t>
            </w:r>
          </w:p>
        </w:tc>
        <w:tc>
          <w:tcPr>
            <w:tcW w:w="2661" w:type="dxa"/>
          </w:tcPr>
          <w:p w14:paraId="59C79B4A" w14:textId="4115D53C" w:rsidR="0043137D" w:rsidRDefault="00AD4144">
            <w:r>
              <w:t>INtloko: iZiko le</w:t>
            </w:r>
            <w:r w:rsidR="00DE1FFA">
              <w:t xml:space="preserve">eNgcebiso, </w:t>
            </w:r>
            <w:r>
              <w:t>Christine Lewis</w:t>
            </w:r>
          </w:p>
        </w:tc>
        <w:tc>
          <w:tcPr>
            <w:tcW w:w="2784" w:type="dxa"/>
          </w:tcPr>
          <w:p w14:paraId="599D4856" w14:textId="77777777" w:rsidR="0043137D" w:rsidRDefault="00F17D4B">
            <w:pPr>
              <w:pStyle w:val="TableParagraph"/>
              <w:kinsoku w:val="0"/>
              <w:overflowPunct w:val="0"/>
              <w:spacing w:line="256" w:lineRule="auto"/>
              <w:ind w:left="0" w:right="667" w:firstLine="1"/>
              <w:rPr>
                <w:color w:val="000000"/>
                <w:sz w:val="22"/>
              </w:rPr>
            </w:pPr>
            <w:hyperlink r:id="rId16" w:history="1">
              <w:r w:rsidR="00AD4144">
                <w:rPr>
                  <w:rStyle w:val="Hyperlink"/>
                  <w:color w:val="0563C1"/>
                  <w:sz w:val="22"/>
                </w:rPr>
                <w:t xml:space="preserve">counsellingcentre@ru.ac.za </w:t>
              </w:r>
            </w:hyperlink>
            <w:r w:rsidR="00AD4144">
              <w:rPr>
                <w:color w:val="000000"/>
                <w:sz w:val="22"/>
              </w:rPr>
              <w:t xml:space="preserve"> okanye ngo-046 603 7070 (08h00 ukuya ku-16h30, ngoMvulo ukuya ngoLwesihlanu)</w:t>
            </w:r>
            <w:r w:rsidR="00AD4144">
              <w:t xml:space="preserve"> </w:t>
            </w:r>
          </w:p>
          <w:p w14:paraId="01ECFF03" w14:textId="77777777" w:rsidR="0043137D" w:rsidRDefault="00AD4144">
            <w:pPr>
              <w:ind w:firstLine="1"/>
            </w:pPr>
            <w:r>
              <w:lastRenderedPageBreak/>
              <w:t>UMnxeba weNtlekele - ER 24 0102053068 (Ingxakeko zezimo zengqondo)</w:t>
            </w:r>
          </w:p>
        </w:tc>
      </w:tr>
      <w:tr w:rsidR="0043137D" w14:paraId="5A17F57A" w14:textId="77777777" w:rsidTr="004550B0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1A87" w14:textId="77777777" w:rsidR="0043137D" w:rsidRDefault="00AD4144">
            <w:r>
              <w:lastRenderedPageBreak/>
              <w:t>Imibuzo enxulumene neeNkonzo zokutya</w:t>
            </w:r>
          </w:p>
          <w:p w14:paraId="5C7C6876" w14:textId="77777777" w:rsidR="0043137D" w:rsidRDefault="0043137D"/>
          <w:p w14:paraId="2BC05248" w14:textId="77777777" w:rsidR="0043137D" w:rsidRDefault="00AD4144">
            <w:r>
              <w:t>Ukuqinisekisa ukhuseleko lokutya kwabafundi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5EB7" w14:textId="77777777" w:rsidR="0043137D" w:rsidRDefault="00AD4144">
            <w:r>
              <w:t>IMisebenzi ngeendawo zokuHlala-Iinkonzo zokutya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3BB0" w14:textId="77777777" w:rsidR="0043137D" w:rsidRDefault="00AD4144">
            <w:r>
              <w:t>UMphathi: IiNgqungquthela kunye neMicimbi</w:t>
            </w:r>
          </w:p>
          <w:p w14:paraId="366DCB65" w14:textId="45547F64" w:rsidR="0043137D" w:rsidRDefault="00AD4144">
            <w:r>
              <w:t>Charmaine Avery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B04B" w14:textId="77777777" w:rsidR="0043137D" w:rsidRDefault="00F17D4B">
            <w:hyperlink r:id="rId17" w:history="1">
              <w:r w:rsidR="00AD4144">
                <w:rPr>
                  <w:rStyle w:val="Hyperlink"/>
                </w:rPr>
                <w:t>c.avery@ru.ac.za</w:t>
              </w:r>
            </w:hyperlink>
            <w:r w:rsidR="00AD4144">
              <w:t xml:space="preserve"> okanye 082 801 2391</w:t>
            </w:r>
          </w:p>
        </w:tc>
      </w:tr>
      <w:tr w:rsidR="0043137D" w14:paraId="790A6EA1" w14:textId="77777777" w:rsidTr="004550B0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8EF4" w14:textId="77777777" w:rsidR="0043137D" w:rsidRDefault="00AD4144">
            <w:r>
              <w:t xml:space="preserve">Izakhiwo </w:t>
            </w:r>
          </w:p>
          <w:p w14:paraId="45461C21" w14:textId="77777777" w:rsidR="0043137D" w:rsidRDefault="0043137D"/>
          <w:p w14:paraId="2DB1F0A3" w14:textId="77777777" w:rsidR="0043137D" w:rsidRDefault="00AD4144">
            <w:r>
              <w:t xml:space="preserve">Iindawo zokufikelela </w:t>
            </w:r>
          </w:p>
          <w:p w14:paraId="4B4BF0D3" w14:textId="490ED633" w:rsidR="0043137D" w:rsidRDefault="0043137D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9F47" w14:textId="77777777" w:rsidR="0043137D" w:rsidRDefault="00AD4144">
            <w:r>
              <w:t>UkuSetyenziswa kweeNkonzo</w:t>
            </w:r>
          </w:p>
          <w:p w14:paraId="51852B5A" w14:textId="77777777" w:rsidR="0043137D" w:rsidRDefault="0043137D"/>
          <w:p w14:paraId="7CDCFD40" w14:textId="77777777" w:rsidR="0043137D" w:rsidRDefault="00AD4144">
            <w:r>
              <w:t xml:space="preserve">CPU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6D1F" w14:textId="77777777" w:rsidR="0043137D" w:rsidRDefault="00AD4144">
            <w:r>
              <w:t>Davie van Dyk</w:t>
            </w:r>
          </w:p>
          <w:p w14:paraId="3D231541" w14:textId="77777777" w:rsidR="0043137D" w:rsidRDefault="0043137D"/>
          <w:p w14:paraId="05F33409" w14:textId="77777777" w:rsidR="0043137D" w:rsidRDefault="00AD4144">
            <w:r>
              <w:t>Joel Mabotja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F371" w14:textId="77777777" w:rsidR="0043137D" w:rsidRDefault="00F17D4B">
            <w:hyperlink r:id="rId18" w:history="1">
              <w:r w:rsidR="00AD4144">
                <w:rPr>
                  <w:rStyle w:val="Hyperlink"/>
                </w:rPr>
                <w:t>d.vandyk@ru.ac.za</w:t>
              </w:r>
            </w:hyperlink>
            <w:r w:rsidR="00AD4144">
              <w:t xml:space="preserve"> okanye 082 88 9589</w:t>
            </w:r>
          </w:p>
          <w:p w14:paraId="0ACB1C68" w14:textId="77777777" w:rsidR="0043137D" w:rsidRDefault="0043137D"/>
          <w:p w14:paraId="2D0D79E7" w14:textId="77777777" w:rsidR="0043137D" w:rsidRDefault="00F17D4B">
            <w:hyperlink r:id="rId19" w:history="1">
              <w:r w:rsidR="00AD4144">
                <w:rPr>
                  <w:rStyle w:val="Hyperlink"/>
                </w:rPr>
                <w:t>j.mabotja@ru.ac.za</w:t>
              </w:r>
            </w:hyperlink>
            <w:r w:rsidR="00AD4144">
              <w:t xml:space="preserve"> okanye ku-067 055 2268</w:t>
            </w:r>
          </w:p>
        </w:tc>
      </w:tr>
      <w:tr w:rsidR="0043137D" w14:paraId="639E7286" w14:textId="77777777" w:rsidTr="004550B0">
        <w:tc>
          <w:tcPr>
            <w:tcW w:w="1797" w:type="dxa"/>
          </w:tcPr>
          <w:p w14:paraId="5931648C" w14:textId="42D7889F" w:rsidR="0043137D" w:rsidRDefault="00AD4144">
            <w:r>
              <w:t>IZiko loNkathalelo kwezeMpilo</w:t>
            </w:r>
          </w:p>
        </w:tc>
        <w:tc>
          <w:tcPr>
            <w:tcW w:w="1774" w:type="dxa"/>
          </w:tcPr>
          <w:p w14:paraId="56EB240D" w14:textId="7534DB3C" w:rsidR="0043137D" w:rsidRDefault="00AD4144">
            <w:r>
              <w:t>ICandelo leMicimbi yaBafundi</w:t>
            </w:r>
          </w:p>
        </w:tc>
        <w:tc>
          <w:tcPr>
            <w:tcW w:w="2661" w:type="dxa"/>
          </w:tcPr>
          <w:p w14:paraId="15D2F4B8" w14:textId="262BCE06" w:rsidR="0043137D" w:rsidRDefault="004550B0">
            <w:r>
              <w:t xml:space="preserve">Sister </w:t>
            </w:r>
            <w:r w:rsidR="00AD4144">
              <w:t>Heather Ferreira</w:t>
            </w:r>
          </w:p>
        </w:tc>
        <w:tc>
          <w:tcPr>
            <w:tcW w:w="2784" w:type="dxa"/>
          </w:tcPr>
          <w:p w14:paraId="59030332" w14:textId="56C834B4" w:rsidR="0043137D" w:rsidRDefault="00F17D4B">
            <w:hyperlink r:id="rId20" w:history="1">
              <w:r w:rsidR="00AD4144">
                <w:rPr>
                  <w:rStyle w:val="Hyperlink"/>
                </w:rPr>
                <w:t>h.ferreira@ru.ac.za</w:t>
              </w:r>
            </w:hyperlink>
            <w:r w:rsidR="00AD4144">
              <w:t xml:space="preserve"> okanye 046 693 8523 (iiyure zeofisi kuphela)</w:t>
            </w:r>
          </w:p>
        </w:tc>
      </w:tr>
      <w:tr w:rsidR="0043137D" w14:paraId="2E51D3EE" w14:textId="77777777" w:rsidTr="004550B0">
        <w:tc>
          <w:tcPr>
            <w:tcW w:w="1797" w:type="dxa"/>
          </w:tcPr>
          <w:p w14:paraId="328D90A5" w14:textId="77777777" w:rsidR="0043137D" w:rsidRDefault="00AD4144">
            <w:r>
              <w:t xml:space="preserve">EzeMpilo noKhuseleko </w:t>
            </w:r>
          </w:p>
        </w:tc>
        <w:tc>
          <w:tcPr>
            <w:tcW w:w="1774" w:type="dxa"/>
          </w:tcPr>
          <w:p w14:paraId="7BF2C85A" w14:textId="77777777" w:rsidR="0043137D" w:rsidRDefault="00AD4144">
            <w:r>
              <w:t>ICandelo loBhaliso</w:t>
            </w:r>
          </w:p>
        </w:tc>
        <w:tc>
          <w:tcPr>
            <w:tcW w:w="2661" w:type="dxa"/>
          </w:tcPr>
          <w:p w14:paraId="2BFD30AA" w14:textId="77777777" w:rsidR="0043137D" w:rsidRDefault="00AD4144">
            <w:r>
              <w:t>Igosa le-SHE, Belinda Nomji</w:t>
            </w:r>
          </w:p>
        </w:tc>
        <w:tc>
          <w:tcPr>
            <w:tcW w:w="2784" w:type="dxa"/>
          </w:tcPr>
          <w:p w14:paraId="2B40A8ED" w14:textId="77777777" w:rsidR="0043137D" w:rsidRDefault="00F17D4B">
            <w:hyperlink r:id="rId21" w:history="1">
              <w:r w:rsidR="00AD4144">
                <w:rPr>
                  <w:rStyle w:val="Hyperlink"/>
                </w:rPr>
                <w:t>b.nomji@ru.ac.za</w:t>
              </w:r>
            </w:hyperlink>
          </w:p>
          <w:p w14:paraId="6A9D444B" w14:textId="77777777" w:rsidR="0043137D" w:rsidRDefault="0043137D"/>
        </w:tc>
      </w:tr>
      <w:tr w:rsidR="0043137D" w14:paraId="5EBAE6C8" w14:textId="77777777" w:rsidTr="004550B0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1AA4" w14:textId="77777777" w:rsidR="0043137D" w:rsidRDefault="00AD4144">
            <w:r>
              <w:t>Ukwenzakala Usemsebenzini (IOD) Ukungeniswa kwiCandelo lezabaSebenzi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EFC1" w14:textId="77777777" w:rsidR="0043137D" w:rsidRDefault="00AD4144">
            <w:r>
              <w:t>ICandelo leMicimbi yaBasebenzi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816E" w14:textId="73B038EA" w:rsidR="0043137D" w:rsidRDefault="00AD4144">
            <w:r>
              <w:t xml:space="preserve">UMphathi: </w:t>
            </w:r>
            <w:r w:rsidR="00DE1FFA">
              <w:t xml:space="preserve">Ukuwongwa, Thandile, </w:t>
            </w:r>
            <w:r>
              <w:t>Nyati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02EB" w14:textId="77777777" w:rsidR="0043137D" w:rsidRDefault="00F17D4B">
            <w:hyperlink r:id="rId22" w:history="1">
              <w:r w:rsidR="00AD4144">
                <w:rPr>
                  <w:rStyle w:val="Hyperlink"/>
                </w:rPr>
                <w:t>t.nyati@ru.ac.za</w:t>
              </w:r>
            </w:hyperlink>
            <w:r w:rsidR="00AD4144">
              <w:t xml:space="preserve"> okanye 078 157 1880</w:t>
            </w:r>
          </w:p>
        </w:tc>
      </w:tr>
      <w:tr w:rsidR="0043137D" w14:paraId="6131DAA9" w14:textId="77777777" w:rsidTr="004550B0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E5D5" w14:textId="77777777" w:rsidR="0043137D" w:rsidRDefault="00AD4144">
            <w:r>
              <w:t xml:space="preserve">Isaziso kwiSebe lezeMpilo kunye </w:t>
            </w:r>
          </w:p>
          <w:p w14:paraId="0B40EC7B" w14:textId="77777777" w:rsidR="0043137D" w:rsidRDefault="0043137D"/>
          <w:p w14:paraId="54BCE4D4" w14:textId="77777777" w:rsidR="0043137D" w:rsidRDefault="00AD4144">
            <w:r>
              <w:t>nemibuzo yaBasebenzi</w:t>
            </w:r>
          </w:p>
          <w:p w14:paraId="6DA3710E" w14:textId="77777777" w:rsidR="0043137D" w:rsidRDefault="0043137D"/>
          <w:p w14:paraId="32351056" w14:textId="77777777" w:rsidR="0043137D" w:rsidRDefault="00AD4144">
            <w:r>
              <w:t>Ingqwalasela yamanani yabasebenzi ekhampasini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7C99" w14:textId="77777777" w:rsidR="0043137D" w:rsidRDefault="00AD4144">
            <w:r>
              <w:t xml:space="preserve">ICandelo leMicimbi yabasebenzi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CCC1" w14:textId="4A844CF6" w:rsidR="0043137D" w:rsidRDefault="00AD4144" w:rsidP="00DE1FFA">
            <w:r>
              <w:t>UBambela Mlawuli we-HR, Susan Robertson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D36A" w14:textId="77777777" w:rsidR="0043137D" w:rsidRDefault="00F17D4B">
            <w:hyperlink r:id="rId23" w:history="1">
              <w:r w:rsidR="00AD4144">
                <w:rPr>
                  <w:rStyle w:val="Hyperlink"/>
                </w:rPr>
                <w:t>susan.robertson@ru.ac.za</w:t>
              </w:r>
            </w:hyperlink>
            <w:r w:rsidR="00AD4144">
              <w:t xml:space="preserve"> okanye 082 576 0172</w:t>
            </w:r>
          </w:p>
          <w:p w14:paraId="4EE27867" w14:textId="77777777" w:rsidR="0043137D" w:rsidRDefault="0043137D"/>
        </w:tc>
      </w:tr>
      <w:tr w:rsidR="0043137D" w14:paraId="1CAFFC61" w14:textId="77777777" w:rsidTr="004550B0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13E5" w14:textId="77777777" w:rsidR="0043137D" w:rsidRDefault="00AD4144">
            <w:r>
              <w:t>Isaziso kwiSebe lezeMpilo kunye</w:t>
            </w:r>
          </w:p>
          <w:p w14:paraId="5FDBE6DF" w14:textId="77777777" w:rsidR="0043137D" w:rsidRDefault="0043137D"/>
          <w:p w14:paraId="1234D913" w14:textId="77777777" w:rsidR="0043137D" w:rsidRDefault="00AD4144">
            <w:r>
              <w:lastRenderedPageBreak/>
              <w:t>noncedo lokukhangela umzila wabantu kwiSebe lezeMpilo (abafundi kunye nabasebenzi)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5C23" w14:textId="77777777" w:rsidR="0043137D" w:rsidRDefault="00AD4144">
            <w:r>
              <w:lastRenderedPageBreak/>
              <w:t xml:space="preserve">ICandelo leMicimbi yaBafundi-iZiko </w:t>
            </w:r>
            <w:r>
              <w:lastRenderedPageBreak/>
              <w:t>leNkathalelo yeMpilo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60F6" w14:textId="77777777" w:rsidR="0043137D" w:rsidRDefault="00AD4144">
            <w:r>
              <w:lastRenderedPageBreak/>
              <w:t xml:space="preserve">Sister Heather Ferreira kunye noSister Thamie Fanisi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AAB1" w14:textId="77777777" w:rsidR="0043137D" w:rsidRDefault="00AD4144">
            <w:r>
              <w:t>IZiko leNkathalelo ngezeMpilo 046 603 8523 (iiyure zeofisi)</w:t>
            </w:r>
          </w:p>
        </w:tc>
      </w:tr>
      <w:tr w:rsidR="0043137D" w14:paraId="1A290690" w14:textId="77777777" w:rsidTr="004550B0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15D7" w14:textId="77777777" w:rsidR="0043137D" w:rsidRDefault="00AD4144">
            <w:r>
              <w:t>Ukubuya kwabafundi kunye nommandla wophando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CB5E" w14:textId="77777777" w:rsidR="0043137D" w:rsidRDefault="00AD4144">
            <w:r>
              <w:t>UPhando kunye nezoBugcisa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D56E" w14:textId="77777777" w:rsidR="0043137D" w:rsidRDefault="00AD4144">
            <w:r>
              <w:t xml:space="preserve">DVC: uPhando kunye noBugcisa </w:t>
            </w:r>
          </w:p>
          <w:p w14:paraId="38DF8F3D" w14:textId="77777777" w:rsidR="0043137D" w:rsidRDefault="00AD4144">
            <w:r>
              <w:t>UGqr Peter Clayton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EC6D" w14:textId="77777777" w:rsidR="0043137D" w:rsidRDefault="00F17D4B">
            <w:hyperlink r:id="rId24" w:history="1">
              <w:r w:rsidR="00AD4144">
                <w:rPr>
                  <w:rStyle w:val="Hyperlink"/>
                </w:rPr>
                <w:t>p.clayton@ru.ac.za</w:t>
              </w:r>
            </w:hyperlink>
            <w:r w:rsidR="00AD4144">
              <w:t xml:space="preserve"> okanye 082 802 2968</w:t>
            </w:r>
          </w:p>
        </w:tc>
      </w:tr>
      <w:tr w:rsidR="0043137D" w14:paraId="0F540737" w14:textId="77777777" w:rsidTr="004550B0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0651" w14:textId="08A5CD65" w:rsidR="0043137D" w:rsidRDefault="00AD4144">
            <w:r>
              <w:t>Ukulungela ezeMpilo kwiPhondo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F649" w14:textId="3E922B02" w:rsidR="0043137D" w:rsidRDefault="00AD4144">
            <w:r>
              <w:t>IBiyokhemistri kunye neMikhrobhayo</w:t>
            </w:r>
            <w:r w:rsidR="00DE1FFA">
              <w:t>-</w:t>
            </w:r>
            <w:r>
              <w:t xml:space="preserve">loji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C741" w14:textId="60FD1F63" w:rsidR="0043137D" w:rsidRDefault="00AD4144">
            <w:r>
              <w:t>Njing Rosie Dorrington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C7ED" w14:textId="77777777" w:rsidR="0043137D" w:rsidRDefault="00F17D4B">
            <w:hyperlink r:id="rId25" w:history="1">
              <w:r w:rsidR="00AD4144">
                <w:rPr>
                  <w:rStyle w:val="Hyperlink"/>
                </w:rPr>
                <w:t>r.dorrington@ru.ac.za</w:t>
              </w:r>
            </w:hyperlink>
            <w:r w:rsidR="00AD4144">
              <w:t xml:space="preserve"> okanye </w:t>
            </w:r>
          </w:p>
          <w:p w14:paraId="71A2D861" w14:textId="179B00D8" w:rsidR="0043137D" w:rsidRDefault="0043137D"/>
        </w:tc>
      </w:tr>
      <w:tr w:rsidR="0043137D" w14:paraId="42113C1E" w14:textId="77777777" w:rsidTr="004550B0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8368" w14:textId="77777777" w:rsidR="0043137D" w:rsidRDefault="00AD4144">
            <w:r>
              <w:t>Imibutho emele abasebenzi</w:t>
            </w:r>
          </w:p>
          <w:p w14:paraId="18950892" w14:textId="77777777" w:rsidR="0043137D" w:rsidRDefault="0043137D"/>
          <w:p w14:paraId="28769013" w14:textId="77777777" w:rsidR="0043137D" w:rsidRDefault="00AD4144">
            <w:r>
              <w:t>Ukukhuthaza ukulandela imiqathango kwimiba engeyiyo eyonyango ngabasebenzi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E3DE" w14:textId="77777777" w:rsidR="0043137D" w:rsidRDefault="00AD4144">
            <w:r>
              <w:t>I-NEHAWU kunye ne-NTEU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B9F9" w14:textId="77777777" w:rsidR="0043137D" w:rsidRDefault="00AD4144">
            <w:r>
              <w:t xml:space="preserve">Igosa elimele abasebenzi-NEHAWU </w:t>
            </w:r>
          </w:p>
          <w:p w14:paraId="5F5E8F19" w14:textId="77777777" w:rsidR="0043137D" w:rsidRDefault="00AD4144">
            <w:r>
              <w:t xml:space="preserve">Tembani Ngindana </w:t>
            </w:r>
          </w:p>
          <w:p w14:paraId="49A4A5D9" w14:textId="77777777" w:rsidR="0043137D" w:rsidRDefault="00AD4144">
            <w:r>
              <w:t>Igosa elimele abasebenzi-NTEU</w:t>
            </w:r>
          </w:p>
          <w:p w14:paraId="4C7B41A9" w14:textId="77777777" w:rsidR="0043137D" w:rsidRDefault="00AD4144">
            <w:r>
              <w:t>Ryno van Rooyen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C357" w14:textId="77777777" w:rsidR="0043137D" w:rsidRDefault="00F17D4B">
            <w:hyperlink r:id="rId26" w:history="1">
              <w:r w:rsidR="00AD4144">
                <w:rPr>
                  <w:rStyle w:val="Hyperlink"/>
                </w:rPr>
                <w:t>t.ngindana@ru.ac.za</w:t>
              </w:r>
            </w:hyperlink>
            <w:r w:rsidR="00AD4144">
              <w:t xml:space="preserve"> okanye 078 124 6587</w:t>
            </w:r>
          </w:p>
          <w:p w14:paraId="2C5CBD5E" w14:textId="77777777" w:rsidR="0043137D" w:rsidRDefault="0043137D"/>
          <w:p w14:paraId="7CD9940A" w14:textId="77777777" w:rsidR="0043137D" w:rsidRDefault="00F17D4B">
            <w:hyperlink r:id="rId27" w:history="1">
              <w:r w:rsidR="00AD4144">
                <w:rPr>
                  <w:rStyle w:val="Hyperlink"/>
                </w:rPr>
                <w:t>r.vanrooyen@ru.ac.za</w:t>
              </w:r>
            </w:hyperlink>
            <w:r w:rsidR="00AD4144">
              <w:t xml:space="preserve"> okanye 072 141 4911</w:t>
            </w:r>
          </w:p>
        </w:tc>
      </w:tr>
      <w:tr w:rsidR="0043137D" w14:paraId="6A68488B" w14:textId="77777777" w:rsidTr="004550B0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27BC" w14:textId="77777777" w:rsidR="0043137D" w:rsidRDefault="00AD4144">
            <w:r>
              <w:t>Imibuzo yabafundi</w:t>
            </w:r>
          </w:p>
          <w:p w14:paraId="60CD3328" w14:textId="77777777" w:rsidR="0043137D" w:rsidRDefault="0043137D"/>
          <w:p w14:paraId="3B3079E5" w14:textId="0888BA1B" w:rsidR="0043137D" w:rsidRDefault="00AD4144">
            <w:r>
              <w:t>Ukukhuthaza ukulandela imiqathango engahambelani</w:t>
            </w:r>
            <w:r w:rsidR="00DE1FFA">
              <w:t>-</w:t>
            </w:r>
            <w:r>
              <w:t>yo nezonyango ngabafundi abaneeNdawo zokuHlala kwanabo baHlala ngaphandle</w:t>
            </w:r>
          </w:p>
          <w:p w14:paraId="4DC12367" w14:textId="77777777" w:rsidR="0043137D" w:rsidRDefault="0043137D"/>
          <w:p w14:paraId="6775383C" w14:textId="00585124" w:rsidR="0043137D" w:rsidRDefault="00AD4144">
            <w:r>
              <w:t xml:space="preserve">Ukubeka esweni amanani </w:t>
            </w:r>
            <w:r>
              <w:lastRenderedPageBreak/>
              <w:t>abafundi a</w:t>
            </w:r>
            <w:r w:rsidR="00DE1FFA">
              <w:t>ba</w:t>
            </w:r>
            <w:r>
              <w:t>buyela ekhampasi</w:t>
            </w:r>
            <w:r w:rsidR="00817837">
              <w:t>ni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34E2" w14:textId="77777777" w:rsidR="0043137D" w:rsidRDefault="00AD4144">
            <w:r>
              <w:lastRenderedPageBreak/>
              <w:t>ICandelo leMicimbi yaBafundi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88D6" w14:textId="77777777" w:rsidR="0043137D" w:rsidRDefault="00AD4144">
            <w:r>
              <w:t xml:space="preserve">Mlawuli: Imicimbi yabafundi, Noma Mrwetyana </w:t>
            </w:r>
          </w:p>
          <w:p w14:paraId="34163F34" w14:textId="77777777" w:rsidR="0043137D" w:rsidRDefault="0043137D"/>
          <w:p w14:paraId="54836FFA" w14:textId="77777777" w:rsidR="0043137D" w:rsidRDefault="00AD4144">
            <w:r>
              <w:t>UMlawuli: IMpilo ntle yabaFundi</w:t>
            </w:r>
          </w:p>
          <w:p w14:paraId="516BAB9A" w14:textId="77777777" w:rsidR="0043137D" w:rsidRDefault="00AD4144">
            <w:r>
              <w:t>Mandisa Ndabula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0E5C" w14:textId="77777777" w:rsidR="0043137D" w:rsidRDefault="00AD4144">
            <w:r>
              <w:t xml:space="preserve">n. </w:t>
            </w:r>
            <w:hyperlink r:id="rId28" w:history="1">
              <w:r>
                <w:rPr>
                  <w:rStyle w:val="Hyperlink"/>
                </w:rPr>
                <w:t>mrwetyana@ru.ac.za</w:t>
              </w:r>
            </w:hyperlink>
            <w:r>
              <w:t xml:space="preserve"> okanye 082 485 0271</w:t>
            </w:r>
          </w:p>
          <w:p w14:paraId="4C6AA9FA" w14:textId="77777777" w:rsidR="0043137D" w:rsidRDefault="0043137D"/>
          <w:p w14:paraId="3307AB65" w14:textId="77777777" w:rsidR="0043137D" w:rsidRDefault="0043137D"/>
          <w:p w14:paraId="484717C9" w14:textId="77777777" w:rsidR="0043137D" w:rsidRDefault="00AD4144">
            <w:r>
              <w:t xml:space="preserve">okanye </w:t>
            </w:r>
            <w:hyperlink r:id="rId29" w:history="1">
              <w:r>
                <w:rPr>
                  <w:rStyle w:val="Hyperlink"/>
                </w:rPr>
                <w:t>m.ndabula@ru.ac.za</w:t>
              </w:r>
            </w:hyperlink>
            <w:r>
              <w:t xml:space="preserve"> okanye </w:t>
            </w:r>
          </w:p>
        </w:tc>
      </w:tr>
    </w:tbl>
    <w:p w14:paraId="367E756B" w14:textId="237F1653" w:rsidR="0043137D" w:rsidRDefault="0043137D"/>
    <w:p w14:paraId="4C2C4B96" w14:textId="77777777" w:rsidR="0043137D" w:rsidRDefault="0043137D">
      <w:pPr>
        <w:spacing w:after="0" w:line="240" w:lineRule="auto"/>
        <w:rPr>
          <w:b/>
          <w:sz w:val="16"/>
          <w:u w:val="single"/>
        </w:rPr>
      </w:pPr>
    </w:p>
    <w:p w14:paraId="798B7100" w14:textId="77777777" w:rsidR="004550B0" w:rsidRDefault="004550B0">
      <w:pPr>
        <w:spacing w:after="0" w:line="240" w:lineRule="auto"/>
        <w:rPr>
          <w:b/>
          <w:sz w:val="16"/>
          <w:u w:val="single"/>
        </w:rPr>
      </w:pPr>
    </w:p>
    <w:p w14:paraId="757B0F5F" w14:textId="77777777" w:rsidR="004550B0" w:rsidRDefault="004550B0">
      <w:pPr>
        <w:spacing w:after="0" w:line="240" w:lineRule="auto"/>
        <w:rPr>
          <w:b/>
          <w:sz w:val="16"/>
          <w:u w:val="single"/>
        </w:rPr>
      </w:pPr>
    </w:p>
    <w:p w14:paraId="0D09B1D1" w14:textId="77777777" w:rsidR="004550B0" w:rsidRDefault="004550B0">
      <w:pPr>
        <w:spacing w:after="0" w:line="240" w:lineRule="auto"/>
        <w:rPr>
          <w:b/>
          <w:sz w:val="16"/>
          <w:u w:val="single"/>
        </w:rPr>
      </w:pPr>
    </w:p>
    <w:p w14:paraId="47F74D9B" w14:textId="77777777" w:rsidR="004550B0" w:rsidRDefault="004550B0">
      <w:pPr>
        <w:spacing w:after="0" w:line="240" w:lineRule="auto"/>
        <w:rPr>
          <w:b/>
          <w:sz w:val="16"/>
          <w:u w:val="single"/>
        </w:rPr>
      </w:pPr>
    </w:p>
    <w:p w14:paraId="7569135D" w14:textId="77777777" w:rsidR="004550B0" w:rsidRDefault="004550B0">
      <w:pPr>
        <w:spacing w:after="0" w:line="240" w:lineRule="auto"/>
        <w:rPr>
          <w:b/>
          <w:sz w:val="16"/>
          <w:u w:val="single"/>
        </w:rPr>
      </w:pPr>
    </w:p>
    <w:p w14:paraId="5B18D1BE" w14:textId="77777777" w:rsidR="004550B0" w:rsidRDefault="004550B0">
      <w:pPr>
        <w:spacing w:after="0" w:line="240" w:lineRule="auto"/>
        <w:rPr>
          <w:b/>
          <w:sz w:val="16"/>
          <w:u w:val="single"/>
        </w:rPr>
      </w:pPr>
    </w:p>
    <w:p w14:paraId="623342B5" w14:textId="77777777" w:rsidR="004550B0" w:rsidRDefault="004550B0">
      <w:pPr>
        <w:spacing w:after="0" w:line="240" w:lineRule="auto"/>
        <w:rPr>
          <w:b/>
          <w:sz w:val="16"/>
          <w:u w:val="single"/>
        </w:rPr>
      </w:pPr>
    </w:p>
    <w:p w14:paraId="63930E0A" w14:textId="77777777" w:rsidR="004550B0" w:rsidRDefault="004550B0">
      <w:pPr>
        <w:spacing w:after="0" w:line="240" w:lineRule="auto"/>
        <w:rPr>
          <w:b/>
          <w:sz w:val="16"/>
          <w:u w:val="single"/>
        </w:rPr>
      </w:pPr>
    </w:p>
    <w:p w14:paraId="1B8E923E" w14:textId="77777777" w:rsidR="004550B0" w:rsidRDefault="004550B0">
      <w:pPr>
        <w:spacing w:after="0" w:line="240" w:lineRule="auto"/>
        <w:rPr>
          <w:b/>
          <w:sz w:val="16"/>
          <w:u w:val="single"/>
        </w:rPr>
      </w:pPr>
    </w:p>
    <w:p w14:paraId="478D0A9F" w14:textId="77777777" w:rsidR="004550B0" w:rsidRDefault="004550B0">
      <w:pPr>
        <w:spacing w:after="0" w:line="240" w:lineRule="auto"/>
        <w:rPr>
          <w:b/>
          <w:sz w:val="16"/>
          <w:u w:val="single"/>
        </w:rPr>
      </w:pPr>
    </w:p>
    <w:p w14:paraId="08DD5526" w14:textId="77777777" w:rsidR="004550B0" w:rsidRDefault="004550B0">
      <w:pPr>
        <w:spacing w:after="0" w:line="240" w:lineRule="auto"/>
        <w:rPr>
          <w:b/>
          <w:sz w:val="16"/>
          <w:u w:val="single"/>
        </w:rPr>
      </w:pPr>
    </w:p>
    <w:p w14:paraId="2E184F0C" w14:textId="77777777" w:rsidR="004550B0" w:rsidRDefault="004550B0">
      <w:pPr>
        <w:spacing w:after="0" w:line="240" w:lineRule="auto"/>
        <w:rPr>
          <w:b/>
          <w:sz w:val="16"/>
          <w:u w:val="single"/>
        </w:rPr>
      </w:pPr>
    </w:p>
    <w:p w14:paraId="759D5AB2" w14:textId="77777777" w:rsidR="004550B0" w:rsidRDefault="004550B0">
      <w:pPr>
        <w:spacing w:after="0" w:line="240" w:lineRule="auto"/>
        <w:rPr>
          <w:b/>
          <w:sz w:val="16"/>
          <w:u w:val="single"/>
        </w:rPr>
      </w:pPr>
    </w:p>
    <w:p w14:paraId="30AD489D" w14:textId="77777777" w:rsidR="004550B0" w:rsidRDefault="004550B0">
      <w:pPr>
        <w:spacing w:after="0" w:line="240" w:lineRule="auto"/>
        <w:rPr>
          <w:b/>
          <w:sz w:val="16"/>
          <w:u w:val="single"/>
        </w:rPr>
      </w:pPr>
    </w:p>
    <w:p w14:paraId="02C782E2" w14:textId="77777777" w:rsidR="004550B0" w:rsidRDefault="004550B0">
      <w:pPr>
        <w:spacing w:after="0" w:line="240" w:lineRule="auto"/>
        <w:rPr>
          <w:b/>
          <w:sz w:val="16"/>
          <w:u w:val="single"/>
        </w:rPr>
      </w:pPr>
    </w:p>
    <w:p w14:paraId="3AF4D565" w14:textId="77777777" w:rsidR="004550B0" w:rsidRDefault="004550B0">
      <w:pPr>
        <w:spacing w:after="0" w:line="240" w:lineRule="auto"/>
        <w:rPr>
          <w:b/>
          <w:sz w:val="16"/>
          <w:u w:val="single"/>
        </w:rPr>
      </w:pPr>
    </w:p>
    <w:p w14:paraId="5DAB4D7F" w14:textId="77777777" w:rsidR="004550B0" w:rsidRDefault="004550B0">
      <w:pPr>
        <w:spacing w:after="0" w:line="240" w:lineRule="auto"/>
        <w:rPr>
          <w:b/>
          <w:sz w:val="16"/>
          <w:u w:val="single"/>
        </w:rPr>
      </w:pPr>
    </w:p>
    <w:p w14:paraId="0FC8EEC3" w14:textId="77777777" w:rsidR="004550B0" w:rsidRDefault="004550B0">
      <w:pPr>
        <w:spacing w:after="0" w:line="240" w:lineRule="auto"/>
        <w:rPr>
          <w:b/>
          <w:sz w:val="16"/>
          <w:u w:val="single"/>
        </w:rPr>
      </w:pPr>
    </w:p>
    <w:p w14:paraId="2A7C585A" w14:textId="77777777" w:rsidR="004550B0" w:rsidRDefault="004550B0">
      <w:pPr>
        <w:spacing w:after="0" w:line="240" w:lineRule="auto"/>
        <w:rPr>
          <w:b/>
          <w:sz w:val="16"/>
          <w:u w:val="single"/>
        </w:rPr>
      </w:pPr>
    </w:p>
    <w:p w14:paraId="7F56404B" w14:textId="77777777" w:rsidR="004550B0" w:rsidRDefault="004550B0">
      <w:pPr>
        <w:spacing w:after="0" w:line="240" w:lineRule="auto"/>
        <w:rPr>
          <w:b/>
          <w:sz w:val="16"/>
          <w:u w:val="single"/>
        </w:rPr>
      </w:pPr>
    </w:p>
    <w:p w14:paraId="2AED8804" w14:textId="77777777" w:rsidR="004550B0" w:rsidRDefault="004550B0">
      <w:pPr>
        <w:spacing w:after="0" w:line="240" w:lineRule="auto"/>
        <w:rPr>
          <w:b/>
          <w:sz w:val="16"/>
          <w:u w:val="single"/>
        </w:rPr>
      </w:pPr>
    </w:p>
    <w:p w14:paraId="7587C436" w14:textId="77777777" w:rsidR="004550B0" w:rsidRDefault="004550B0">
      <w:pPr>
        <w:spacing w:after="0" w:line="240" w:lineRule="auto"/>
        <w:rPr>
          <w:b/>
          <w:sz w:val="16"/>
          <w:u w:val="single"/>
        </w:rPr>
      </w:pPr>
    </w:p>
    <w:p w14:paraId="747F45BF" w14:textId="77777777" w:rsidR="004550B0" w:rsidRDefault="004550B0">
      <w:pPr>
        <w:spacing w:after="0" w:line="240" w:lineRule="auto"/>
        <w:rPr>
          <w:b/>
          <w:sz w:val="16"/>
          <w:u w:val="single"/>
        </w:rPr>
      </w:pPr>
    </w:p>
    <w:p w14:paraId="51A3B396" w14:textId="77777777" w:rsidR="004550B0" w:rsidRDefault="004550B0">
      <w:pPr>
        <w:spacing w:after="0" w:line="240" w:lineRule="auto"/>
        <w:rPr>
          <w:b/>
          <w:sz w:val="16"/>
          <w:u w:val="single"/>
        </w:rPr>
      </w:pPr>
    </w:p>
    <w:p w14:paraId="102D5D6F" w14:textId="77777777" w:rsidR="004550B0" w:rsidRDefault="004550B0">
      <w:pPr>
        <w:spacing w:after="0" w:line="240" w:lineRule="auto"/>
        <w:rPr>
          <w:b/>
          <w:sz w:val="16"/>
          <w:u w:val="single"/>
        </w:rPr>
      </w:pPr>
    </w:p>
    <w:p w14:paraId="376619EE" w14:textId="77777777" w:rsidR="004550B0" w:rsidRDefault="004550B0">
      <w:pPr>
        <w:spacing w:after="0" w:line="240" w:lineRule="auto"/>
        <w:rPr>
          <w:b/>
          <w:sz w:val="16"/>
          <w:u w:val="single"/>
        </w:rPr>
      </w:pPr>
    </w:p>
    <w:p w14:paraId="62FD988D" w14:textId="77777777" w:rsidR="004550B0" w:rsidRDefault="004550B0">
      <w:pPr>
        <w:spacing w:after="0" w:line="240" w:lineRule="auto"/>
        <w:rPr>
          <w:b/>
          <w:sz w:val="16"/>
          <w:u w:val="single"/>
        </w:rPr>
      </w:pPr>
    </w:p>
    <w:p w14:paraId="35D231F0" w14:textId="77777777" w:rsidR="004550B0" w:rsidRDefault="004550B0">
      <w:pPr>
        <w:spacing w:after="0" w:line="240" w:lineRule="auto"/>
        <w:rPr>
          <w:b/>
          <w:sz w:val="16"/>
          <w:u w:val="single"/>
        </w:rPr>
      </w:pPr>
    </w:p>
    <w:p w14:paraId="5BD2A06C" w14:textId="77777777" w:rsidR="004550B0" w:rsidRDefault="004550B0">
      <w:pPr>
        <w:spacing w:after="0" w:line="240" w:lineRule="auto"/>
        <w:rPr>
          <w:b/>
          <w:sz w:val="16"/>
          <w:u w:val="single"/>
        </w:rPr>
      </w:pPr>
    </w:p>
    <w:p w14:paraId="3A614014" w14:textId="77777777" w:rsidR="004550B0" w:rsidRDefault="004550B0">
      <w:pPr>
        <w:spacing w:after="0" w:line="240" w:lineRule="auto"/>
        <w:rPr>
          <w:b/>
          <w:sz w:val="16"/>
          <w:u w:val="single"/>
        </w:rPr>
      </w:pPr>
    </w:p>
    <w:p w14:paraId="3FE407DF" w14:textId="77777777" w:rsidR="004550B0" w:rsidRDefault="004550B0">
      <w:pPr>
        <w:spacing w:after="0" w:line="240" w:lineRule="auto"/>
        <w:rPr>
          <w:b/>
          <w:sz w:val="16"/>
          <w:u w:val="single"/>
        </w:rPr>
      </w:pPr>
    </w:p>
    <w:p w14:paraId="2A0ED03A" w14:textId="77777777" w:rsidR="004550B0" w:rsidRDefault="004550B0">
      <w:pPr>
        <w:spacing w:after="0" w:line="240" w:lineRule="auto"/>
        <w:rPr>
          <w:b/>
          <w:sz w:val="16"/>
          <w:u w:val="single"/>
        </w:rPr>
      </w:pPr>
    </w:p>
    <w:p w14:paraId="15570F39" w14:textId="77777777" w:rsidR="004550B0" w:rsidRDefault="004550B0">
      <w:pPr>
        <w:spacing w:after="0" w:line="240" w:lineRule="auto"/>
        <w:rPr>
          <w:b/>
          <w:sz w:val="16"/>
          <w:u w:val="single"/>
        </w:rPr>
      </w:pPr>
    </w:p>
    <w:p w14:paraId="47EFC27E" w14:textId="77777777" w:rsidR="004550B0" w:rsidRDefault="004550B0">
      <w:pPr>
        <w:spacing w:after="0" w:line="240" w:lineRule="auto"/>
        <w:rPr>
          <w:b/>
          <w:sz w:val="16"/>
          <w:u w:val="single"/>
        </w:rPr>
      </w:pPr>
    </w:p>
    <w:p w14:paraId="54052BDF" w14:textId="77777777" w:rsidR="004550B0" w:rsidRDefault="004550B0">
      <w:pPr>
        <w:spacing w:after="0" w:line="240" w:lineRule="auto"/>
        <w:rPr>
          <w:b/>
          <w:sz w:val="16"/>
          <w:u w:val="single"/>
        </w:rPr>
      </w:pPr>
    </w:p>
    <w:p w14:paraId="6570EA84" w14:textId="77777777" w:rsidR="004550B0" w:rsidRDefault="004550B0">
      <w:pPr>
        <w:spacing w:after="0" w:line="240" w:lineRule="auto"/>
        <w:rPr>
          <w:b/>
          <w:sz w:val="16"/>
          <w:u w:val="single"/>
        </w:rPr>
      </w:pPr>
    </w:p>
    <w:p w14:paraId="37E1C85C" w14:textId="77777777" w:rsidR="004550B0" w:rsidRDefault="004550B0">
      <w:pPr>
        <w:spacing w:after="0" w:line="240" w:lineRule="auto"/>
        <w:rPr>
          <w:b/>
          <w:sz w:val="16"/>
          <w:u w:val="single"/>
        </w:rPr>
      </w:pPr>
    </w:p>
    <w:p w14:paraId="6BD0354E" w14:textId="77777777" w:rsidR="004550B0" w:rsidRDefault="004550B0">
      <w:pPr>
        <w:spacing w:after="0" w:line="240" w:lineRule="auto"/>
        <w:rPr>
          <w:b/>
          <w:sz w:val="16"/>
          <w:u w:val="single"/>
        </w:rPr>
      </w:pPr>
    </w:p>
    <w:p w14:paraId="2D99E0E8" w14:textId="77777777" w:rsidR="004550B0" w:rsidRDefault="004550B0">
      <w:pPr>
        <w:spacing w:after="0" w:line="240" w:lineRule="auto"/>
        <w:rPr>
          <w:b/>
          <w:sz w:val="16"/>
          <w:u w:val="single"/>
        </w:rPr>
      </w:pPr>
    </w:p>
    <w:p w14:paraId="0355E998" w14:textId="77777777" w:rsidR="004550B0" w:rsidRDefault="004550B0">
      <w:pPr>
        <w:spacing w:after="0" w:line="240" w:lineRule="auto"/>
        <w:rPr>
          <w:b/>
          <w:sz w:val="16"/>
          <w:u w:val="single"/>
        </w:rPr>
      </w:pPr>
    </w:p>
    <w:p w14:paraId="11EF205F" w14:textId="77777777" w:rsidR="004550B0" w:rsidRDefault="004550B0">
      <w:pPr>
        <w:spacing w:after="0" w:line="240" w:lineRule="auto"/>
        <w:rPr>
          <w:b/>
          <w:sz w:val="16"/>
          <w:u w:val="single"/>
        </w:rPr>
      </w:pPr>
    </w:p>
    <w:p w14:paraId="1DB9A02D" w14:textId="77777777" w:rsidR="004550B0" w:rsidRDefault="004550B0">
      <w:pPr>
        <w:spacing w:after="0" w:line="240" w:lineRule="auto"/>
        <w:rPr>
          <w:b/>
          <w:sz w:val="16"/>
          <w:u w:val="single"/>
        </w:rPr>
      </w:pPr>
    </w:p>
    <w:p w14:paraId="754292A5" w14:textId="77777777" w:rsidR="004550B0" w:rsidRDefault="004550B0">
      <w:pPr>
        <w:spacing w:after="0" w:line="240" w:lineRule="auto"/>
        <w:rPr>
          <w:b/>
          <w:sz w:val="16"/>
          <w:u w:val="single"/>
        </w:rPr>
      </w:pPr>
    </w:p>
    <w:p w14:paraId="1600BBE8" w14:textId="77777777" w:rsidR="004550B0" w:rsidRDefault="004550B0">
      <w:pPr>
        <w:spacing w:after="0" w:line="240" w:lineRule="auto"/>
        <w:rPr>
          <w:b/>
          <w:sz w:val="16"/>
          <w:u w:val="single"/>
        </w:rPr>
      </w:pPr>
    </w:p>
    <w:p w14:paraId="35355F6A" w14:textId="77777777" w:rsidR="004550B0" w:rsidRDefault="004550B0">
      <w:pPr>
        <w:spacing w:after="0" w:line="240" w:lineRule="auto"/>
        <w:rPr>
          <w:b/>
          <w:sz w:val="16"/>
          <w:u w:val="single"/>
        </w:rPr>
      </w:pPr>
    </w:p>
    <w:p w14:paraId="5B9A3ED2" w14:textId="77777777" w:rsidR="004550B0" w:rsidRDefault="004550B0">
      <w:pPr>
        <w:spacing w:after="0" w:line="240" w:lineRule="auto"/>
        <w:rPr>
          <w:b/>
          <w:sz w:val="16"/>
          <w:u w:val="single"/>
        </w:rPr>
      </w:pPr>
    </w:p>
    <w:p w14:paraId="4768EBE9" w14:textId="77777777" w:rsidR="004550B0" w:rsidRDefault="004550B0">
      <w:pPr>
        <w:spacing w:after="0" w:line="240" w:lineRule="auto"/>
        <w:rPr>
          <w:b/>
          <w:sz w:val="16"/>
          <w:u w:val="single"/>
        </w:rPr>
      </w:pPr>
    </w:p>
    <w:p w14:paraId="1F2F1985" w14:textId="77777777" w:rsidR="004550B0" w:rsidRDefault="004550B0">
      <w:pPr>
        <w:spacing w:after="0" w:line="240" w:lineRule="auto"/>
        <w:rPr>
          <w:b/>
          <w:sz w:val="16"/>
          <w:u w:val="single"/>
        </w:rPr>
      </w:pPr>
    </w:p>
    <w:p w14:paraId="6CF2CEEB" w14:textId="77777777" w:rsidR="004550B0" w:rsidRDefault="004550B0">
      <w:pPr>
        <w:spacing w:after="0" w:line="240" w:lineRule="auto"/>
        <w:rPr>
          <w:b/>
          <w:sz w:val="16"/>
          <w:u w:val="single"/>
        </w:rPr>
      </w:pPr>
    </w:p>
    <w:p w14:paraId="39F8F1C7" w14:textId="77777777" w:rsidR="004550B0" w:rsidRDefault="004550B0">
      <w:pPr>
        <w:spacing w:after="0" w:line="240" w:lineRule="auto"/>
        <w:rPr>
          <w:b/>
          <w:sz w:val="16"/>
          <w:u w:val="single"/>
        </w:rPr>
      </w:pPr>
    </w:p>
    <w:p w14:paraId="1E60220E" w14:textId="77777777" w:rsidR="004550B0" w:rsidRDefault="004550B0">
      <w:pPr>
        <w:spacing w:after="0" w:line="240" w:lineRule="auto"/>
        <w:rPr>
          <w:b/>
          <w:sz w:val="16"/>
          <w:u w:val="single"/>
        </w:rPr>
      </w:pPr>
    </w:p>
    <w:p w14:paraId="690746DB" w14:textId="77777777" w:rsidR="004550B0" w:rsidRDefault="004550B0">
      <w:pPr>
        <w:spacing w:after="0" w:line="240" w:lineRule="auto"/>
        <w:rPr>
          <w:b/>
          <w:sz w:val="16"/>
          <w:u w:val="single"/>
        </w:rPr>
      </w:pPr>
    </w:p>
    <w:p w14:paraId="3E1356E8" w14:textId="6A9D8C0F" w:rsidR="0043137D" w:rsidRDefault="00AD4144">
      <w:pPr>
        <w:spacing w:after="0" w:line="240" w:lineRule="auto"/>
        <w:rPr>
          <w:b/>
          <w:sz w:val="16"/>
          <w:u w:val="single"/>
        </w:rPr>
      </w:pPr>
      <w:r>
        <w:rPr>
          <w:b/>
          <w:sz w:val="16"/>
          <w:u w:val="single"/>
        </w:rPr>
        <w:t>IsiHlomelo 1</w:t>
      </w:r>
    </w:p>
    <w:p w14:paraId="3EE535EF" w14:textId="70035340" w:rsidR="0043137D" w:rsidRDefault="0043137D">
      <w:pPr>
        <w:spacing w:after="0" w:line="240" w:lineRule="auto"/>
        <w:rPr>
          <w:rFonts w:cstheme="minorHAnsi"/>
          <w:sz w:val="16"/>
        </w:rPr>
      </w:pPr>
    </w:p>
    <w:p w14:paraId="4A9DAF04" w14:textId="543E672C" w:rsidR="0043137D" w:rsidRDefault="00AD4144">
      <w:pPr>
        <w:spacing w:after="0" w:line="240" w:lineRule="auto"/>
        <w:rPr>
          <w:rFonts w:cstheme="minorHAnsi"/>
          <w:b/>
          <w:sz w:val="16"/>
          <w:u w:val="single"/>
        </w:rPr>
      </w:pPr>
      <w:r>
        <w:rPr>
          <w:rFonts w:cstheme="minorHAnsi"/>
          <w:b/>
          <w:sz w:val="16"/>
          <w:u w:val="single"/>
        </w:rPr>
        <w:t>UVAVANYO LWENDAWO</w:t>
      </w:r>
      <w:r w:rsidR="004550B0">
        <w:rPr>
          <w:rFonts w:cstheme="minorHAnsi"/>
          <w:b/>
          <w:sz w:val="16"/>
          <w:u w:val="single"/>
        </w:rPr>
        <w:t xml:space="preserve"> </w:t>
      </w:r>
      <w:r>
        <w:rPr>
          <w:rFonts w:cstheme="minorHAnsi"/>
          <w:b/>
          <w:sz w:val="16"/>
          <w:u w:val="single"/>
        </w:rPr>
        <w:t>KULUNGISELEL</w:t>
      </w:r>
      <w:r w:rsidR="004550B0">
        <w:rPr>
          <w:rFonts w:cstheme="minorHAnsi"/>
          <w:b/>
          <w:sz w:val="16"/>
          <w:u w:val="single"/>
        </w:rPr>
        <w:t>W</w:t>
      </w:r>
      <w:r>
        <w:rPr>
          <w:rFonts w:cstheme="minorHAnsi"/>
          <w:b/>
          <w:sz w:val="16"/>
          <w:u w:val="single"/>
        </w:rPr>
        <w:t>A UKUCOCWA NOKUBULALA INTSHOLONGWANE XA KUTHE KWENZEKA  UMNTU ONE-COVID-19 WANGENA KULO NDAWO</w:t>
      </w:r>
    </w:p>
    <w:p w14:paraId="51FC8045" w14:textId="56EBC5DD" w:rsidR="0043137D" w:rsidRDefault="0043137D">
      <w:pPr>
        <w:spacing w:after="0" w:line="240" w:lineRule="auto"/>
        <w:rPr>
          <w:rFonts w:cstheme="minorHAnsi"/>
          <w:b/>
          <w:sz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3137D" w14:paraId="08EC0352" w14:textId="77777777">
        <w:tc>
          <w:tcPr>
            <w:tcW w:w="4508" w:type="dxa"/>
          </w:tcPr>
          <w:p w14:paraId="02F4068F" w14:textId="77777777" w:rsidR="0043137D" w:rsidRDefault="0043137D">
            <w:pPr>
              <w:rPr>
                <w:rFonts w:cstheme="minorHAnsi"/>
                <w:sz w:val="16"/>
              </w:rPr>
            </w:pPr>
          </w:p>
          <w:p w14:paraId="2A5B6A3C" w14:textId="29321FA0" w:rsidR="0043137D" w:rsidRDefault="00AD4144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 xml:space="preserve">Indlu / Isakhiwo </w:t>
            </w:r>
          </w:p>
          <w:p w14:paraId="6B89BEEC" w14:textId="0CFEE9C9" w:rsidR="0043137D" w:rsidRDefault="0043137D">
            <w:pPr>
              <w:rPr>
                <w:rFonts w:cstheme="minorHAnsi"/>
                <w:sz w:val="16"/>
              </w:rPr>
            </w:pPr>
          </w:p>
        </w:tc>
        <w:tc>
          <w:tcPr>
            <w:tcW w:w="4508" w:type="dxa"/>
          </w:tcPr>
          <w:p w14:paraId="1E6E4F7C" w14:textId="77777777" w:rsidR="0043137D" w:rsidRDefault="0043137D">
            <w:pPr>
              <w:rPr>
                <w:rFonts w:cstheme="minorHAnsi"/>
                <w:sz w:val="16"/>
              </w:rPr>
            </w:pPr>
          </w:p>
        </w:tc>
      </w:tr>
      <w:tr w:rsidR="0043137D" w14:paraId="4DBC6A4E" w14:textId="77777777">
        <w:tc>
          <w:tcPr>
            <w:tcW w:w="4508" w:type="dxa"/>
          </w:tcPr>
          <w:p w14:paraId="5D04A576" w14:textId="77777777" w:rsidR="0043137D" w:rsidRDefault="0043137D">
            <w:pPr>
              <w:rPr>
                <w:rFonts w:cstheme="minorHAnsi"/>
                <w:sz w:val="16"/>
              </w:rPr>
            </w:pPr>
          </w:p>
          <w:p w14:paraId="61F8AC8F" w14:textId="77777777" w:rsidR="0043137D" w:rsidRDefault="00AD4144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Indawo / Inombolo yeGumbi</w:t>
            </w:r>
          </w:p>
          <w:p w14:paraId="614807E6" w14:textId="0C6D8E4C" w:rsidR="0043137D" w:rsidRDefault="0043137D">
            <w:pPr>
              <w:rPr>
                <w:rFonts w:cstheme="minorHAnsi"/>
                <w:sz w:val="16"/>
              </w:rPr>
            </w:pPr>
          </w:p>
        </w:tc>
        <w:tc>
          <w:tcPr>
            <w:tcW w:w="4508" w:type="dxa"/>
          </w:tcPr>
          <w:p w14:paraId="2363FBB7" w14:textId="77777777" w:rsidR="0043137D" w:rsidRDefault="0043137D">
            <w:pPr>
              <w:rPr>
                <w:rFonts w:cstheme="minorHAnsi"/>
                <w:sz w:val="16"/>
              </w:rPr>
            </w:pPr>
          </w:p>
        </w:tc>
      </w:tr>
      <w:tr w:rsidR="0043137D" w14:paraId="3C478865" w14:textId="77777777">
        <w:tc>
          <w:tcPr>
            <w:tcW w:w="4508" w:type="dxa"/>
          </w:tcPr>
          <w:p w14:paraId="5B9E67EA" w14:textId="77777777" w:rsidR="0043137D" w:rsidRDefault="0043137D">
            <w:pPr>
              <w:rPr>
                <w:rFonts w:cstheme="minorHAnsi"/>
                <w:sz w:val="16"/>
              </w:rPr>
            </w:pPr>
          </w:p>
          <w:p w14:paraId="63461F23" w14:textId="77777777" w:rsidR="0043137D" w:rsidRDefault="00AD4144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Umhla</w:t>
            </w:r>
          </w:p>
          <w:p w14:paraId="50470F79" w14:textId="6842BC7E" w:rsidR="0043137D" w:rsidRDefault="0043137D">
            <w:pPr>
              <w:rPr>
                <w:rFonts w:cstheme="minorHAnsi"/>
                <w:sz w:val="16"/>
              </w:rPr>
            </w:pPr>
          </w:p>
        </w:tc>
        <w:tc>
          <w:tcPr>
            <w:tcW w:w="4508" w:type="dxa"/>
          </w:tcPr>
          <w:p w14:paraId="51296654" w14:textId="77777777" w:rsidR="0043137D" w:rsidRDefault="0043137D">
            <w:pPr>
              <w:rPr>
                <w:rFonts w:cstheme="minorHAnsi"/>
                <w:sz w:val="16"/>
              </w:rPr>
            </w:pPr>
          </w:p>
        </w:tc>
      </w:tr>
      <w:tr w:rsidR="0043137D" w14:paraId="013CC68D" w14:textId="77777777">
        <w:tc>
          <w:tcPr>
            <w:tcW w:w="4508" w:type="dxa"/>
          </w:tcPr>
          <w:p w14:paraId="519B5AF4" w14:textId="77777777" w:rsidR="0043137D" w:rsidRDefault="0043137D">
            <w:pPr>
              <w:rPr>
                <w:rFonts w:cstheme="minorHAnsi"/>
                <w:sz w:val="16"/>
              </w:rPr>
            </w:pPr>
          </w:p>
          <w:p w14:paraId="0EFDDB76" w14:textId="77777777" w:rsidR="0043137D" w:rsidRDefault="00AD4144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Umntu woqhagamshelo</w:t>
            </w:r>
          </w:p>
          <w:p w14:paraId="1F486967" w14:textId="244F3DAD" w:rsidR="0043137D" w:rsidRDefault="0043137D">
            <w:pPr>
              <w:rPr>
                <w:rFonts w:cstheme="minorHAnsi"/>
                <w:sz w:val="16"/>
              </w:rPr>
            </w:pPr>
          </w:p>
        </w:tc>
        <w:tc>
          <w:tcPr>
            <w:tcW w:w="4508" w:type="dxa"/>
          </w:tcPr>
          <w:p w14:paraId="38005EAC" w14:textId="77777777" w:rsidR="0043137D" w:rsidRDefault="0043137D">
            <w:pPr>
              <w:rPr>
                <w:rFonts w:cstheme="minorHAnsi"/>
                <w:sz w:val="16"/>
              </w:rPr>
            </w:pPr>
          </w:p>
        </w:tc>
      </w:tr>
      <w:tr w:rsidR="0043137D" w14:paraId="6D947EA2" w14:textId="77777777">
        <w:tc>
          <w:tcPr>
            <w:tcW w:w="4508" w:type="dxa"/>
          </w:tcPr>
          <w:p w14:paraId="11811CBB" w14:textId="77777777" w:rsidR="0043137D" w:rsidRDefault="0043137D">
            <w:pPr>
              <w:rPr>
                <w:rFonts w:cstheme="minorHAnsi"/>
                <w:sz w:val="16"/>
              </w:rPr>
            </w:pPr>
          </w:p>
          <w:p w14:paraId="59062316" w14:textId="77777777" w:rsidR="0043137D" w:rsidRDefault="00AD4144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Iinkcukacha zonxibelelwano (i-imeyile kunye nenombolo yeseli)</w:t>
            </w:r>
          </w:p>
          <w:p w14:paraId="63112F87" w14:textId="104598DD" w:rsidR="0043137D" w:rsidRDefault="0043137D">
            <w:pPr>
              <w:rPr>
                <w:rFonts w:cstheme="minorHAnsi"/>
                <w:sz w:val="16"/>
              </w:rPr>
            </w:pPr>
          </w:p>
        </w:tc>
        <w:tc>
          <w:tcPr>
            <w:tcW w:w="4508" w:type="dxa"/>
          </w:tcPr>
          <w:p w14:paraId="25594ABA" w14:textId="77777777" w:rsidR="0043137D" w:rsidRDefault="0043137D">
            <w:pPr>
              <w:rPr>
                <w:rFonts w:cstheme="minorHAnsi"/>
                <w:sz w:val="16"/>
              </w:rPr>
            </w:pPr>
          </w:p>
        </w:tc>
      </w:tr>
    </w:tbl>
    <w:p w14:paraId="2E1296D6" w14:textId="77777777" w:rsidR="0043137D" w:rsidRDefault="0043137D">
      <w:pPr>
        <w:spacing w:after="0" w:line="240" w:lineRule="auto"/>
        <w:rPr>
          <w:rFonts w:cstheme="minorHAnsi"/>
          <w:sz w:val="16"/>
        </w:rPr>
      </w:pPr>
    </w:p>
    <w:p w14:paraId="7C32E1D7" w14:textId="176ED736" w:rsidR="0043137D" w:rsidRDefault="00AD4144">
      <w:pPr>
        <w:spacing w:after="0" w:line="240" w:lineRule="auto"/>
        <w:rPr>
          <w:rFonts w:cstheme="minorHAnsi"/>
          <w:b/>
          <w:sz w:val="16"/>
          <w:u w:val="single"/>
        </w:rPr>
      </w:pPr>
      <w:r>
        <w:rPr>
          <w:rFonts w:cstheme="minorHAnsi"/>
          <w:b/>
          <w:sz w:val="16"/>
          <w:u w:val="single"/>
        </w:rPr>
        <w:t>ULUHLU LOKUKHANGELA</w:t>
      </w:r>
    </w:p>
    <w:p w14:paraId="1242F754" w14:textId="57DF0FBB" w:rsidR="0043137D" w:rsidRDefault="0043137D">
      <w:pPr>
        <w:spacing w:after="0" w:line="240" w:lineRule="auto"/>
        <w:rPr>
          <w:rFonts w:cstheme="minorHAnsi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567"/>
        <w:gridCol w:w="657"/>
      </w:tblGrid>
      <w:tr w:rsidR="0043137D" w14:paraId="27779637" w14:textId="77777777">
        <w:trPr>
          <w:tblHeader/>
        </w:trPr>
        <w:tc>
          <w:tcPr>
            <w:tcW w:w="7792" w:type="dxa"/>
            <w:shd w:val="clear" w:color="auto" w:fill="BFBFBF" w:themeFill="background1" w:themeFillShade="BF"/>
          </w:tcPr>
          <w:p w14:paraId="09228D38" w14:textId="77777777" w:rsidR="0043137D" w:rsidRDefault="0043137D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D9055FE" w14:textId="2ABFE4B0" w:rsidR="0043137D" w:rsidRDefault="00AD4144">
            <w:pPr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EWE</w:t>
            </w:r>
          </w:p>
        </w:tc>
        <w:tc>
          <w:tcPr>
            <w:tcW w:w="657" w:type="dxa"/>
            <w:shd w:val="clear" w:color="auto" w:fill="BFBFBF" w:themeFill="background1" w:themeFillShade="BF"/>
          </w:tcPr>
          <w:p w14:paraId="753FB109" w14:textId="4A52E09F" w:rsidR="0043137D" w:rsidRDefault="00AD4144">
            <w:pPr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HAYI</w:t>
            </w:r>
          </w:p>
        </w:tc>
      </w:tr>
      <w:tr w:rsidR="0043137D" w14:paraId="48DFF7D1" w14:textId="77777777">
        <w:tc>
          <w:tcPr>
            <w:tcW w:w="7792" w:type="dxa"/>
            <w:vAlign w:val="center"/>
          </w:tcPr>
          <w:p w14:paraId="31CA7DD8" w14:textId="3CD6EB29" w:rsidR="0043137D" w:rsidRDefault="00AD4144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 xml:space="preserve">Ingaba le ndawo iye yavalwa emva kokuba loo ndawo ibityelelwe okanye ibisetyenziswe ngumntu one-COVID-19 </w:t>
            </w:r>
          </w:p>
        </w:tc>
        <w:tc>
          <w:tcPr>
            <w:tcW w:w="567" w:type="dxa"/>
          </w:tcPr>
          <w:p w14:paraId="404A9458" w14:textId="2BA12C82" w:rsidR="0043137D" w:rsidRDefault="00AD4144">
            <w:pPr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 xml:space="preserve"> </w:t>
            </w:r>
          </w:p>
        </w:tc>
        <w:tc>
          <w:tcPr>
            <w:tcW w:w="657" w:type="dxa"/>
          </w:tcPr>
          <w:p w14:paraId="0829DBC0" w14:textId="77777777" w:rsidR="0043137D" w:rsidRDefault="0043137D">
            <w:pPr>
              <w:jc w:val="center"/>
              <w:rPr>
                <w:rFonts w:cstheme="minorHAnsi"/>
                <w:sz w:val="16"/>
              </w:rPr>
            </w:pPr>
          </w:p>
        </w:tc>
      </w:tr>
      <w:tr w:rsidR="0043137D" w14:paraId="2B321E3E" w14:textId="77777777">
        <w:tc>
          <w:tcPr>
            <w:tcW w:w="7792" w:type="dxa"/>
            <w:vAlign w:val="center"/>
          </w:tcPr>
          <w:p w14:paraId="5332E710" w14:textId="33D95BAE" w:rsidR="0043137D" w:rsidRDefault="00AD4144">
            <w:pPr>
              <w:pStyle w:val="table"/>
              <w:spacing w:before="0" w:after="0"/>
              <w:rPr>
                <w:rFonts w:cstheme="minorHAnsi"/>
                <w:color w:val="auto"/>
                <w:sz w:val="16"/>
              </w:rPr>
            </w:pPr>
            <w:r>
              <w:rPr>
                <w:rFonts w:cstheme="minorHAnsi"/>
                <w:color w:val="auto"/>
                <w:sz w:val="16"/>
              </w:rPr>
              <w:t xml:space="preserve">Ingaba le ndawo inokuvalwa kangangeentsuku ezisi-7? (Ukuba  kunjalo, Ucoco olungumgaqo luya kusetyenziswa) </w:t>
            </w:r>
          </w:p>
        </w:tc>
        <w:tc>
          <w:tcPr>
            <w:tcW w:w="567" w:type="dxa"/>
          </w:tcPr>
          <w:p w14:paraId="62D73E5B" w14:textId="77777777" w:rsidR="0043137D" w:rsidRDefault="0043137D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657" w:type="dxa"/>
          </w:tcPr>
          <w:p w14:paraId="76801853" w14:textId="77777777" w:rsidR="0043137D" w:rsidRDefault="0043137D">
            <w:pPr>
              <w:jc w:val="center"/>
              <w:rPr>
                <w:rFonts w:cstheme="minorHAnsi"/>
                <w:sz w:val="16"/>
              </w:rPr>
            </w:pPr>
          </w:p>
        </w:tc>
      </w:tr>
      <w:tr w:rsidR="0043137D" w14:paraId="54924B2D" w14:textId="77777777">
        <w:tc>
          <w:tcPr>
            <w:tcW w:w="7792" w:type="dxa"/>
          </w:tcPr>
          <w:p w14:paraId="3CBEEE31" w14:textId="68B3E332" w:rsidR="0043137D" w:rsidRDefault="00AD4144">
            <w:pPr>
              <w:pStyle w:val="table"/>
              <w:spacing w:before="0" w:after="0"/>
              <w:rPr>
                <w:rFonts w:cstheme="minorHAnsi"/>
                <w:color w:val="auto"/>
                <w:sz w:val="16"/>
              </w:rPr>
            </w:pPr>
            <w:r>
              <w:rPr>
                <w:rFonts w:cstheme="minorHAnsi"/>
                <w:color w:val="auto"/>
                <w:sz w:val="16"/>
              </w:rPr>
              <w:t>Ingaba le ndawo kufuneka isetyenziswe zingaphelanga iiyure ezili-48h emva kokuba bekukho umntu one-COVID-19? (Ukuba kunjalo, kuya kusetyenziswa ubulawo lweNtsholongwane oluKhethekileyo kwindawo leyo, kuze emva koko kucocwe ngokwendlela emiselweyo)</w:t>
            </w:r>
          </w:p>
        </w:tc>
        <w:tc>
          <w:tcPr>
            <w:tcW w:w="567" w:type="dxa"/>
          </w:tcPr>
          <w:p w14:paraId="03C49416" w14:textId="77777777" w:rsidR="0043137D" w:rsidRDefault="0043137D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657" w:type="dxa"/>
          </w:tcPr>
          <w:p w14:paraId="2771D201" w14:textId="77777777" w:rsidR="0043137D" w:rsidRDefault="0043137D">
            <w:pPr>
              <w:jc w:val="center"/>
              <w:rPr>
                <w:rFonts w:cstheme="minorHAnsi"/>
                <w:sz w:val="16"/>
              </w:rPr>
            </w:pPr>
          </w:p>
        </w:tc>
      </w:tr>
      <w:tr w:rsidR="0043137D" w14:paraId="1E48BEF3" w14:textId="77777777">
        <w:tc>
          <w:tcPr>
            <w:tcW w:w="7792" w:type="dxa"/>
            <w:vAlign w:val="center"/>
          </w:tcPr>
          <w:p w14:paraId="0B5ADCE3" w14:textId="6F7C20A2" w:rsidR="0043137D" w:rsidRDefault="00AD4144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Ingaba indawo leyo iye yavalwa kangangeyure ezingama-24 phambi kokuba icocwe / kubulawe iintsholongwane?</w:t>
            </w:r>
          </w:p>
        </w:tc>
        <w:tc>
          <w:tcPr>
            <w:tcW w:w="567" w:type="dxa"/>
          </w:tcPr>
          <w:p w14:paraId="37D89448" w14:textId="77777777" w:rsidR="0043137D" w:rsidRDefault="0043137D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657" w:type="dxa"/>
          </w:tcPr>
          <w:p w14:paraId="0ABD6141" w14:textId="77777777" w:rsidR="0043137D" w:rsidRDefault="0043137D">
            <w:pPr>
              <w:jc w:val="center"/>
              <w:rPr>
                <w:rFonts w:cstheme="minorHAnsi"/>
                <w:sz w:val="16"/>
              </w:rPr>
            </w:pPr>
          </w:p>
        </w:tc>
      </w:tr>
      <w:tr w:rsidR="0043137D" w14:paraId="6172FA7F" w14:textId="77777777">
        <w:tc>
          <w:tcPr>
            <w:tcW w:w="7792" w:type="dxa"/>
            <w:vAlign w:val="center"/>
          </w:tcPr>
          <w:p w14:paraId="67D23CED" w14:textId="0BA942BB" w:rsidR="0043137D" w:rsidRDefault="00DE1FF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Ing</w:t>
            </w:r>
            <w:r w:rsidR="00AD4144">
              <w:rPr>
                <w:rFonts w:cstheme="minorHAnsi"/>
                <w:sz w:val="16"/>
              </w:rPr>
              <w:t>aba le ndawo ineekhompyut</w:t>
            </w:r>
            <w:r>
              <w:rPr>
                <w:rFonts w:cstheme="minorHAnsi"/>
                <w:sz w:val="16"/>
              </w:rPr>
              <w:t>ha, iiprinta kunye noomatshini b</w:t>
            </w:r>
            <w:r w:rsidR="00AD4144">
              <w:rPr>
                <w:rFonts w:cstheme="minorHAnsi"/>
                <w:sz w:val="16"/>
              </w:rPr>
              <w:t>okufeksa?</w:t>
            </w:r>
          </w:p>
        </w:tc>
        <w:tc>
          <w:tcPr>
            <w:tcW w:w="567" w:type="dxa"/>
          </w:tcPr>
          <w:p w14:paraId="07784956" w14:textId="77777777" w:rsidR="0043137D" w:rsidRDefault="0043137D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657" w:type="dxa"/>
          </w:tcPr>
          <w:p w14:paraId="2CA217AC" w14:textId="77777777" w:rsidR="0043137D" w:rsidRDefault="0043137D">
            <w:pPr>
              <w:jc w:val="center"/>
              <w:rPr>
                <w:rFonts w:cstheme="minorHAnsi"/>
                <w:sz w:val="16"/>
              </w:rPr>
            </w:pPr>
          </w:p>
        </w:tc>
      </w:tr>
      <w:tr w:rsidR="0043137D" w14:paraId="0548A168" w14:textId="77777777">
        <w:tc>
          <w:tcPr>
            <w:tcW w:w="7792" w:type="dxa"/>
            <w:vAlign w:val="center"/>
          </w:tcPr>
          <w:p w14:paraId="1300D240" w14:textId="1AE805BF" w:rsidR="0043137D" w:rsidRDefault="00AD4144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Ingaba le ndawo</w:t>
            </w:r>
            <w:r w:rsidR="00654A82">
              <w:rPr>
                <w:rFonts w:cstheme="minorHAnsi"/>
                <w:sz w:val="16"/>
              </w:rPr>
              <w:t xml:space="preserve"> </w:t>
            </w:r>
            <w:r>
              <w:rPr>
                <w:rFonts w:cstheme="minorHAnsi"/>
                <w:sz w:val="16"/>
              </w:rPr>
              <w:t>ineencwadi, iifayile kunye namaphepha angagqunywanga kule ndawo?</w:t>
            </w:r>
          </w:p>
        </w:tc>
        <w:tc>
          <w:tcPr>
            <w:tcW w:w="567" w:type="dxa"/>
          </w:tcPr>
          <w:p w14:paraId="218E9B3F" w14:textId="77777777" w:rsidR="0043137D" w:rsidRDefault="0043137D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657" w:type="dxa"/>
          </w:tcPr>
          <w:p w14:paraId="76E689FD" w14:textId="77777777" w:rsidR="0043137D" w:rsidRDefault="0043137D">
            <w:pPr>
              <w:jc w:val="center"/>
              <w:rPr>
                <w:rFonts w:cstheme="minorHAnsi"/>
                <w:sz w:val="16"/>
              </w:rPr>
            </w:pPr>
          </w:p>
        </w:tc>
      </w:tr>
      <w:tr w:rsidR="0043137D" w14:paraId="1C45FBDA" w14:textId="77777777">
        <w:tc>
          <w:tcPr>
            <w:tcW w:w="7792" w:type="dxa"/>
            <w:vAlign w:val="center"/>
          </w:tcPr>
          <w:p w14:paraId="4E64B4E0" w14:textId="620A412A" w:rsidR="0043137D" w:rsidRDefault="00AD4144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Ingaba le ndawo inalo negumbi lokuphekela/ indawo yokutyela?</w:t>
            </w:r>
          </w:p>
        </w:tc>
        <w:tc>
          <w:tcPr>
            <w:tcW w:w="567" w:type="dxa"/>
          </w:tcPr>
          <w:p w14:paraId="087BC1A8" w14:textId="77777777" w:rsidR="0043137D" w:rsidRDefault="0043137D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657" w:type="dxa"/>
          </w:tcPr>
          <w:p w14:paraId="0EC0FA10" w14:textId="77777777" w:rsidR="0043137D" w:rsidRDefault="0043137D">
            <w:pPr>
              <w:jc w:val="center"/>
              <w:rPr>
                <w:rFonts w:cstheme="minorHAnsi"/>
                <w:sz w:val="16"/>
              </w:rPr>
            </w:pPr>
          </w:p>
        </w:tc>
      </w:tr>
      <w:tr w:rsidR="0043137D" w14:paraId="0E2E18AA" w14:textId="77777777">
        <w:tc>
          <w:tcPr>
            <w:tcW w:w="7792" w:type="dxa"/>
            <w:vAlign w:val="center"/>
          </w:tcPr>
          <w:p w14:paraId="43DB8AF9" w14:textId="3DE3D6B7" w:rsidR="0043137D" w:rsidRDefault="00AD4144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Ingaba le ndawo iquka igumbi lokuphumla labasebenzi?</w:t>
            </w:r>
          </w:p>
        </w:tc>
        <w:tc>
          <w:tcPr>
            <w:tcW w:w="567" w:type="dxa"/>
          </w:tcPr>
          <w:p w14:paraId="586F55D0" w14:textId="77777777" w:rsidR="0043137D" w:rsidRDefault="0043137D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657" w:type="dxa"/>
          </w:tcPr>
          <w:p w14:paraId="423BE0DB" w14:textId="77777777" w:rsidR="0043137D" w:rsidRDefault="0043137D">
            <w:pPr>
              <w:jc w:val="center"/>
              <w:rPr>
                <w:rFonts w:cstheme="minorHAnsi"/>
                <w:sz w:val="16"/>
              </w:rPr>
            </w:pPr>
          </w:p>
        </w:tc>
      </w:tr>
      <w:tr w:rsidR="0043137D" w14:paraId="7F768F48" w14:textId="77777777">
        <w:tc>
          <w:tcPr>
            <w:tcW w:w="7792" w:type="dxa"/>
            <w:vAlign w:val="center"/>
          </w:tcPr>
          <w:p w14:paraId="1974E2D7" w14:textId="78D195F0" w:rsidR="0043137D" w:rsidRDefault="00AD4144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Ingaba le ndawo igqunywe yikhaphethi?</w:t>
            </w:r>
          </w:p>
        </w:tc>
        <w:tc>
          <w:tcPr>
            <w:tcW w:w="567" w:type="dxa"/>
          </w:tcPr>
          <w:p w14:paraId="342F049C" w14:textId="77777777" w:rsidR="0043137D" w:rsidRDefault="0043137D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657" w:type="dxa"/>
          </w:tcPr>
          <w:p w14:paraId="0AD0987C" w14:textId="77777777" w:rsidR="0043137D" w:rsidRDefault="0043137D">
            <w:pPr>
              <w:jc w:val="center"/>
              <w:rPr>
                <w:rFonts w:cstheme="minorHAnsi"/>
                <w:sz w:val="16"/>
              </w:rPr>
            </w:pPr>
          </w:p>
        </w:tc>
      </w:tr>
      <w:tr w:rsidR="0043137D" w14:paraId="499562AF" w14:textId="77777777">
        <w:tc>
          <w:tcPr>
            <w:tcW w:w="7792" w:type="dxa"/>
            <w:vAlign w:val="center"/>
          </w:tcPr>
          <w:p w14:paraId="0263ACE1" w14:textId="2C9C4065" w:rsidR="0043137D" w:rsidRDefault="00AD4144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Ingaba le ndawo ineethayile emgangathweni?</w:t>
            </w:r>
          </w:p>
        </w:tc>
        <w:tc>
          <w:tcPr>
            <w:tcW w:w="567" w:type="dxa"/>
          </w:tcPr>
          <w:p w14:paraId="44EBE09F" w14:textId="77777777" w:rsidR="0043137D" w:rsidRDefault="0043137D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657" w:type="dxa"/>
          </w:tcPr>
          <w:p w14:paraId="2815060A" w14:textId="77777777" w:rsidR="0043137D" w:rsidRDefault="0043137D">
            <w:pPr>
              <w:jc w:val="center"/>
              <w:rPr>
                <w:rFonts w:cstheme="minorHAnsi"/>
                <w:sz w:val="16"/>
              </w:rPr>
            </w:pPr>
          </w:p>
        </w:tc>
      </w:tr>
      <w:tr w:rsidR="0043137D" w14:paraId="2A0C9C50" w14:textId="77777777">
        <w:tc>
          <w:tcPr>
            <w:tcW w:w="7792" w:type="dxa"/>
            <w:vAlign w:val="center"/>
          </w:tcPr>
          <w:p w14:paraId="02F79E22" w14:textId="607DEEFF" w:rsidR="0043137D" w:rsidRDefault="00DE1FF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Ingaba le ndawo ine</w:t>
            </w:r>
            <w:r w:rsidR="00AD4144">
              <w:rPr>
                <w:rFonts w:cstheme="minorHAnsi"/>
                <w:sz w:val="16"/>
              </w:rPr>
              <w:t>planga emgangathweni?</w:t>
            </w:r>
          </w:p>
        </w:tc>
        <w:tc>
          <w:tcPr>
            <w:tcW w:w="567" w:type="dxa"/>
          </w:tcPr>
          <w:p w14:paraId="707A278F" w14:textId="77777777" w:rsidR="0043137D" w:rsidRDefault="0043137D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657" w:type="dxa"/>
          </w:tcPr>
          <w:p w14:paraId="194C9569" w14:textId="77777777" w:rsidR="0043137D" w:rsidRDefault="0043137D">
            <w:pPr>
              <w:jc w:val="center"/>
              <w:rPr>
                <w:rFonts w:cstheme="minorHAnsi"/>
                <w:sz w:val="16"/>
              </w:rPr>
            </w:pPr>
          </w:p>
        </w:tc>
      </w:tr>
      <w:tr w:rsidR="0043137D" w14:paraId="58299712" w14:textId="77777777">
        <w:tc>
          <w:tcPr>
            <w:tcW w:w="7792" w:type="dxa"/>
            <w:vAlign w:val="center"/>
          </w:tcPr>
          <w:p w14:paraId="40D56142" w14:textId="3E6502DE" w:rsidR="0043137D" w:rsidRDefault="00AD4144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Ingaba ikhona ilineni okanye impahla kuloo ndawo (umz, amalaphu eetafile, iyunifomu, iidyasi zaseLebhu)?</w:t>
            </w:r>
          </w:p>
        </w:tc>
        <w:tc>
          <w:tcPr>
            <w:tcW w:w="567" w:type="dxa"/>
          </w:tcPr>
          <w:p w14:paraId="550103A8" w14:textId="77777777" w:rsidR="0043137D" w:rsidRDefault="0043137D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657" w:type="dxa"/>
          </w:tcPr>
          <w:p w14:paraId="22F62657" w14:textId="77777777" w:rsidR="0043137D" w:rsidRDefault="0043137D">
            <w:pPr>
              <w:jc w:val="center"/>
              <w:rPr>
                <w:rFonts w:cstheme="minorHAnsi"/>
                <w:sz w:val="16"/>
              </w:rPr>
            </w:pPr>
          </w:p>
        </w:tc>
      </w:tr>
      <w:tr w:rsidR="0043137D" w14:paraId="5ADAE8E1" w14:textId="77777777">
        <w:tc>
          <w:tcPr>
            <w:tcW w:w="7792" w:type="dxa"/>
            <w:vAlign w:val="center"/>
          </w:tcPr>
          <w:p w14:paraId="4E95619C" w14:textId="07ABDEF2" w:rsidR="0043137D" w:rsidRDefault="00AD4144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Ingaba le ndawo ineendawo zokuhlambela?</w:t>
            </w:r>
          </w:p>
        </w:tc>
        <w:tc>
          <w:tcPr>
            <w:tcW w:w="567" w:type="dxa"/>
          </w:tcPr>
          <w:p w14:paraId="53CE6FDE" w14:textId="77777777" w:rsidR="0043137D" w:rsidRDefault="0043137D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657" w:type="dxa"/>
          </w:tcPr>
          <w:p w14:paraId="31A67B74" w14:textId="77777777" w:rsidR="0043137D" w:rsidRDefault="0043137D">
            <w:pPr>
              <w:jc w:val="center"/>
              <w:rPr>
                <w:rFonts w:cstheme="minorHAnsi"/>
                <w:sz w:val="16"/>
              </w:rPr>
            </w:pPr>
          </w:p>
        </w:tc>
      </w:tr>
      <w:tr w:rsidR="0043137D" w14:paraId="0CE1944A" w14:textId="77777777">
        <w:tc>
          <w:tcPr>
            <w:tcW w:w="7792" w:type="dxa"/>
            <w:vAlign w:val="center"/>
          </w:tcPr>
          <w:p w14:paraId="1B24F47B" w14:textId="7942B196" w:rsidR="0043137D" w:rsidRDefault="00AD4144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Ingaba le yindawo enkulu enomgangatho othe tyaba(Indawo yokuFundela, amaGumbi okuFundela, iHolo yokuTyela)?</w:t>
            </w:r>
          </w:p>
        </w:tc>
        <w:tc>
          <w:tcPr>
            <w:tcW w:w="567" w:type="dxa"/>
          </w:tcPr>
          <w:p w14:paraId="73C3C602" w14:textId="77777777" w:rsidR="0043137D" w:rsidRDefault="0043137D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657" w:type="dxa"/>
          </w:tcPr>
          <w:p w14:paraId="389024D3" w14:textId="77777777" w:rsidR="0043137D" w:rsidRDefault="0043137D">
            <w:pPr>
              <w:jc w:val="center"/>
              <w:rPr>
                <w:rFonts w:cstheme="minorHAnsi"/>
                <w:sz w:val="16"/>
              </w:rPr>
            </w:pPr>
          </w:p>
        </w:tc>
      </w:tr>
      <w:tr w:rsidR="0043137D" w14:paraId="341631F1" w14:textId="77777777">
        <w:tc>
          <w:tcPr>
            <w:tcW w:w="7792" w:type="dxa"/>
            <w:vAlign w:val="center"/>
          </w:tcPr>
          <w:p w14:paraId="450281FF" w14:textId="207C82FF" w:rsidR="0043137D" w:rsidRDefault="00AD4144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Ingaba le yindawo enamanqanaba amaninzi (inezitepsi kunye / kunye ilifti)?</w:t>
            </w:r>
          </w:p>
        </w:tc>
        <w:tc>
          <w:tcPr>
            <w:tcW w:w="567" w:type="dxa"/>
          </w:tcPr>
          <w:p w14:paraId="0C41E670" w14:textId="77777777" w:rsidR="0043137D" w:rsidRDefault="0043137D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657" w:type="dxa"/>
          </w:tcPr>
          <w:p w14:paraId="5731FF26" w14:textId="77777777" w:rsidR="0043137D" w:rsidRDefault="0043137D">
            <w:pPr>
              <w:jc w:val="center"/>
              <w:rPr>
                <w:rFonts w:cstheme="minorHAnsi"/>
                <w:sz w:val="16"/>
              </w:rPr>
            </w:pPr>
          </w:p>
        </w:tc>
      </w:tr>
      <w:tr w:rsidR="0043137D" w14:paraId="55F9CAA4" w14:textId="77777777">
        <w:tc>
          <w:tcPr>
            <w:tcW w:w="7792" w:type="dxa"/>
            <w:vAlign w:val="center"/>
          </w:tcPr>
          <w:p w14:paraId="5286BBEC" w14:textId="7A1F3DD7" w:rsidR="0043137D" w:rsidRDefault="00AD4144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Ingaba le ndawo iineendawo ezininzi zokungena kunye nezokuphuma?</w:t>
            </w:r>
          </w:p>
        </w:tc>
        <w:tc>
          <w:tcPr>
            <w:tcW w:w="567" w:type="dxa"/>
          </w:tcPr>
          <w:p w14:paraId="15E4309E" w14:textId="77777777" w:rsidR="0043137D" w:rsidRDefault="0043137D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657" w:type="dxa"/>
          </w:tcPr>
          <w:p w14:paraId="6E29D5BE" w14:textId="77777777" w:rsidR="0043137D" w:rsidRDefault="0043137D">
            <w:pPr>
              <w:jc w:val="center"/>
              <w:rPr>
                <w:rFonts w:cstheme="minorHAnsi"/>
                <w:sz w:val="16"/>
              </w:rPr>
            </w:pPr>
          </w:p>
        </w:tc>
      </w:tr>
      <w:tr w:rsidR="0043137D" w14:paraId="4CFFE13E" w14:textId="77777777">
        <w:tc>
          <w:tcPr>
            <w:tcW w:w="7792" w:type="dxa"/>
            <w:vAlign w:val="center"/>
          </w:tcPr>
          <w:p w14:paraId="6ADFCFB7" w14:textId="5A468C78" w:rsidR="0043137D" w:rsidRDefault="00AD4144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 xml:space="preserve">Ingaba le </w:t>
            </w:r>
            <w:r w:rsidR="00DE1FFA">
              <w:rPr>
                <w:rFonts w:cstheme="minorHAnsi"/>
                <w:sz w:val="16"/>
              </w:rPr>
              <w:t xml:space="preserve">ndawo </w:t>
            </w:r>
            <w:r>
              <w:rPr>
                <w:rFonts w:cstheme="minorHAnsi"/>
                <w:sz w:val="16"/>
              </w:rPr>
              <w:t>ineeofisi ezininzi?</w:t>
            </w:r>
          </w:p>
        </w:tc>
        <w:tc>
          <w:tcPr>
            <w:tcW w:w="567" w:type="dxa"/>
          </w:tcPr>
          <w:p w14:paraId="27308D07" w14:textId="77777777" w:rsidR="0043137D" w:rsidRDefault="0043137D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657" w:type="dxa"/>
          </w:tcPr>
          <w:p w14:paraId="0C9F0E9A" w14:textId="77777777" w:rsidR="0043137D" w:rsidRDefault="0043137D">
            <w:pPr>
              <w:jc w:val="center"/>
              <w:rPr>
                <w:rFonts w:cstheme="minorHAnsi"/>
                <w:sz w:val="16"/>
              </w:rPr>
            </w:pPr>
          </w:p>
        </w:tc>
      </w:tr>
      <w:tr w:rsidR="0043137D" w14:paraId="44D96FC3" w14:textId="77777777">
        <w:tc>
          <w:tcPr>
            <w:tcW w:w="7792" w:type="dxa"/>
            <w:vAlign w:val="center"/>
          </w:tcPr>
          <w:p w14:paraId="0F70E350" w14:textId="016B63DA" w:rsidR="0043137D" w:rsidRDefault="00AD4144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Ingaba le ndawo inenye indawo eyongeziweyo efana nelebhu yeekhompyutha?</w:t>
            </w:r>
          </w:p>
        </w:tc>
        <w:tc>
          <w:tcPr>
            <w:tcW w:w="567" w:type="dxa"/>
          </w:tcPr>
          <w:p w14:paraId="78CD3B17" w14:textId="77777777" w:rsidR="0043137D" w:rsidRDefault="0043137D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657" w:type="dxa"/>
          </w:tcPr>
          <w:p w14:paraId="7460E90C" w14:textId="77777777" w:rsidR="0043137D" w:rsidRDefault="0043137D">
            <w:pPr>
              <w:jc w:val="center"/>
              <w:rPr>
                <w:rFonts w:cstheme="minorHAnsi"/>
                <w:sz w:val="16"/>
              </w:rPr>
            </w:pPr>
          </w:p>
        </w:tc>
      </w:tr>
      <w:tr w:rsidR="0043137D" w14:paraId="30C3149C" w14:textId="77777777">
        <w:tc>
          <w:tcPr>
            <w:tcW w:w="7792" w:type="dxa"/>
            <w:vAlign w:val="center"/>
          </w:tcPr>
          <w:p w14:paraId="64A17629" w14:textId="75834BEA" w:rsidR="0043137D" w:rsidRDefault="00AD4144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 xml:space="preserve">Ingaba esi sakhiwo </w:t>
            </w:r>
            <w:r w:rsidR="00DE1FFA">
              <w:rPr>
                <w:rFonts w:cstheme="minorHAnsi"/>
                <w:sz w:val="16"/>
              </w:rPr>
              <w:t>sibandakanya ilebhu yezenzululwazi</w:t>
            </w:r>
            <w:r>
              <w:rPr>
                <w:rFonts w:cstheme="minorHAnsi"/>
                <w:sz w:val="16"/>
              </w:rPr>
              <w:t>?</w:t>
            </w:r>
          </w:p>
        </w:tc>
        <w:tc>
          <w:tcPr>
            <w:tcW w:w="567" w:type="dxa"/>
          </w:tcPr>
          <w:p w14:paraId="213EF96F" w14:textId="77777777" w:rsidR="0043137D" w:rsidRDefault="0043137D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657" w:type="dxa"/>
          </w:tcPr>
          <w:p w14:paraId="07F3D871" w14:textId="77777777" w:rsidR="0043137D" w:rsidRDefault="0043137D">
            <w:pPr>
              <w:jc w:val="center"/>
              <w:rPr>
                <w:rFonts w:cstheme="minorHAnsi"/>
                <w:sz w:val="16"/>
              </w:rPr>
            </w:pPr>
          </w:p>
        </w:tc>
      </w:tr>
      <w:tr w:rsidR="0043137D" w14:paraId="735192CC" w14:textId="77777777">
        <w:tc>
          <w:tcPr>
            <w:tcW w:w="7792" w:type="dxa"/>
            <w:vAlign w:val="center"/>
          </w:tcPr>
          <w:p w14:paraId="18886361" w14:textId="0DBEABBE" w:rsidR="0043137D" w:rsidRDefault="00F17D4B" w:rsidP="00F17D4B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Ingaba esi sakhiwo senza u</w:t>
            </w:r>
            <w:r w:rsidR="00AD4144">
              <w:rPr>
                <w:rFonts w:cstheme="minorHAnsi"/>
                <w:sz w:val="16"/>
              </w:rPr>
              <w:t>vavany</w:t>
            </w:r>
            <w:r>
              <w:rPr>
                <w:rFonts w:cstheme="minorHAnsi"/>
                <w:sz w:val="16"/>
              </w:rPr>
              <w:t>o lwezinto eziphilayo</w:t>
            </w:r>
            <w:r w:rsidR="00AD4144">
              <w:rPr>
                <w:rFonts w:cstheme="minorHAnsi"/>
                <w:sz w:val="16"/>
              </w:rPr>
              <w:t>/izilwanyana eziphilayo?</w:t>
            </w:r>
          </w:p>
        </w:tc>
        <w:tc>
          <w:tcPr>
            <w:tcW w:w="567" w:type="dxa"/>
          </w:tcPr>
          <w:p w14:paraId="435942A0" w14:textId="77777777" w:rsidR="0043137D" w:rsidRDefault="0043137D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657" w:type="dxa"/>
          </w:tcPr>
          <w:p w14:paraId="525DCB6A" w14:textId="77777777" w:rsidR="0043137D" w:rsidRDefault="0043137D">
            <w:pPr>
              <w:jc w:val="center"/>
              <w:rPr>
                <w:rFonts w:cstheme="minorHAnsi"/>
                <w:sz w:val="16"/>
              </w:rPr>
            </w:pPr>
          </w:p>
        </w:tc>
      </w:tr>
      <w:tr w:rsidR="0043137D" w14:paraId="56580763" w14:textId="77777777">
        <w:tc>
          <w:tcPr>
            <w:tcW w:w="9016" w:type="dxa"/>
            <w:gridSpan w:val="3"/>
            <w:shd w:val="clear" w:color="auto" w:fill="BFBFBF" w:themeFill="background1" w:themeFillShade="BF"/>
            <w:vAlign w:val="center"/>
          </w:tcPr>
          <w:p w14:paraId="4D9B3549" w14:textId="5F64FA93" w:rsidR="0043137D" w:rsidRDefault="00AD4144">
            <w:pPr>
              <w:jc w:val="center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ULWAZI OLONGEZELELWEYO</w:t>
            </w:r>
          </w:p>
        </w:tc>
      </w:tr>
      <w:tr w:rsidR="0043137D" w14:paraId="055604B9" w14:textId="77777777">
        <w:tc>
          <w:tcPr>
            <w:tcW w:w="9016" w:type="dxa"/>
            <w:gridSpan w:val="3"/>
            <w:vAlign w:val="center"/>
          </w:tcPr>
          <w:p w14:paraId="63C8A09B" w14:textId="77777777" w:rsidR="0043137D" w:rsidRDefault="0043137D">
            <w:pPr>
              <w:rPr>
                <w:rFonts w:cstheme="minorHAnsi"/>
                <w:b/>
                <w:sz w:val="16"/>
              </w:rPr>
            </w:pPr>
          </w:p>
          <w:p w14:paraId="4D966B80" w14:textId="77777777" w:rsidR="0043137D" w:rsidRDefault="0043137D">
            <w:pPr>
              <w:rPr>
                <w:rFonts w:cstheme="minorHAnsi"/>
                <w:b/>
                <w:sz w:val="16"/>
              </w:rPr>
            </w:pPr>
          </w:p>
          <w:p w14:paraId="6015541A" w14:textId="77777777" w:rsidR="0043137D" w:rsidRDefault="0043137D">
            <w:pPr>
              <w:rPr>
                <w:rFonts w:cstheme="minorHAnsi"/>
                <w:b/>
                <w:sz w:val="16"/>
              </w:rPr>
            </w:pPr>
          </w:p>
          <w:p w14:paraId="517E644E" w14:textId="77777777" w:rsidR="0043137D" w:rsidRDefault="0043137D">
            <w:pPr>
              <w:rPr>
                <w:rFonts w:cstheme="minorHAnsi"/>
                <w:b/>
                <w:sz w:val="16"/>
              </w:rPr>
            </w:pPr>
          </w:p>
          <w:p w14:paraId="39295BE2" w14:textId="77777777" w:rsidR="0043137D" w:rsidRDefault="0043137D">
            <w:pPr>
              <w:rPr>
                <w:rFonts w:cstheme="minorHAnsi"/>
                <w:b/>
                <w:sz w:val="16"/>
              </w:rPr>
            </w:pPr>
          </w:p>
          <w:p w14:paraId="3A549E71" w14:textId="77777777" w:rsidR="0043137D" w:rsidRDefault="0043137D">
            <w:pPr>
              <w:rPr>
                <w:rFonts w:cstheme="minorHAnsi"/>
                <w:b/>
                <w:sz w:val="16"/>
              </w:rPr>
            </w:pPr>
          </w:p>
          <w:p w14:paraId="784A6305" w14:textId="77777777" w:rsidR="0043137D" w:rsidRDefault="0043137D">
            <w:pPr>
              <w:rPr>
                <w:rFonts w:cstheme="minorHAnsi"/>
                <w:b/>
                <w:sz w:val="16"/>
              </w:rPr>
            </w:pPr>
          </w:p>
          <w:p w14:paraId="456D189C" w14:textId="68378972" w:rsidR="0043137D" w:rsidRDefault="0043137D">
            <w:pPr>
              <w:rPr>
                <w:rFonts w:cstheme="minorHAnsi"/>
                <w:b/>
                <w:sz w:val="16"/>
              </w:rPr>
            </w:pPr>
          </w:p>
        </w:tc>
      </w:tr>
    </w:tbl>
    <w:p w14:paraId="51049B08" w14:textId="77777777" w:rsidR="0043137D" w:rsidRDefault="0043137D">
      <w:bookmarkStart w:id="0" w:name="_GoBack"/>
      <w:bookmarkEnd w:id="0"/>
    </w:p>
    <w:sectPr w:rsidR="0043137D">
      <w:foot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9BE2D" w14:textId="77777777" w:rsidR="00362CD3" w:rsidRDefault="00362CD3">
      <w:pPr>
        <w:spacing w:after="0" w:line="240" w:lineRule="auto"/>
      </w:pPr>
      <w:r>
        <w:separator/>
      </w:r>
    </w:p>
  </w:endnote>
  <w:endnote w:type="continuationSeparator" w:id="0">
    <w:p w14:paraId="15BF1FBB" w14:textId="77777777" w:rsidR="00362CD3" w:rsidRDefault="0036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4200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D9EBF5" w14:textId="28D7E5BB" w:rsidR="0043137D" w:rsidRDefault="00A612D2" w:rsidP="00A612D2">
        <w:pPr>
          <w:pStyle w:val="ListParagraph"/>
          <w:numPr>
            <w:ilvl w:val="0"/>
            <w:numId w:val="7"/>
          </w:numPr>
          <w:spacing w:after="0" w:line="240" w:lineRule="auto"/>
        </w:pPr>
        <w:r>
          <w:t>INdlela yokuziPhatha ngoK</w:t>
        </w:r>
        <w:r w:rsidR="004D31F5">
          <w:t>we</w:t>
        </w:r>
        <w:r>
          <w:t>nziwa li</w:t>
        </w:r>
        <w:r w:rsidR="00AD4144">
          <w:t>Ziko ngab</w:t>
        </w:r>
        <w:r>
          <w:t>o baQ</w:t>
        </w:r>
        <w:r w:rsidR="00AD4144">
          <w:t xml:space="preserve">inisekisiweyo ukuba bane-COVID-19  kuMaziko eMfundo noQeqesho </w:t>
        </w:r>
        <w:r>
          <w:t>aseM</w:t>
        </w:r>
        <w:r w:rsidR="00AD4144">
          <w:t xml:space="preserve">va </w:t>
        </w:r>
        <w:r>
          <w:t xml:space="preserve">kweMfundo esiSiseko </w:t>
        </w:r>
        <w:r w:rsidR="00AD4144">
          <w:t xml:space="preserve">(PSET), iHlelo: 22 ka-Juni 2020. </w:t>
        </w:r>
        <w:r>
          <w:t xml:space="preserve">Ikomiti </w:t>
        </w:r>
        <w:r w:rsidR="00552482">
          <w:t>yokubhala nge</w:t>
        </w:r>
        <w:r>
          <w:t>ziK</w:t>
        </w:r>
        <w:r w:rsidR="00AD4144">
          <w:t xml:space="preserve">hokelo </w:t>
        </w:r>
        <w:r>
          <w:t>n</w:t>
        </w:r>
        <w:r w:rsidR="00552482">
          <w:t>e</w:t>
        </w:r>
        <w:r w:rsidR="00AD4144">
          <w:t>Ndlela yokuziPhatha: IQela loMsebenzi kwiNzululwazi yobuChwephesha kwezeMpilo, iKomiti yoPhononongo equka uNjingalwazi Tim Tucker kunye noGqr Nandi Siegfried</w:t>
        </w:r>
      </w:p>
      <w:p w14:paraId="4E29025F" w14:textId="4DA457F9" w:rsidR="0043137D" w:rsidRDefault="00AD41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D4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64CD84C" w14:textId="77777777" w:rsidR="0043137D" w:rsidRDefault="0043137D">
    <w:pPr>
      <w:pStyle w:val="Footer"/>
    </w:pPr>
  </w:p>
  <w:p w14:paraId="3F36FB42" w14:textId="77777777" w:rsidR="0043137D" w:rsidRDefault="0043137D"/>
  <w:p w14:paraId="1AC914DE" w14:textId="77777777" w:rsidR="0043137D" w:rsidRDefault="004313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B5142" w14:textId="77777777" w:rsidR="00362CD3" w:rsidRDefault="00362CD3">
      <w:pPr>
        <w:spacing w:after="0" w:line="240" w:lineRule="auto"/>
      </w:pPr>
      <w:r>
        <w:separator/>
      </w:r>
    </w:p>
  </w:footnote>
  <w:footnote w:type="continuationSeparator" w:id="0">
    <w:p w14:paraId="2641CE52" w14:textId="77777777" w:rsidR="00362CD3" w:rsidRDefault="00362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245DD"/>
    <w:multiLevelType w:val="hybridMultilevel"/>
    <w:tmpl w:val="9112E2A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55ED7"/>
    <w:multiLevelType w:val="hybridMultilevel"/>
    <w:tmpl w:val="7D22F246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825EC"/>
    <w:multiLevelType w:val="hybridMultilevel"/>
    <w:tmpl w:val="8BC0C52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B266E"/>
    <w:multiLevelType w:val="hybridMultilevel"/>
    <w:tmpl w:val="7A50B22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A71A3"/>
    <w:multiLevelType w:val="hybridMultilevel"/>
    <w:tmpl w:val="8BB06430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DDE6458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E05FB"/>
    <w:multiLevelType w:val="hybridMultilevel"/>
    <w:tmpl w:val="FA46F886"/>
    <w:lvl w:ilvl="0" w:tplc="CDDE6458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BF8360F"/>
    <w:multiLevelType w:val="multilevel"/>
    <w:tmpl w:val="2B42E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E8"/>
    <w:rsid w:val="000108DC"/>
    <w:rsid w:val="00075846"/>
    <w:rsid w:val="00081B6F"/>
    <w:rsid w:val="000E11E5"/>
    <w:rsid w:val="00100E60"/>
    <w:rsid w:val="00115D2C"/>
    <w:rsid w:val="00130C40"/>
    <w:rsid w:val="00132EE4"/>
    <w:rsid w:val="00140261"/>
    <w:rsid w:val="0016311B"/>
    <w:rsid w:val="001B05A4"/>
    <w:rsid w:val="001D5473"/>
    <w:rsid w:val="001D756D"/>
    <w:rsid w:val="00351120"/>
    <w:rsid w:val="003542F4"/>
    <w:rsid w:val="00362CD3"/>
    <w:rsid w:val="00370823"/>
    <w:rsid w:val="0039026B"/>
    <w:rsid w:val="00393044"/>
    <w:rsid w:val="00396657"/>
    <w:rsid w:val="0043137D"/>
    <w:rsid w:val="004319D5"/>
    <w:rsid w:val="004505B4"/>
    <w:rsid w:val="004550B0"/>
    <w:rsid w:val="00463341"/>
    <w:rsid w:val="00465DD0"/>
    <w:rsid w:val="00470D44"/>
    <w:rsid w:val="004A5DC1"/>
    <w:rsid w:val="004C7CEA"/>
    <w:rsid w:val="004D31F5"/>
    <w:rsid w:val="004F29EE"/>
    <w:rsid w:val="00507353"/>
    <w:rsid w:val="0053719C"/>
    <w:rsid w:val="00552482"/>
    <w:rsid w:val="005543E9"/>
    <w:rsid w:val="00566D63"/>
    <w:rsid w:val="005864DB"/>
    <w:rsid w:val="005A18DD"/>
    <w:rsid w:val="005A2474"/>
    <w:rsid w:val="005A3A4B"/>
    <w:rsid w:val="005F4B11"/>
    <w:rsid w:val="00614E20"/>
    <w:rsid w:val="00641847"/>
    <w:rsid w:val="00654A82"/>
    <w:rsid w:val="00684CAC"/>
    <w:rsid w:val="006A3AEA"/>
    <w:rsid w:val="006B268C"/>
    <w:rsid w:val="006C0D46"/>
    <w:rsid w:val="006E6C6B"/>
    <w:rsid w:val="00737A77"/>
    <w:rsid w:val="00740DFD"/>
    <w:rsid w:val="00811F2A"/>
    <w:rsid w:val="0081267C"/>
    <w:rsid w:val="008127BD"/>
    <w:rsid w:val="008128C6"/>
    <w:rsid w:val="00817837"/>
    <w:rsid w:val="00841E5B"/>
    <w:rsid w:val="008C2A37"/>
    <w:rsid w:val="00933895"/>
    <w:rsid w:val="00940D4F"/>
    <w:rsid w:val="0095604A"/>
    <w:rsid w:val="00995A26"/>
    <w:rsid w:val="009E519A"/>
    <w:rsid w:val="00A10AB3"/>
    <w:rsid w:val="00A612D2"/>
    <w:rsid w:val="00A62AC0"/>
    <w:rsid w:val="00A66272"/>
    <w:rsid w:val="00A75F97"/>
    <w:rsid w:val="00AB3CCD"/>
    <w:rsid w:val="00AC1838"/>
    <w:rsid w:val="00AD4144"/>
    <w:rsid w:val="00B25B5D"/>
    <w:rsid w:val="00B70CDA"/>
    <w:rsid w:val="00B73C51"/>
    <w:rsid w:val="00BE6A0B"/>
    <w:rsid w:val="00C026E6"/>
    <w:rsid w:val="00C079C1"/>
    <w:rsid w:val="00C101CC"/>
    <w:rsid w:val="00C51D36"/>
    <w:rsid w:val="00C930E8"/>
    <w:rsid w:val="00CB4FC4"/>
    <w:rsid w:val="00CF1648"/>
    <w:rsid w:val="00CF502B"/>
    <w:rsid w:val="00D05BDB"/>
    <w:rsid w:val="00D37B01"/>
    <w:rsid w:val="00D703BD"/>
    <w:rsid w:val="00D76436"/>
    <w:rsid w:val="00DC53D2"/>
    <w:rsid w:val="00DD47D0"/>
    <w:rsid w:val="00DE1FFA"/>
    <w:rsid w:val="00DF36E5"/>
    <w:rsid w:val="00E02AF7"/>
    <w:rsid w:val="00E30582"/>
    <w:rsid w:val="00E330B3"/>
    <w:rsid w:val="00E776EE"/>
    <w:rsid w:val="00EC6500"/>
    <w:rsid w:val="00EF08E4"/>
    <w:rsid w:val="00F103BE"/>
    <w:rsid w:val="00F1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xh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B7CB71"/>
  <w15:chartTrackingRefBased/>
  <w15:docId w15:val="{19ABA07F-EDE7-41C8-AD60-8147E45F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xh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30E8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DD47D0"/>
    <w:pPr>
      <w:widowControl w:val="0"/>
      <w:autoSpaceDE w:val="0"/>
      <w:autoSpaceDN w:val="0"/>
      <w:adjustRightInd w:val="0"/>
      <w:spacing w:after="0" w:line="240" w:lineRule="auto"/>
      <w:ind w:left="107"/>
    </w:pPr>
    <w:rPr>
      <w:rFonts w:ascii="Calibri" w:eastAsiaTheme="minorEastAsia" w:hAnsi="Calibri" w:cs="Calibri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6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1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8DD"/>
  </w:style>
  <w:style w:type="paragraph" w:styleId="Footer">
    <w:name w:val="footer"/>
    <w:basedOn w:val="Normal"/>
    <w:link w:val="FooterChar"/>
    <w:uiPriority w:val="99"/>
    <w:unhideWhenUsed/>
    <w:rsid w:val="005A1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8DD"/>
  </w:style>
  <w:style w:type="paragraph" w:styleId="ListParagraph">
    <w:name w:val="List Paragraph"/>
    <w:basedOn w:val="Normal"/>
    <w:uiPriority w:val="34"/>
    <w:qFormat/>
    <w:rsid w:val="005A18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0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2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2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261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66D63"/>
    <w:pPr>
      <w:spacing w:before="400" w:after="680" w:line="240" w:lineRule="auto"/>
      <w:ind w:left="720"/>
      <w:contextualSpacing/>
    </w:pPr>
    <w:rPr>
      <w:rFonts w:ascii="Impact" w:eastAsiaTheme="majorEastAsia" w:hAnsi="Impact" w:cstheme="majorBidi"/>
      <w:noProof/>
      <w:color w:val="44546A" w:themeColor="text2"/>
      <w:kern w:val="28"/>
      <w:sz w:val="48"/>
      <w:szCs w:val="48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566D63"/>
    <w:rPr>
      <w:rFonts w:ascii="Impact" w:eastAsiaTheme="majorEastAsia" w:hAnsi="Impact" w:cstheme="majorBidi"/>
      <w:noProof/>
      <w:color w:val="44546A" w:themeColor="text2"/>
      <w:kern w:val="28"/>
      <w:sz w:val="48"/>
      <w:szCs w:val="48"/>
      <w:lang w:val="xh-ZA" w:eastAsia="en-GB"/>
    </w:rPr>
  </w:style>
  <w:style w:type="paragraph" w:customStyle="1" w:styleId="table">
    <w:name w:val="table"/>
    <w:basedOn w:val="Normal"/>
    <w:qFormat/>
    <w:rsid w:val="00A66272"/>
    <w:pPr>
      <w:spacing w:before="60" w:after="60" w:line="240" w:lineRule="auto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1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d.co.za" TargetMode="External"/><Relationship Id="rId13" Type="http://schemas.openxmlformats.org/officeDocument/2006/relationships/hyperlink" Target="mailto:l.jacobs@ru.ac.za" TargetMode="External"/><Relationship Id="rId18" Type="http://schemas.openxmlformats.org/officeDocument/2006/relationships/hyperlink" Target="mailto:d.vandyk@ru.ac.za" TargetMode="External"/><Relationship Id="rId26" Type="http://schemas.openxmlformats.org/officeDocument/2006/relationships/hyperlink" Target="mailto:t.ngindana@ru.ac.z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.nomji@ru.ac.za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m.monnapula-mapesela@ru.ac.za" TargetMode="External"/><Relationship Id="rId17" Type="http://schemas.openxmlformats.org/officeDocument/2006/relationships/hyperlink" Target="mailto:c.avery@ru.ac.za" TargetMode="External"/><Relationship Id="rId25" Type="http://schemas.openxmlformats.org/officeDocument/2006/relationships/hyperlink" Target="mailto:r.dorrington@ru.ac.za" TargetMode="External"/><Relationship Id="rId2" Type="http://schemas.openxmlformats.org/officeDocument/2006/relationships/styles" Target="styles.xml"/><Relationship Id="rId16" Type="http://schemas.openxmlformats.org/officeDocument/2006/relationships/hyperlink" Target="mailto:counsellingcentre@ru.ac.za" TargetMode="External"/><Relationship Id="rId20" Type="http://schemas.openxmlformats.org/officeDocument/2006/relationships/hyperlink" Target="mailto:h.ferreira@ru.ac.za" TargetMode="External"/><Relationship Id="rId29" Type="http://schemas.openxmlformats.org/officeDocument/2006/relationships/hyperlink" Target="mailto:m.ndabula@ru.ac.z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.mhlope@ru.ac.za" TargetMode="External"/><Relationship Id="rId24" Type="http://schemas.openxmlformats.org/officeDocument/2006/relationships/hyperlink" Target="mailto:p.clayton@ru.ac.za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t.mzizi@ru.ac.za" TargetMode="External"/><Relationship Id="rId23" Type="http://schemas.openxmlformats.org/officeDocument/2006/relationships/hyperlink" Target="mailto:susan.robertson@ru.ac.za" TargetMode="External"/><Relationship Id="rId28" Type="http://schemas.openxmlformats.org/officeDocument/2006/relationships/hyperlink" Target="mailto:mrwetyana@ru.ac.za" TargetMode="External"/><Relationship Id="rId10" Type="http://schemas.openxmlformats.org/officeDocument/2006/relationships/hyperlink" Target="mailto:c.ellery@ru.ac.za" TargetMode="External"/><Relationship Id="rId19" Type="http://schemas.openxmlformats.org/officeDocument/2006/relationships/hyperlink" Target="mailto:j.mabotja@ru.ac.za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y.pillay@ru.ac.za" TargetMode="External"/><Relationship Id="rId14" Type="http://schemas.openxmlformats.org/officeDocument/2006/relationships/hyperlink" Target="mailto:v.mhlope@ru.ac.za" TargetMode="External"/><Relationship Id="rId22" Type="http://schemas.openxmlformats.org/officeDocument/2006/relationships/hyperlink" Target="mailto:t.nyati@ru.ac.za" TargetMode="External"/><Relationship Id="rId27" Type="http://schemas.openxmlformats.org/officeDocument/2006/relationships/hyperlink" Target="mailto:r.vanrooyen@ru.ac.za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9</Pages>
  <Words>2500</Words>
  <Characters>14252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Robertson</dc:creator>
  <cp:keywords/>
  <dc:description/>
  <cp:lastModifiedBy>Rhodes</cp:lastModifiedBy>
  <cp:revision>3</cp:revision>
  <cp:lastPrinted>2020-06-23T09:07:00Z</cp:lastPrinted>
  <dcterms:created xsi:type="dcterms:W3CDTF">2020-09-03T05:45:00Z</dcterms:created>
  <dcterms:modified xsi:type="dcterms:W3CDTF">2020-09-03T15:28:00Z</dcterms:modified>
</cp:coreProperties>
</file>