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26" w:rsidRDefault="001C1726" w:rsidP="001C1726"/>
    <w:p w:rsidR="001C1726" w:rsidRDefault="001C1726" w:rsidP="001C1726">
      <w:pPr>
        <w:ind w:left="720"/>
      </w:pPr>
      <w:r>
        <w:t>WHO WE ARE:</w:t>
      </w:r>
      <w:bookmarkStart w:id="0" w:name="_GoBack"/>
      <w:bookmarkEnd w:id="0"/>
    </w:p>
    <w:p w:rsidR="00000000" w:rsidRPr="001C1726" w:rsidRDefault="006B6CD3" w:rsidP="001C1726">
      <w:pPr>
        <w:numPr>
          <w:ilvl w:val="0"/>
          <w:numId w:val="1"/>
        </w:numPr>
      </w:pPr>
      <w:r w:rsidRPr="001C1726">
        <w:t>WE ARE AN IN HOUSE OPERATED CATERING SERVICE – EMPLOYED BY THE UNIVERSITY FOR THE STUDENTS.</w:t>
      </w:r>
    </w:p>
    <w:p w:rsidR="00000000" w:rsidRPr="001C1726" w:rsidRDefault="006B6CD3" w:rsidP="001C1726">
      <w:pPr>
        <w:numPr>
          <w:ilvl w:val="0"/>
          <w:numId w:val="1"/>
        </w:numPr>
      </w:pPr>
      <w:r w:rsidRPr="001C1726">
        <w:t xml:space="preserve">WE SUPPORT </w:t>
      </w:r>
      <w:proofErr w:type="gramStart"/>
      <w:r w:rsidRPr="001C1726">
        <w:t>LOCAL  CREDIBLE</w:t>
      </w:r>
      <w:proofErr w:type="gramEnd"/>
      <w:r w:rsidRPr="001C1726">
        <w:t xml:space="preserve"> SUP</w:t>
      </w:r>
      <w:r w:rsidRPr="001C1726">
        <w:t>PLIERS AS FAR AS POSSIBLE IN TERMS OF THE INGREDIENTS USED IN THE PRODUCTION OF OUR MEALS BASED ON AN ANNUAL TENDER PROCESS.</w:t>
      </w:r>
    </w:p>
    <w:p w:rsidR="00000000" w:rsidRPr="001C1726" w:rsidRDefault="006B6CD3" w:rsidP="001C1726">
      <w:pPr>
        <w:numPr>
          <w:ilvl w:val="0"/>
          <w:numId w:val="1"/>
        </w:numPr>
      </w:pPr>
      <w:r w:rsidRPr="001C1726">
        <w:t>WE ARE RESPONSIBLE FOR THE NUTRITIONAL WELL BEING OF THE STUDENTS</w:t>
      </w:r>
    </w:p>
    <w:p w:rsidR="00000000" w:rsidRPr="001C1726" w:rsidRDefault="006B6CD3" w:rsidP="001C1726">
      <w:pPr>
        <w:numPr>
          <w:ilvl w:val="0"/>
          <w:numId w:val="1"/>
        </w:numPr>
      </w:pPr>
      <w:r w:rsidRPr="001C1726">
        <w:t>WE CREATE A HOME AWAY FROM HOME</w:t>
      </w:r>
    </w:p>
    <w:p w:rsidR="00000000" w:rsidRPr="001C1726" w:rsidRDefault="006B6CD3" w:rsidP="001C1726">
      <w:pPr>
        <w:numPr>
          <w:ilvl w:val="0"/>
          <w:numId w:val="1"/>
        </w:numPr>
      </w:pPr>
      <w:r w:rsidRPr="001C1726">
        <w:t>WE PROVIDE A HOSPITABLE AND WELCOMING ENVIRONMENT IN THE DINING ROOMS</w:t>
      </w:r>
    </w:p>
    <w:p w:rsidR="00000000" w:rsidRPr="001C1726" w:rsidRDefault="006B6CD3" w:rsidP="001C1726">
      <w:pPr>
        <w:numPr>
          <w:ilvl w:val="0"/>
          <w:numId w:val="1"/>
        </w:numPr>
      </w:pPr>
      <w:r w:rsidRPr="001C1726">
        <w:t xml:space="preserve">WE ENSURE </w:t>
      </w:r>
      <w:proofErr w:type="gramStart"/>
      <w:r w:rsidRPr="001C1726">
        <w:t>HYGIENE ,</w:t>
      </w:r>
      <w:proofErr w:type="gramEnd"/>
      <w:r w:rsidRPr="001C1726">
        <w:t xml:space="preserve"> SAFETY AND HEALTH  STANDARDS ARE ADHERED TO. </w:t>
      </w:r>
    </w:p>
    <w:p w:rsidR="00000000" w:rsidRPr="001C1726" w:rsidRDefault="006B6CD3" w:rsidP="001C1726">
      <w:pPr>
        <w:numPr>
          <w:ilvl w:val="0"/>
          <w:numId w:val="1"/>
        </w:numPr>
      </w:pPr>
      <w:r w:rsidRPr="001C1726">
        <w:t>WE PROVIDE A SOCIAL ENVIRONMENT IN WHICH STUDENTS ARE ABLE TO INTERACT WHERE TH</w:t>
      </w:r>
      <w:r w:rsidRPr="001C1726">
        <w:t>EY CAN EAT, LEARN AND LIVE IN OUR DINING HALLS</w:t>
      </w:r>
    </w:p>
    <w:p w:rsidR="00000000" w:rsidRPr="001C1726" w:rsidRDefault="006B6CD3" w:rsidP="001C1726">
      <w:pPr>
        <w:numPr>
          <w:ilvl w:val="0"/>
          <w:numId w:val="1"/>
        </w:numPr>
      </w:pPr>
      <w:r w:rsidRPr="001C1726">
        <w:t>WE ARE A TEAM OF 196 INCORPORATING MANAGERS, CATERERS AND FOOD SERVICE STAFF.</w:t>
      </w:r>
    </w:p>
    <w:p w:rsidR="00A74F76" w:rsidRDefault="006B6CD3"/>
    <w:sectPr w:rsidR="00A74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D3" w:rsidRDefault="006B6CD3" w:rsidP="001C1726">
      <w:pPr>
        <w:spacing w:after="0" w:line="240" w:lineRule="auto"/>
      </w:pPr>
      <w:r>
        <w:separator/>
      </w:r>
    </w:p>
  </w:endnote>
  <w:endnote w:type="continuationSeparator" w:id="0">
    <w:p w:rsidR="006B6CD3" w:rsidRDefault="006B6CD3" w:rsidP="001C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D3" w:rsidRDefault="006B6CD3" w:rsidP="001C1726">
      <w:pPr>
        <w:spacing w:after="0" w:line="240" w:lineRule="auto"/>
      </w:pPr>
      <w:r>
        <w:separator/>
      </w:r>
    </w:p>
  </w:footnote>
  <w:footnote w:type="continuationSeparator" w:id="0">
    <w:p w:rsidR="006B6CD3" w:rsidRDefault="006B6CD3" w:rsidP="001C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B1245"/>
    <w:multiLevelType w:val="hybridMultilevel"/>
    <w:tmpl w:val="0942A5BA"/>
    <w:lvl w:ilvl="0" w:tplc="7FDC9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84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AA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AC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68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65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46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C2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67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26"/>
    <w:rsid w:val="001C1726"/>
    <w:rsid w:val="006B6CD3"/>
    <w:rsid w:val="00863082"/>
    <w:rsid w:val="009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485A"/>
  <w15:chartTrackingRefBased/>
  <w15:docId w15:val="{0688E870-4686-4E39-BDE8-EBCCFF2A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26"/>
  </w:style>
  <w:style w:type="paragraph" w:styleId="Footer">
    <w:name w:val="footer"/>
    <w:basedOn w:val="Normal"/>
    <w:link w:val="FooterChar"/>
    <w:uiPriority w:val="99"/>
    <w:unhideWhenUsed/>
    <w:rsid w:val="001C1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6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6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4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Rhodes University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s1400110</dc:creator>
  <cp:keywords/>
  <dc:description/>
  <cp:lastModifiedBy>s1400110</cp:lastModifiedBy>
  <cp:revision>1</cp:revision>
  <dcterms:created xsi:type="dcterms:W3CDTF">2018-06-05T12:15:00Z</dcterms:created>
  <dcterms:modified xsi:type="dcterms:W3CDTF">2018-06-05T12:15:00Z</dcterms:modified>
</cp:coreProperties>
</file>