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02890" w14:textId="77777777" w:rsidR="00006A69" w:rsidRPr="00CA2831" w:rsidRDefault="00006A69" w:rsidP="00006A69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b/>
          <w:snapToGrid w:val="0"/>
          <w:sz w:val="28"/>
          <w:szCs w:val="28"/>
        </w:rPr>
      </w:pPr>
      <w:r w:rsidRPr="00CA2831">
        <w:rPr>
          <w:rFonts w:ascii="Segoe UI" w:eastAsia="Times New Roman" w:hAnsi="Segoe UI" w:cs="Segoe UI"/>
          <w:b/>
          <w:snapToGrid w:val="0"/>
          <w:sz w:val="28"/>
          <w:szCs w:val="28"/>
        </w:rPr>
        <w:t>FACULTY OF PHARMACY</w:t>
      </w:r>
    </w:p>
    <w:p w14:paraId="4B1C0C7A" w14:textId="7688446D" w:rsidR="005366F9" w:rsidRPr="00CA2831" w:rsidRDefault="00006A69" w:rsidP="005366F9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b/>
          <w:bCs/>
          <w:snapToGrid w:val="0"/>
          <w:sz w:val="28"/>
          <w:szCs w:val="28"/>
        </w:rPr>
      </w:pPr>
      <w:r w:rsidRPr="00CA2831">
        <w:rPr>
          <w:rFonts w:ascii="Segoe UI" w:eastAsia="Times New Roman" w:hAnsi="Segoe UI" w:cs="Segoe UI"/>
          <w:b/>
          <w:bCs/>
          <w:snapToGrid w:val="0"/>
          <w:sz w:val="28"/>
          <w:szCs w:val="28"/>
        </w:rPr>
        <w:t xml:space="preserve">Second </w:t>
      </w:r>
      <w:r w:rsidR="00CC52AB" w:rsidRPr="00CA2831">
        <w:rPr>
          <w:rFonts w:ascii="Segoe UI" w:eastAsia="Times New Roman" w:hAnsi="Segoe UI" w:cs="Segoe UI"/>
          <w:b/>
          <w:bCs/>
          <w:snapToGrid w:val="0"/>
          <w:sz w:val="28"/>
          <w:szCs w:val="28"/>
        </w:rPr>
        <w:t xml:space="preserve">Year Timetable for </w:t>
      </w:r>
      <w:r w:rsidR="00175AE0" w:rsidRPr="00CA2831">
        <w:rPr>
          <w:rFonts w:ascii="Segoe UI" w:eastAsia="Times New Roman" w:hAnsi="Segoe UI" w:cs="Segoe UI"/>
          <w:b/>
          <w:bCs/>
          <w:snapToGrid w:val="0"/>
          <w:sz w:val="28"/>
          <w:szCs w:val="28"/>
        </w:rPr>
        <w:t>202</w:t>
      </w:r>
      <w:r w:rsidR="00352FB5">
        <w:rPr>
          <w:rFonts w:ascii="Segoe UI" w:eastAsia="Times New Roman" w:hAnsi="Segoe UI" w:cs="Segoe UI"/>
          <w:b/>
          <w:bCs/>
          <w:snapToGrid w:val="0"/>
          <w:sz w:val="28"/>
          <w:szCs w:val="28"/>
        </w:rPr>
        <w:t>3</w:t>
      </w:r>
      <w:r w:rsidR="00C629A8">
        <w:rPr>
          <w:rFonts w:ascii="Segoe UI" w:eastAsia="Times New Roman" w:hAnsi="Segoe UI" w:cs="Segoe UI"/>
          <w:b/>
          <w:bCs/>
          <w:snapToGrid w:val="0"/>
          <w:sz w:val="28"/>
          <w:szCs w:val="28"/>
        </w:rPr>
        <w:t xml:space="preserve"> </w:t>
      </w:r>
    </w:p>
    <w:p w14:paraId="04C31525" w14:textId="77777777" w:rsidR="008D568E" w:rsidRPr="00CA2831" w:rsidRDefault="008D568E" w:rsidP="001B6C0A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b/>
          <w:bCs/>
          <w:snapToGrid w:val="0"/>
          <w:sz w:val="28"/>
          <w:szCs w:val="28"/>
        </w:rPr>
      </w:pPr>
    </w:p>
    <w:tbl>
      <w:tblPr>
        <w:tblStyle w:val="TableGrid"/>
        <w:tblW w:w="10769" w:type="dxa"/>
        <w:jc w:val="center"/>
        <w:tblLayout w:type="fixed"/>
        <w:tblLook w:val="04A0" w:firstRow="1" w:lastRow="0" w:firstColumn="1" w:lastColumn="0" w:noHBand="0" w:noVBand="1"/>
      </w:tblPr>
      <w:tblGrid>
        <w:gridCol w:w="917"/>
        <w:gridCol w:w="1969"/>
        <w:gridCol w:w="1970"/>
        <w:gridCol w:w="2085"/>
        <w:gridCol w:w="1830"/>
        <w:gridCol w:w="1998"/>
      </w:tblGrid>
      <w:tr w:rsidR="00F91411" w:rsidRPr="00CA2831" w14:paraId="5719D166" w14:textId="77777777" w:rsidTr="00712652">
        <w:trPr>
          <w:trHeight w:val="428"/>
          <w:jc w:val="center"/>
        </w:trPr>
        <w:tc>
          <w:tcPr>
            <w:tcW w:w="917" w:type="dxa"/>
            <w:vAlign w:val="center"/>
          </w:tcPr>
          <w:p w14:paraId="1B4CA77F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A2831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PERIOD</w:t>
            </w:r>
          </w:p>
        </w:tc>
        <w:tc>
          <w:tcPr>
            <w:tcW w:w="1969" w:type="dxa"/>
            <w:vAlign w:val="center"/>
          </w:tcPr>
          <w:p w14:paraId="66C2743F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A2831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MONDAY</w:t>
            </w:r>
          </w:p>
        </w:tc>
        <w:tc>
          <w:tcPr>
            <w:tcW w:w="1970" w:type="dxa"/>
            <w:vAlign w:val="center"/>
          </w:tcPr>
          <w:p w14:paraId="4CF28F2B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A2831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TUESDAY</w:t>
            </w:r>
          </w:p>
        </w:tc>
        <w:tc>
          <w:tcPr>
            <w:tcW w:w="2085" w:type="dxa"/>
            <w:vAlign w:val="center"/>
          </w:tcPr>
          <w:p w14:paraId="106B4F3F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A2831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WEDNESDAY</w:t>
            </w:r>
          </w:p>
        </w:tc>
        <w:tc>
          <w:tcPr>
            <w:tcW w:w="1830" w:type="dxa"/>
            <w:vAlign w:val="center"/>
          </w:tcPr>
          <w:p w14:paraId="7FCBE991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A2831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THURSDAY</w:t>
            </w:r>
          </w:p>
        </w:tc>
        <w:tc>
          <w:tcPr>
            <w:tcW w:w="1998" w:type="dxa"/>
            <w:vAlign w:val="center"/>
          </w:tcPr>
          <w:p w14:paraId="4CCC5D08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A2831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FRIDAY</w:t>
            </w:r>
          </w:p>
        </w:tc>
      </w:tr>
      <w:tr w:rsidR="008C4DD9" w:rsidRPr="00CA2831" w14:paraId="12BFE9D3" w14:textId="77777777" w:rsidTr="00712652">
        <w:trPr>
          <w:jc w:val="center"/>
        </w:trPr>
        <w:tc>
          <w:tcPr>
            <w:tcW w:w="917" w:type="dxa"/>
          </w:tcPr>
          <w:p w14:paraId="14831990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0478652F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A2831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</w:t>
            </w:r>
          </w:p>
          <w:p w14:paraId="19CE7493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</w:tc>
        <w:tc>
          <w:tcPr>
            <w:tcW w:w="1969" w:type="dxa"/>
            <w:vMerge w:val="restart"/>
          </w:tcPr>
          <w:p w14:paraId="205ADD3B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4"/>
                <w:szCs w:val="4"/>
                <w:lang w:val="en-ZA"/>
              </w:rPr>
            </w:pPr>
          </w:p>
          <w:p w14:paraId="58E5F241" w14:textId="3DFCC978" w:rsidR="008C4DD9" w:rsidRPr="00CA2831" w:rsidRDefault="008C4DD9" w:rsidP="00C629A8">
            <w:pPr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088B8EF1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257F492D" w14:textId="77777777" w:rsidR="008C4DD9" w:rsidRDefault="008C4DD9" w:rsidP="00C629A8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356A67BB" w14:textId="77777777" w:rsidR="008C4DD9" w:rsidRDefault="008C4DD9" w:rsidP="00C629A8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6CFE4945" w14:textId="64B5EE86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Cs w:val="18"/>
                <w:lang w:val="en-ZA"/>
              </w:rPr>
            </w:pPr>
          </w:p>
          <w:p w14:paraId="21DE16C4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4"/>
                <w:szCs w:val="4"/>
                <w:lang w:val="en-ZA"/>
              </w:rPr>
            </w:pPr>
          </w:p>
          <w:p w14:paraId="69ADAF42" w14:textId="77777777" w:rsidR="008C4DD9" w:rsidRPr="00C629A8" w:rsidRDefault="008C4DD9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629A8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PHARM CHEM 2</w:t>
            </w:r>
          </w:p>
          <w:p w14:paraId="47295A8E" w14:textId="17A35840" w:rsidR="008C4DD9" w:rsidRDefault="008C4DD9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629A8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 xml:space="preserve">Practical </w:t>
            </w:r>
          </w:p>
          <w:p w14:paraId="707D3EFA" w14:textId="77777777" w:rsidR="008C4DD9" w:rsidRPr="00C629A8" w:rsidRDefault="008C4DD9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15F2FEE8" w14:textId="77777777" w:rsidR="008C4DD9" w:rsidRPr="00C629A8" w:rsidRDefault="008C4DD9" w:rsidP="008C4DD9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629A8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 xml:space="preserve">08h00 – 10h30 </w:t>
            </w:r>
          </w:p>
          <w:p w14:paraId="16A013C3" w14:textId="1B2917BA" w:rsidR="008C4DD9" w:rsidRPr="00C629A8" w:rsidRDefault="008C4DD9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and</w:t>
            </w:r>
          </w:p>
          <w:p w14:paraId="38A96929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4"/>
                <w:szCs w:val="4"/>
                <w:lang w:val="en-ZA"/>
              </w:rPr>
            </w:pPr>
          </w:p>
          <w:p w14:paraId="5634241B" w14:textId="77777777" w:rsidR="008C4DD9" w:rsidRDefault="008C4DD9" w:rsidP="00C629A8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629A8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10h45 – 13h15</w:t>
            </w:r>
          </w:p>
          <w:p w14:paraId="295A1453" w14:textId="77777777" w:rsidR="008C4DD9" w:rsidRPr="00C629A8" w:rsidRDefault="008C4DD9" w:rsidP="00C629A8">
            <w:pPr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724DC770" w14:textId="77777777" w:rsidR="008C4DD9" w:rsidRPr="00CA2831" w:rsidRDefault="008C4DD9" w:rsidP="008C4DD9">
            <w:pPr>
              <w:jc w:val="center"/>
              <w:rPr>
                <w:rFonts w:ascii="Segoe UI" w:hAnsi="Segoe UI" w:cs="Segoe UI"/>
                <w:b/>
                <w:szCs w:val="18"/>
                <w:lang w:val="en-ZA"/>
              </w:rPr>
            </w:pPr>
          </w:p>
        </w:tc>
        <w:tc>
          <w:tcPr>
            <w:tcW w:w="1970" w:type="dxa"/>
            <w:vMerge w:val="restart"/>
          </w:tcPr>
          <w:p w14:paraId="2CE8F8C4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4"/>
                <w:szCs w:val="4"/>
                <w:lang w:val="en-ZA"/>
              </w:rPr>
            </w:pPr>
          </w:p>
          <w:p w14:paraId="389E30AC" w14:textId="77777777" w:rsidR="008C4DD9" w:rsidRDefault="008C4DD9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2D7680BC" w14:textId="5C9A777E" w:rsidR="008C4DD9" w:rsidRDefault="008C4DD9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2CE70DEB" w14:textId="370DAE7D" w:rsidR="008C4DD9" w:rsidRDefault="008C4DD9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6C40F17C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4"/>
                <w:szCs w:val="4"/>
                <w:lang w:val="en-ZA"/>
              </w:rPr>
            </w:pPr>
          </w:p>
          <w:p w14:paraId="61D1EE73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35468E1A" w14:textId="77777777" w:rsidR="008C4DD9" w:rsidRDefault="008C4DD9" w:rsidP="00712652">
            <w:pPr>
              <w:jc w:val="center"/>
              <w:rPr>
                <w:rFonts w:ascii="Segoe UI" w:hAnsi="Segoe UI" w:cs="Segoe UI"/>
                <w:b/>
                <w:color w:val="1506DE"/>
                <w:sz w:val="18"/>
                <w:szCs w:val="18"/>
                <w:lang w:val="en-ZA"/>
              </w:rPr>
            </w:pPr>
          </w:p>
          <w:p w14:paraId="4DB595BB" w14:textId="77272F17" w:rsidR="008C4DD9" w:rsidRPr="00352FB5" w:rsidRDefault="008C4DD9" w:rsidP="00712652">
            <w:pPr>
              <w:jc w:val="center"/>
              <w:rPr>
                <w:rFonts w:ascii="Segoe UI" w:hAnsi="Segoe UI" w:cs="Segoe UI"/>
                <w:b/>
                <w:color w:val="1506DE"/>
                <w:sz w:val="18"/>
                <w:szCs w:val="18"/>
                <w:lang w:val="en-ZA"/>
              </w:rPr>
            </w:pPr>
            <w:r w:rsidRPr="00352FB5">
              <w:rPr>
                <w:rFonts w:ascii="Segoe UI" w:hAnsi="Segoe UI" w:cs="Segoe UI"/>
                <w:b/>
                <w:color w:val="1506DE"/>
                <w:sz w:val="18"/>
                <w:szCs w:val="18"/>
                <w:lang w:val="en-ZA"/>
              </w:rPr>
              <w:t>PHARMACEUTICS 2</w:t>
            </w:r>
          </w:p>
          <w:p w14:paraId="4A3E0C9C" w14:textId="0FE5F1B6" w:rsidR="008C4DD9" w:rsidRDefault="008C4DD9" w:rsidP="00712652">
            <w:pPr>
              <w:jc w:val="center"/>
              <w:rPr>
                <w:rFonts w:ascii="Segoe UI" w:hAnsi="Segoe UI" w:cs="Segoe UI"/>
                <w:b/>
                <w:color w:val="1506DE"/>
                <w:sz w:val="18"/>
                <w:szCs w:val="18"/>
                <w:lang w:val="en-ZA"/>
              </w:rPr>
            </w:pPr>
            <w:r w:rsidRPr="00352FB5">
              <w:rPr>
                <w:rFonts w:ascii="Segoe UI" w:hAnsi="Segoe UI" w:cs="Segoe UI"/>
                <w:b/>
                <w:color w:val="1506DE"/>
                <w:sz w:val="18"/>
                <w:szCs w:val="18"/>
                <w:lang w:val="en-ZA"/>
              </w:rPr>
              <w:t xml:space="preserve">Practical </w:t>
            </w:r>
          </w:p>
          <w:p w14:paraId="03769462" w14:textId="77777777" w:rsidR="008C4DD9" w:rsidRPr="00352FB5" w:rsidRDefault="008C4DD9" w:rsidP="00712652">
            <w:pPr>
              <w:jc w:val="center"/>
              <w:rPr>
                <w:rFonts w:ascii="Segoe UI" w:hAnsi="Segoe UI" w:cs="Segoe UI"/>
                <w:b/>
                <w:color w:val="1506DE"/>
                <w:sz w:val="18"/>
                <w:szCs w:val="18"/>
                <w:lang w:val="en-ZA"/>
              </w:rPr>
            </w:pPr>
          </w:p>
          <w:p w14:paraId="071856CC" w14:textId="77777777" w:rsidR="008C4DD9" w:rsidRPr="00C629A8" w:rsidRDefault="008C4DD9" w:rsidP="008C4DD9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629A8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 xml:space="preserve">08h00 – 10h30 </w:t>
            </w:r>
          </w:p>
          <w:p w14:paraId="4976A92B" w14:textId="607D677E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 xml:space="preserve">and </w:t>
            </w:r>
          </w:p>
          <w:p w14:paraId="35D8EAF9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4"/>
                <w:szCs w:val="4"/>
                <w:lang w:val="en-ZA"/>
              </w:rPr>
            </w:pPr>
          </w:p>
          <w:p w14:paraId="5DBB28B3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629A8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10:45</w:t>
            </w:r>
            <w:r w:rsidRPr="00CA2831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 xml:space="preserve"> – 13:</w:t>
            </w:r>
            <w:r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15</w:t>
            </w:r>
          </w:p>
          <w:p w14:paraId="7015377C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0811A258" w14:textId="77777777" w:rsidR="008C4DD9" w:rsidRPr="00CA2831" w:rsidRDefault="008C4DD9" w:rsidP="008C4DD9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</w:tc>
        <w:tc>
          <w:tcPr>
            <w:tcW w:w="2085" w:type="dxa"/>
          </w:tcPr>
          <w:p w14:paraId="278DBF8C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4"/>
                <w:szCs w:val="4"/>
                <w:lang w:val="en-ZA"/>
              </w:rPr>
            </w:pPr>
          </w:p>
          <w:p w14:paraId="2C764678" w14:textId="3A2C2529" w:rsidR="008C4DD9" w:rsidRPr="00F22238" w:rsidRDefault="008C4DD9" w:rsidP="008C4DD9">
            <w:pPr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  <w:lang w:val="en-ZA"/>
              </w:rPr>
            </w:pPr>
          </w:p>
        </w:tc>
        <w:tc>
          <w:tcPr>
            <w:tcW w:w="1830" w:type="dxa"/>
          </w:tcPr>
          <w:p w14:paraId="507A42B8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4"/>
                <w:szCs w:val="4"/>
                <w:lang w:val="en-ZA"/>
              </w:rPr>
            </w:pPr>
          </w:p>
          <w:p w14:paraId="7D5E7C39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A2831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07:45 – 8:30</w:t>
            </w:r>
          </w:p>
          <w:p w14:paraId="2CD0841B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0"/>
                <w:szCs w:val="10"/>
                <w:highlight w:val="yellow"/>
                <w:lang w:val="en-ZA"/>
              </w:rPr>
            </w:pPr>
          </w:p>
          <w:p w14:paraId="5668BAC7" w14:textId="717F24F5" w:rsidR="008C4DD9" w:rsidRDefault="008C4DD9" w:rsidP="00712652">
            <w:pPr>
              <w:jc w:val="center"/>
              <w:rPr>
                <w:rFonts w:ascii="Segoe UI" w:hAnsi="Segoe UI" w:cs="Segoe UI"/>
                <w:b/>
                <w:lang w:val="en-ZA"/>
              </w:rPr>
            </w:pPr>
            <w:r w:rsidRPr="00352FB5">
              <w:rPr>
                <w:rFonts w:ascii="Segoe UI" w:hAnsi="Segoe UI" w:cs="Segoe UI"/>
                <w:b/>
                <w:lang w:val="en-ZA"/>
              </w:rPr>
              <w:t>Test period</w:t>
            </w:r>
          </w:p>
          <w:p w14:paraId="35B9C01E" w14:textId="320C1524" w:rsidR="008C4DD9" w:rsidRDefault="008C4DD9" w:rsidP="00712652">
            <w:pPr>
              <w:jc w:val="center"/>
              <w:rPr>
                <w:rFonts w:ascii="Segoe UI" w:hAnsi="Segoe UI" w:cs="Segoe UI"/>
                <w:b/>
                <w:lang w:val="en-ZA"/>
              </w:rPr>
            </w:pPr>
          </w:p>
          <w:p w14:paraId="0AD23C43" w14:textId="3A2ACF6C" w:rsidR="008C4DD9" w:rsidRPr="00D916E5" w:rsidRDefault="008C4DD9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D916E5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Great Hall</w:t>
            </w:r>
          </w:p>
          <w:p w14:paraId="3E5E9342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</w:tc>
        <w:tc>
          <w:tcPr>
            <w:tcW w:w="1998" w:type="dxa"/>
          </w:tcPr>
          <w:p w14:paraId="4D44184D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4"/>
                <w:szCs w:val="4"/>
                <w:lang w:val="en-ZA"/>
              </w:rPr>
            </w:pPr>
          </w:p>
          <w:p w14:paraId="6C83AE3A" w14:textId="77777777" w:rsidR="008C4DD9" w:rsidRPr="00CA2831" w:rsidRDefault="008C4DD9" w:rsidP="008C4DD9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bookmarkStart w:id="0" w:name="_GoBack"/>
            <w:bookmarkEnd w:id="0"/>
          </w:p>
        </w:tc>
      </w:tr>
      <w:tr w:rsidR="008C4DD9" w:rsidRPr="00CA2831" w14:paraId="7F77B309" w14:textId="77777777" w:rsidTr="00712652">
        <w:trPr>
          <w:trHeight w:val="1629"/>
          <w:jc w:val="center"/>
        </w:trPr>
        <w:tc>
          <w:tcPr>
            <w:tcW w:w="917" w:type="dxa"/>
          </w:tcPr>
          <w:p w14:paraId="6779F5C7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6"/>
                <w:szCs w:val="6"/>
                <w:lang w:val="en-ZA"/>
              </w:rPr>
            </w:pPr>
          </w:p>
          <w:p w14:paraId="4CD6C0FD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A2831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2</w:t>
            </w:r>
          </w:p>
          <w:p w14:paraId="65B680C0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25763399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A2831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3</w:t>
            </w:r>
          </w:p>
          <w:p w14:paraId="42A632FF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7CFF463C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A2831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4</w:t>
            </w:r>
          </w:p>
          <w:p w14:paraId="683677B0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0C9A7993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A2831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5</w:t>
            </w:r>
          </w:p>
        </w:tc>
        <w:tc>
          <w:tcPr>
            <w:tcW w:w="1969" w:type="dxa"/>
            <w:vMerge/>
          </w:tcPr>
          <w:p w14:paraId="131065E3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</w:tc>
        <w:tc>
          <w:tcPr>
            <w:tcW w:w="1970" w:type="dxa"/>
            <w:vMerge/>
          </w:tcPr>
          <w:p w14:paraId="1A5FBEC1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</w:tc>
        <w:tc>
          <w:tcPr>
            <w:tcW w:w="2085" w:type="dxa"/>
          </w:tcPr>
          <w:p w14:paraId="6625A450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4"/>
                <w:szCs w:val="4"/>
                <w:lang w:val="en-ZA"/>
              </w:rPr>
            </w:pPr>
          </w:p>
          <w:p w14:paraId="4D1D85BA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A2831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09:00 – 12:00</w:t>
            </w:r>
          </w:p>
          <w:p w14:paraId="00A0034C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15AB1C1B" w14:textId="77777777" w:rsidR="008C4DD9" w:rsidRPr="00FE28C6" w:rsidRDefault="008C4DD9" w:rsidP="00712652">
            <w:pPr>
              <w:jc w:val="center"/>
              <w:rPr>
                <w:rFonts w:ascii="Segoe UI" w:hAnsi="Segoe UI" w:cs="Segoe UI"/>
                <w:b/>
                <w:color w:val="538135" w:themeColor="accent6" w:themeShade="BF"/>
                <w:sz w:val="18"/>
                <w:szCs w:val="18"/>
                <w:lang w:val="en-ZA"/>
              </w:rPr>
            </w:pPr>
            <w:r w:rsidRPr="00FE28C6">
              <w:rPr>
                <w:rFonts w:ascii="Segoe UI" w:hAnsi="Segoe UI" w:cs="Segoe UI"/>
                <w:b/>
                <w:color w:val="538135" w:themeColor="accent6" w:themeShade="BF"/>
                <w:sz w:val="18"/>
                <w:szCs w:val="18"/>
                <w:lang w:val="en-ZA"/>
              </w:rPr>
              <w:t>ANAT, PHYS, PATHOPHYS &amp; PATHOLOGY 2</w:t>
            </w:r>
          </w:p>
          <w:p w14:paraId="6061F2B4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FE28C6">
              <w:rPr>
                <w:rFonts w:ascii="Segoe UI" w:hAnsi="Segoe UI" w:cs="Segoe UI"/>
                <w:b/>
                <w:color w:val="538135" w:themeColor="accent6" w:themeShade="BF"/>
                <w:sz w:val="18"/>
                <w:szCs w:val="18"/>
                <w:lang w:val="en-ZA"/>
              </w:rPr>
              <w:t xml:space="preserve">Practical </w:t>
            </w:r>
          </w:p>
        </w:tc>
        <w:tc>
          <w:tcPr>
            <w:tcW w:w="1830" w:type="dxa"/>
          </w:tcPr>
          <w:p w14:paraId="28A8BFE4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4"/>
                <w:szCs w:val="4"/>
                <w:lang w:val="en-ZA"/>
              </w:rPr>
            </w:pPr>
          </w:p>
          <w:p w14:paraId="6CD65D8D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A2831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09:00 – 12:00</w:t>
            </w:r>
          </w:p>
          <w:p w14:paraId="76CFCE40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1D2859F9" w14:textId="77777777" w:rsidR="008C4DD9" w:rsidRPr="00FE28C6" w:rsidRDefault="008C4DD9" w:rsidP="00712652">
            <w:pPr>
              <w:jc w:val="center"/>
              <w:rPr>
                <w:rFonts w:ascii="Segoe UI" w:hAnsi="Segoe UI" w:cs="Segoe UI"/>
                <w:b/>
                <w:color w:val="00B0F0"/>
                <w:sz w:val="18"/>
                <w:szCs w:val="18"/>
                <w:lang w:val="en-ZA"/>
              </w:rPr>
            </w:pPr>
            <w:r w:rsidRPr="00FE28C6">
              <w:rPr>
                <w:rFonts w:ascii="Segoe UI" w:hAnsi="Segoe UI" w:cs="Segoe UI"/>
                <w:b/>
                <w:color w:val="00B0F0"/>
                <w:sz w:val="18"/>
                <w:szCs w:val="18"/>
                <w:lang w:val="en-ZA"/>
              </w:rPr>
              <w:t>PHARM. BIOCHEM, MICRO &amp; IMMUNOLOGY</w:t>
            </w:r>
          </w:p>
          <w:p w14:paraId="30106E83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FE28C6">
              <w:rPr>
                <w:rFonts w:ascii="Segoe UI" w:hAnsi="Segoe UI" w:cs="Segoe UI"/>
                <w:b/>
                <w:color w:val="00B0F0"/>
                <w:sz w:val="18"/>
                <w:szCs w:val="18"/>
                <w:lang w:val="en-ZA"/>
              </w:rPr>
              <w:t xml:space="preserve">Practical </w:t>
            </w:r>
          </w:p>
        </w:tc>
        <w:tc>
          <w:tcPr>
            <w:tcW w:w="1998" w:type="dxa"/>
          </w:tcPr>
          <w:p w14:paraId="016C7541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4"/>
                <w:szCs w:val="4"/>
                <w:lang w:val="en-ZA"/>
              </w:rPr>
            </w:pPr>
          </w:p>
          <w:p w14:paraId="38DAF40A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A2831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09:00 – 12:00</w:t>
            </w:r>
          </w:p>
          <w:p w14:paraId="42D0EAAB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63C7688D" w14:textId="77777777" w:rsidR="008C4DD9" w:rsidRPr="00FE28C6" w:rsidRDefault="008C4DD9" w:rsidP="00712652">
            <w:pPr>
              <w:jc w:val="center"/>
              <w:rPr>
                <w:rFonts w:ascii="Segoe UI" w:hAnsi="Segoe UI" w:cs="Segoe UI"/>
                <w:b/>
                <w:color w:val="9966FF"/>
                <w:sz w:val="18"/>
                <w:szCs w:val="18"/>
                <w:lang w:val="en-ZA"/>
              </w:rPr>
            </w:pPr>
            <w:r w:rsidRPr="00FE28C6">
              <w:rPr>
                <w:rFonts w:ascii="Segoe UI" w:hAnsi="Segoe UI" w:cs="Segoe UI"/>
                <w:b/>
                <w:color w:val="9966FF"/>
                <w:sz w:val="18"/>
                <w:szCs w:val="18"/>
                <w:lang w:val="en-ZA"/>
              </w:rPr>
              <w:t>PHARMACY PRACTICE 2</w:t>
            </w:r>
          </w:p>
          <w:p w14:paraId="7402DF88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FE28C6">
              <w:rPr>
                <w:rFonts w:ascii="Segoe UI" w:hAnsi="Segoe UI" w:cs="Segoe UI"/>
                <w:b/>
                <w:color w:val="9966FF"/>
                <w:sz w:val="18"/>
                <w:szCs w:val="18"/>
                <w:lang w:val="en-ZA"/>
              </w:rPr>
              <w:t xml:space="preserve">Practical </w:t>
            </w:r>
          </w:p>
          <w:p w14:paraId="2D465D58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</w:tc>
      </w:tr>
      <w:tr w:rsidR="008C4DD9" w:rsidRPr="00CA2831" w14:paraId="6F8A6735" w14:textId="77777777" w:rsidTr="00712652">
        <w:trPr>
          <w:jc w:val="center"/>
        </w:trPr>
        <w:tc>
          <w:tcPr>
            <w:tcW w:w="917" w:type="dxa"/>
          </w:tcPr>
          <w:p w14:paraId="2E1C57B5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105D82EA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6E73FB69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7280D205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A2831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6</w:t>
            </w:r>
          </w:p>
          <w:p w14:paraId="5305F2CA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</w:tc>
        <w:tc>
          <w:tcPr>
            <w:tcW w:w="1969" w:type="dxa"/>
            <w:vMerge/>
          </w:tcPr>
          <w:p w14:paraId="1D6CA5C3" w14:textId="15CB0588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</w:tc>
        <w:tc>
          <w:tcPr>
            <w:tcW w:w="1970" w:type="dxa"/>
            <w:vMerge/>
          </w:tcPr>
          <w:p w14:paraId="29FC180B" w14:textId="654FFF32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</w:tc>
        <w:tc>
          <w:tcPr>
            <w:tcW w:w="2085" w:type="dxa"/>
          </w:tcPr>
          <w:p w14:paraId="47333357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4"/>
                <w:szCs w:val="4"/>
                <w:lang w:val="en-ZA"/>
              </w:rPr>
            </w:pPr>
          </w:p>
          <w:p w14:paraId="1245662D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A2831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12:20 – 13:05</w:t>
            </w:r>
          </w:p>
          <w:p w14:paraId="0B6D9076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054BB69E" w14:textId="77777777" w:rsidR="008C4DD9" w:rsidRPr="00397886" w:rsidRDefault="008C4DD9" w:rsidP="00712652">
            <w:pPr>
              <w:jc w:val="center"/>
              <w:rPr>
                <w:rFonts w:ascii="Segoe UI" w:hAnsi="Segoe UI" w:cs="Segoe UI"/>
                <w:b/>
                <w:color w:val="9966FF"/>
                <w:sz w:val="18"/>
                <w:szCs w:val="18"/>
                <w:lang w:val="en-ZA"/>
              </w:rPr>
            </w:pPr>
            <w:r w:rsidRPr="00397886">
              <w:rPr>
                <w:rFonts w:ascii="Segoe UI" w:hAnsi="Segoe UI" w:cs="Segoe UI"/>
                <w:b/>
                <w:color w:val="9966FF"/>
                <w:sz w:val="18"/>
                <w:szCs w:val="18"/>
                <w:lang w:val="en-ZA"/>
              </w:rPr>
              <w:t>PHARMACY PRACTICE 2</w:t>
            </w:r>
          </w:p>
          <w:p w14:paraId="44A98445" w14:textId="66B098D8" w:rsidR="008C4DD9" w:rsidRDefault="008C4DD9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1FE47807" w14:textId="47DB0629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Eden Grove Blue</w:t>
            </w:r>
          </w:p>
          <w:p w14:paraId="36441FBC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</w:tc>
        <w:tc>
          <w:tcPr>
            <w:tcW w:w="1830" w:type="dxa"/>
            <w:shd w:val="clear" w:color="auto" w:fill="D9D9D9" w:themeFill="background1" w:themeFillShade="D9"/>
          </w:tcPr>
          <w:p w14:paraId="6E8252E0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4"/>
                <w:szCs w:val="4"/>
                <w:lang w:val="en-ZA"/>
              </w:rPr>
            </w:pPr>
          </w:p>
          <w:p w14:paraId="18B24494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A2831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12:20 – 13:05</w:t>
            </w:r>
          </w:p>
          <w:p w14:paraId="09FD9625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6075BBA4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A2831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SEMINAR</w:t>
            </w:r>
          </w:p>
          <w:p w14:paraId="1FAC773E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3667583F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A2831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Barratt 2</w:t>
            </w:r>
          </w:p>
        </w:tc>
        <w:tc>
          <w:tcPr>
            <w:tcW w:w="1998" w:type="dxa"/>
          </w:tcPr>
          <w:p w14:paraId="35B130BE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4"/>
                <w:szCs w:val="4"/>
                <w:lang w:val="en-ZA"/>
              </w:rPr>
            </w:pPr>
          </w:p>
          <w:p w14:paraId="69A7CA47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A2831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12:20 – 13:05</w:t>
            </w:r>
          </w:p>
          <w:p w14:paraId="6507FD27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7E87A891" w14:textId="77777777" w:rsidR="008C4DD9" w:rsidRPr="00352FB5" w:rsidRDefault="008C4DD9" w:rsidP="00712652">
            <w:pPr>
              <w:jc w:val="center"/>
              <w:rPr>
                <w:rFonts w:ascii="Segoe UI" w:hAnsi="Segoe UI" w:cs="Segoe UI"/>
                <w:b/>
                <w:color w:val="1506DE"/>
                <w:sz w:val="18"/>
                <w:szCs w:val="18"/>
                <w:lang w:val="en-ZA"/>
              </w:rPr>
            </w:pPr>
            <w:r w:rsidRPr="00352FB5">
              <w:rPr>
                <w:rFonts w:ascii="Segoe UI" w:hAnsi="Segoe UI" w:cs="Segoe UI"/>
                <w:b/>
                <w:color w:val="1506DE"/>
                <w:sz w:val="18"/>
                <w:szCs w:val="18"/>
                <w:lang w:val="en-ZA"/>
              </w:rPr>
              <w:t>PHARMACEUTICS 2</w:t>
            </w:r>
          </w:p>
          <w:p w14:paraId="355AB5FE" w14:textId="77777777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740499BA" w14:textId="575CE849" w:rsidR="008C4DD9" w:rsidRPr="00CA2831" w:rsidRDefault="008C4DD9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629A8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Eden Grove Blue</w:t>
            </w:r>
          </w:p>
        </w:tc>
      </w:tr>
      <w:tr w:rsidR="00F91411" w:rsidRPr="00CA2831" w14:paraId="7FCF5BC7" w14:textId="77777777" w:rsidTr="00712652">
        <w:trPr>
          <w:jc w:val="center"/>
        </w:trPr>
        <w:tc>
          <w:tcPr>
            <w:tcW w:w="917" w:type="dxa"/>
          </w:tcPr>
          <w:p w14:paraId="2BA65929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</w:tc>
        <w:tc>
          <w:tcPr>
            <w:tcW w:w="1969" w:type="dxa"/>
          </w:tcPr>
          <w:p w14:paraId="27B74BF1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</w:tc>
        <w:tc>
          <w:tcPr>
            <w:tcW w:w="1970" w:type="dxa"/>
          </w:tcPr>
          <w:p w14:paraId="3DE9326B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</w:tc>
        <w:tc>
          <w:tcPr>
            <w:tcW w:w="2085" w:type="dxa"/>
          </w:tcPr>
          <w:p w14:paraId="364012DB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</w:tc>
        <w:tc>
          <w:tcPr>
            <w:tcW w:w="1830" w:type="dxa"/>
          </w:tcPr>
          <w:p w14:paraId="5320292F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</w:tc>
        <w:tc>
          <w:tcPr>
            <w:tcW w:w="1998" w:type="dxa"/>
          </w:tcPr>
          <w:p w14:paraId="13D8D0CF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</w:tc>
      </w:tr>
      <w:tr w:rsidR="00F91411" w:rsidRPr="00CA2831" w14:paraId="2AF85E52" w14:textId="77777777" w:rsidTr="00712652">
        <w:trPr>
          <w:jc w:val="center"/>
        </w:trPr>
        <w:tc>
          <w:tcPr>
            <w:tcW w:w="917" w:type="dxa"/>
          </w:tcPr>
          <w:p w14:paraId="5100E58A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2A72CFE7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A2831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7</w:t>
            </w:r>
          </w:p>
          <w:p w14:paraId="119E928F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</w:tc>
        <w:tc>
          <w:tcPr>
            <w:tcW w:w="1969" w:type="dxa"/>
          </w:tcPr>
          <w:p w14:paraId="0B692FED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4"/>
                <w:szCs w:val="4"/>
                <w:lang w:val="en-ZA"/>
              </w:rPr>
            </w:pPr>
          </w:p>
          <w:p w14:paraId="5D603E82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A2831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14:15 – 15:00</w:t>
            </w:r>
          </w:p>
          <w:p w14:paraId="504AEFE5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65E208E5" w14:textId="77777777" w:rsidR="00F91411" w:rsidRPr="00352FB5" w:rsidRDefault="00F91411" w:rsidP="00712652">
            <w:pPr>
              <w:jc w:val="center"/>
              <w:rPr>
                <w:rFonts w:ascii="Segoe UI" w:hAnsi="Segoe UI" w:cs="Segoe UI"/>
                <w:b/>
                <w:color w:val="1506DE"/>
                <w:sz w:val="18"/>
                <w:szCs w:val="18"/>
                <w:lang w:val="en-ZA"/>
              </w:rPr>
            </w:pPr>
            <w:r w:rsidRPr="00352FB5">
              <w:rPr>
                <w:rFonts w:ascii="Segoe UI" w:hAnsi="Segoe UI" w:cs="Segoe UI"/>
                <w:b/>
                <w:color w:val="1506DE"/>
                <w:sz w:val="18"/>
                <w:szCs w:val="18"/>
                <w:lang w:val="en-ZA"/>
              </w:rPr>
              <w:t>PHARMACEUTICS 2</w:t>
            </w:r>
          </w:p>
          <w:p w14:paraId="2B7C17D4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52AAE34D" w14:textId="2603579B" w:rsidR="00F91411" w:rsidRPr="00CA2831" w:rsidRDefault="00397886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397886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Eden Grove Blue</w:t>
            </w:r>
          </w:p>
        </w:tc>
        <w:tc>
          <w:tcPr>
            <w:tcW w:w="1970" w:type="dxa"/>
          </w:tcPr>
          <w:p w14:paraId="00DEDF29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4"/>
                <w:szCs w:val="4"/>
                <w:lang w:val="en-ZA"/>
              </w:rPr>
            </w:pPr>
          </w:p>
          <w:p w14:paraId="0123E7BD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A2831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14:15 – 15:00</w:t>
            </w:r>
          </w:p>
          <w:p w14:paraId="597DE7D8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4E3438EC" w14:textId="77777777" w:rsidR="00F91411" w:rsidRPr="00FE28C6" w:rsidRDefault="00F91411" w:rsidP="00712652">
            <w:pPr>
              <w:jc w:val="center"/>
              <w:rPr>
                <w:rFonts w:ascii="Segoe UI" w:hAnsi="Segoe UI" w:cs="Segoe UI"/>
                <w:b/>
                <w:color w:val="538135" w:themeColor="accent6" w:themeShade="BF"/>
                <w:sz w:val="18"/>
                <w:szCs w:val="18"/>
                <w:lang w:val="en-ZA"/>
              </w:rPr>
            </w:pPr>
            <w:r w:rsidRPr="00FE28C6">
              <w:rPr>
                <w:rFonts w:ascii="Segoe UI" w:hAnsi="Segoe UI" w:cs="Segoe UI"/>
                <w:b/>
                <w:color w:val="538135" w:themeColor="accent6" w:themeShade="BF"/>
                <w:sz w:val="18"/>
                <w:szCs w:val="18"/>
                <w:lang w:val="en-ZA"/>
              </w:rPr>
              <w:t>ANAT, PHYS PATHOPHYS &amp; PATHOLOGY 2</w:t>
            </w:r>
          </w:p>
          <w:p w14:paraId="44789318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60AFE5FF" w14:textId="62B9286E" w:rsidR="00F91411" w:rsidRPr="00CA2831" w:rsidRDefault="00397886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397886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Eden Grove Blue</w:t>
            </w:r>
          </w:p>
        </w:tc>
        <w:tc>
          <w:tcPr>
            <w:tcW w:w="2085" w:type="dxa"/>
          </w:tcPr>
          <w:p w14:paraId="57173F27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4"/>
                <w:szCs w:val="4"/>
                <w:lang w:val="en-ZA"/>
              </w:rPr>
            </w:pPr>
          </w:p>
          <w:p w14:paraId="31DE9B01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A2831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14:15 – 15:00</w:t>
            </w:r>
          </w:p>
          <w:p w14:paraId="43ED350D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7E191CB2" w14:textId="77777777" w:rsidR="00F91411" w:rsidRPr="00352FB5" w:rsidRDefault="00F91411" w:rsidP="00712652">
            <w:pPr>
              <w:jc w:val="center"/>
              <w:rPr>
                <w:rFonts w:ascii="Segoe UI" w:hAnsi="Segoe UI" w:cs="Segoe UI"/>
                <w:b/>
                <w:color w:val="CF07A4"/>
                <w:sz w:val="18"/>
                <w:szCs w:val="18"/>
                <w:lang w:val="en-ZA"/>
              </w:rPr>
            </w:pPr>
            <w:r w:rsidRPr="00352FB5">
              <w:rPr>
                <w:rFonts w:ascii="Segoe UI" w:hAnsi="Segoe UI" w:cs="Segoe UI"/>
                <w:b/>
                <w:color w:val="CF07A4"/>
                <w:sz w:val="18"/>
                <w:szCs w:val="18"/>
                <w:lang w:val="en-ZA"/>
              </w:rPr>
              <w:t>PHARM CHEM 2</w:t>
            </w:r>
          </w:p>
          <w:p w14:paraId="246EC4DD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488310DA" w14:textId="2E522DEB" w:rsidR="00F91411" w:rsidRPr="00CA2831" w:rsidRDefault="00397886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397886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Eden Grove Blue</w:t>
            </w:r>
          </w:p>
        </w:tc>
        <w:tc>
          <w:tcPr>
            <w:tcW w:w="1830" w:type="dxa"/>
          </w:tcPr>
          <w:p w14:paraId="672A485F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4"/>
                <w:szCs w:val="4"/>
                <w:lang w:val="en-ZA"/>
              </w:rPr>
            </w:pPr>
          </w:p>
          <w:p w14:paraId="5C2741CC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A2831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14:15 – 15:00</w:t>
            </w:r>
          </w:p>
          <w:p w14:paraId="69140E6A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4179FA82" w14:textId="77777777" w:rsidR="00F91411" w:rsidRPr="00FE28C6" w:rsidRDefault="00F91411" w:rsidP="00712652">
            <w:pPr>
              <w:jc w:val="center"/>
              <w:rPr>
                <w:rFonts w:ascii="Segoe UI" w:hAnsi="Segoe UI" w:cs="Segoe UI"/>
                <w:b/>
                <w:color w:val="9966FF"/>
                <w:sz w:val="18"/>
                <w:szCs w:val="18"/>
                <w:lang w:val="en-ZA"/>
              </w:rPr>
            </w:pPr>
            <w:r w:rsidRPr="00FE28C6">
              <w:rPr>
                <w:rFonts w:ascii="Segoe UI" w:hAnsi="Segoe UI" w:cs="Segoe UI"/>
                <w:b/>
                <w:color w:val="9966FF"/>
                <w:sz w:val="18"/>
                <w:szCs w:val="18"/>
                <w:lang w:val="en-ZA"/>
              </w:rPr>
              <w:t>PHARMACY PRACTICE 2</w:t>
            </w:r>
          </w:p>
          <w:p w14:paraId="7F8C2CAF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29DC1A84" w14:textId="77777777" w:rsidR="00397886" w:rsidRPr="00CA2831" w:rsidRDefault="00397886" w:rsidP="00397886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397886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Eden Grove BLUE</w:t>
            </w:r>
          </w:p>
          <w:p w14:paraId="3F9B1F26" w14:textId="0FFE4CFC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</w:tc>
        <w:tc>
          <w:tcPr>
            <w:tcW w:w="1998" w:type="dxa"/>
          </w:tcPr>
          <w:p w14:paraId="3D06CC19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4"/>
                <w:szCs w:val="4"/>
                <w:lang w:val="en-ZA"/>
              </w:rPr>
            </w:pPr>
          </w:p>
          <w:p w14:paraId="48D0A603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A2831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14:15 – 15:00</w:t>
            </w:r>
          </w:p>
          <w:p w14:paraId="077D8D25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769C85ED" w14:textId="77777777" w:rsidR="00F91411" w:rsidRPr="00FE28C6" w:rsidRDefault="00F91411" w:rsidP="00712652">
            <w:pPr>
              <w:jc w:val="center"/>
              <w:rPr>
                <w:rFonts w:ascii="Segoe UI" w:hAnsi="Segoe UI" w:cs="Segoe UI"/>
                <w:b/>
                <w:color w:val="00B0F0"/>
                <w:sz w:val="18"/>
                <w:szCs w:val="18"/>
                <w:lang w:val="en-ZA"/>
              </w:rPr>
            </w:pPr>
            <w:r w:rsidRPr="00FE28C6">
              <w:rPr>
                <w:rFonts w:ascii="Segoe UI" w:hAnsi="Segoe UI" w:cs="Segoe UI"/>
                <w:b/>
                <w:color w:val="00B0F0"/>
                <w:sz w:val="18"/>
                <w:szCs w:val="18"/>
                <w:lang w:val="en-ZA"/>
              </w:rPr>
              <w:t>PHARM. BIOCHEM, MICRO &amp; IMMUNOLOGY</w:t>
            </w:r>
          </w:p>
          <w:p w14:paraId="6DCACBDB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17FB8D04" w14:textId="25A92D4B" w:rsidR="00F91411" w:rsidRPr="00CA2831" w:rsidRDefault="00397886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Eden Grove Blue</w:t>
            </w:r>
          </w:p>
          <w:p w14:paraId="285DA10E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</w:tc>
      </w:tr>
      <w:tr w:rsidR="00F91411" w:rsidRPr="00CA2831" w14:paraId="1E1E451F" w14:textId="77777777" w:rsidTr="00712652">
        <w:trPr>
          <w:jc w:val="center"/>
        </w:trPr>
        <w:tc>
          <w:tcPr>
            <w:tcW w:w="917" w:type="dxa"/>
          </w:tcPr>
          <w:p w14:paraId="1547272A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65B632A6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A2831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8</w:t>
            </w:r>
          </w:p>
          <w:p w14:paraId="19C1F395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40AA5679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</w:tc>
        <w:tc>
          <w:tcPr>
            <w:tcW w:w="1969" w:type="dxa"/>
          </w:tcPr>
          <w:p w14:paraId="61C43466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4"/>
                <w:szCs w:val="4"/>
                <w:lang w:val="en-ZA"/>
              </w:rPr>
            </w:pPr>
          </w:p>
          <w:p w14:paraId="3F1B2218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A2831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15:10 – 15:55</w:t>
            </w:r>
          </w:p>
          <w:p w14:paraId="0EF7C1EC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51D72DFC" w14:textId="77777777" w:rsidR="00F91411" w:rsidRPr="00FE28C6" w:rsidRDefault="00F91411" w:rsidP="00712652">
            <w:pPr>
              <w:jc w:val="center"/>
              <w:rPr>
                <w:rFonts w:ascii="Segoe UI" w:hAnsi="Segoe UI" w:cs="Segoe UI"/>
                <w:b/>
                <w:color w:val="00B0F0"/>
                <w:sz w:val="18"/>
                <w:szCs w:val="18"/>
                <w:lang w:val="en-ZA"/>
              </w:rPr>
            </w:pPr>
            <w:r w:rsidRPr="00FE28C6">
              <w:rPr>
                <w:rFonts w:ascii="Segoe UI" w:hAnsi="Segoe UI" w:cs="Segoe UI"/>
                <w:b/>
                <w:color w:val="00B0F0"/>
                <w:sz w:val="18"/>
                <w:szCs w:val="18"/>
                <w:lang w:val="en-ZA"/>
              </w:rPr>
              <w:t>PHARM. BIOCHEM, MICRO &amp; IMMUNOLOGY</w:t>
            </w:r>
          </w:p>
          <w:p w14:paraId="470BFFAD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325C759A" w14:textId="58920CBF" w:rsidR="00F91411" w:rsidRPr="00CA2831" w:rsidRDefault="00397886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Eden Grove Blue</w:t>
            </w:r>
          </w:p>
          <w:p w14:paraId="2018620C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</w:tc>
        <w:tc>
          <w:tcPr>
            <w:tcW w:w="1970" w:type="dxa"/>
          </w:tcPr>
          <w:p w14:paraId="62763CAD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4"/>
                <w:szCs w:val="4"/>
                <w:lang w:val="en-ZA"/>
              </w:rPr>
            </w:pPr>
          </w:p>
          <w:p w14:paraId="6D029C46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A2831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15:10 – 15:55</w:t>
            </w:r>
          </w:p>
          <w:p w14:paraId="18322B0F" w14:textId="77777777" w:rsidR="00F91411" w:rsidRPr="00352FB5" w:rsidRDefault="00F91411" w:rsidP="00712652">
            <w:pPr>
              <w:jc w:val="center"/>
              <w:rPr>
                <w:rFonts w:ascii="Segoe UI" w:hAnsi="Segoe UI" w:cs="Segoe UI"/>
                <w:b/>
                <w:color w:val="1506DE"/>
                <w:sz w:val="10"/>
                <w:szCs w:val="10"/>
                <w:lang w:val="en-ZA"/>
              </w:rPr>
            </w:pPr>
          </w:p>
          <w:p w14:paraId="57AA9B37" w14:textId="77777777" w:rsidR="00F91411" w:rsidRPr="00352FB5" w:rsidRDefault="00F91411" w:rsidP="00712652">
            <w:pPr>
              <w:jc w:val="center"/>
              <w:rPr>
                <w:rFonts w:ascii="Segoe UI" w:hAnsi="Segoe UI" w:cs="Segoe UI"/>
                <w:b/>
                <w:color w:val="1506DE"/>
                <w:sz w:val="18"/>
                <w:szCs w:val="18"/>
                <w:lang w:val="en-ZA"/>
              </w:rPr>
            </w:pPr>
            <w:r w:rsidRPr="00352FB5">
              <w:rPr>
                <w:rFonts w:ascii="Segoe UI" w:hAnsi="Segoe UI" w:cs="Segoe UI"/>
                <w:b/>
                <w:color w:val="1506DE"/>
                <w:sz w:val="18"/>
                <w:szCs w:val="18"/>
                <w:lang w:val="en-ZA"/>
              </w:rPr>
              <w:t>PHARMACEUTICS 2</w:t>
            </w:r>
          </w:p>
          <w:p w14:paraId="471172BC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036B6367" w14:textId="64F5DE28" w:rsidR="00F91411" w:rsidRPr="00CA2831" w:rsidRDefault="00397886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397886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Eden Grove Blue</w:t>
            </w:r>
          </w:p>
        </w:tc>
        <w:tc>
          <w:tcPr>
            <w:tcW w:w="2085" w:type="dxa"/>
          </w:tcPr>
          <w:p w14:paraId="49D1165F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4"/>
                <w:szCs w:val="4"/>
                <w:lang w:val="en-ZA"/>
              </w:rPr>
            </w:pPr>
          </w:p>
          <w:p w14:paraId="75541DF0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A2831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15:10 – 15:55</w:t>
            </w:r>
          </w:p>
          <w:p w14:paraId="370D81D0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1C39EBB2" w14:textId="77777777" w:rsidR="00F91411" w:rsidRPr="00FE28C6" w:rsidRDefault="00F91411" w:rsidP="00712652">
            <w:pPr>
              <w:jc w:val="center"/>
              <w:rPr>
                <w:rFonts w:ascii="Segoe UI" w:hAnsi="Segoe UI" w:cs="Segoe UI"/>
                <w:b/>
                <w:color w:val="538135" w:themeColor="accent6" w:themeShade="BF"/>
                <w:sz w:val="18"/>
                <w:szCs w:val="18"/>
                <w:lang w:val="en-ZA"/>
              </w:rPr>
            </w:pPr>
            <w:r w:rsidRPr="00FE28C6">
              <w:rPr>
                <w:rFonts w:ascii="Segoe UI" w:hAnsi="Segoe UI" w:cs="Segoe UI"/>
                <w:b/>
                <w:color w:val="538135" w:themeColor="accent6" w:themeShade="BF"/>
                <w:sz w:val="18"/>
                <w:szCs w:val="18"/>
                <w:lang w:val="en-ZA"/>
              </w:rPr>
              <w:t>ANAT, PHYS, PATHOPHYS &amp; PATHOLOGY 2</w:t>
            </w:r>
          </w:p>
          <w:p w14:paraId="7513CB0D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1361A531" w14:textId="126C138F" w:rsidR="00F91411" w:rsidRPr="00CA2831" w:rsidRDefault="00397886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397886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Eden Grove Blue</w:t>
            </w:r>
          </w:p>
        </w:tc>
        <w:tc>
          <w:tcPr>
            <w:tcW w:w="1830" w:type="dxa"/>
          </w:tcPr>
          <w:p w14:paraId="240AF8D5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4"/>
                <w:szCs w:val="4"/>
                <w:lang w:val="en-ZA"/>
              </w:rPr>
            </w:pPr>
          </w:p>
          <w:p w14:paraId="53F8C76A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A2831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15:10 – 15:55</w:t>
            </w:r>
          </w:p>
          <w:p w14:paraId="0A0704A7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4A4A37A9" w14:textId="77777777" w:rsidR="00F91411" w:rsidRPr="00352FB5" w:rsidRDefault="00F91411" w:rsidP="00712652">
            <w:pPr>
              <w:jc w:val="center"/>
              <w:rPr>
                <w:rFonts w:ascii="Segoe UI" w:hAnsi="Segoe UI" w:cs="Segoe UI"/>
                <w:b/>
                <w:color w:val="CF07A4"/>
                <w:sz w:val="18"/>
                <w:szCs w:val="18"/>
                <w:lang w:val="en-ZA"/>
              </w:rPr>
            </w:pPr>
            <w:r w:rsidRPr="00352FB5">
              <w:rPr>
                <w:rFonts w:ascii="Segoe UI" w:hAnsi="Segoe UI" w:cs="Segoe UI"/>
                <w:b/>
                <w:color w:val="CF07A4"/>
                <w:sz w:val="18"/>
                <w:szCs w:val="18"/>
                <w:lang w:val="en-ZA"/>
              </w:rPr>
              <w:t>PHARM CHEM 2</w:t>
            </w:r>
          </w:p>
          <w:p w14:paraId="1C4622B1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49ADA10A" w14:textId="7DC4C7F4" w:rsidR="00F91411" w:rsidRPr="00CA2831" w:rsidRDefault="00397886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397886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Eden Grove Blue</w:t>
            </w:r>
          </w:p>
        </w:tc>
        <w:tc>
          <w:tcPr>
            <w:tcW w:w="1998" w:type="dxa"/>
          </w:tcPr>
          <w:p w14:paraId="2507D413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4"/>
                <w:szCs w:val="4"/>
                <w:lang w:val="en-ZA"/>
              </w:rPr>
            </w:pPr>
          </w:p>
          <w:p w14:paraId="385FB5C5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A2831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15:10 – 15:55</w:t>
            </w:r>
          </w:p>
          <w:p w14:paraId="4ACD0A60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3713ED7A" w14:textId="77777777" w:rsidR="00F91411" w:rsidRPr="00FE28C6" w:rsidRDefault="00F91411" w:rsidP="00712652">
            <w:pPr>
              <w:jc w:val="center"/>
              <w:rPr>
                <w:rFonts w:ascii="Segoe UI" w:hAnsi="Segoe UI" w:cs="Segoe UI"/>
                <w:b/>
                <w:color w:val="9966FF"/>
                <w:sz w:val="18"/>
                <w:szCs w:val="18"/>
                <w:lang w:val="en-ZA"/>
              </w:rPr>
            </w:pPr>
            <w:r w:rsidRPr="00FE28C6">
              <w:rPr>
                <w:rFonts w:ascii="Segoe UI" w:hAnsi="Segoe UI" w:cs="Segoe UI"/>
                <w:b/>
                <w:color w:val="9966FF"/>
                <w:sz w:val="18"/>
                <w:szCs w:val="18"/>
                <w:lang w:val="en-ZA"/>
              </w:rPr>
              <w:t>PHARMACY PRACTICE 2</w:t>
            </w:r>
          </w:p>
          <w:p w14:paraId="128A2AAE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10A647A8" w14:textId="77777777" w:rsidR="00397886" w:rsidRPr="00CA2831" w:rsidRDefault="00397886" w:rsidP="00397886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397886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Eden Grove BLUE</w:t>
            </w:r>
          </w:p>
          <w:p w14:paraId="59940204" w14:textId="7BF211EA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</w:tc>
      </w:tr>
      <w:tr w:rsidR="00F91411" w:rsidRPr="00CA2831" w14:paraId="7A94988C" w14:textId="77777777" w:rsidTr="00712652">
        <w:trPr>
          <w:jc w:val="center"/>
        </w:trPr>
        <w:tc>
          <w:tcPr>
            <w:tcW w:w="917" w:type="dxa"/>
          </w:tcPr>
          <w:p w14:paraId="0A4E7ECC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006304FF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A2831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9</w:t>
            </w:r>
          </w:p>
          <w:p w14:paraId="71C3568B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</w:tc>
        <w:tc>
          <w:tcPr>
            <w:tcW w:w="1969" w:type="dxa"/>
          </w:tcPr>
          <w:p w14:paraId="6DDBFD45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4"/>
                <w:szCs w:val="4"/>
                <w:lang w:val="en-ZA"/>
              </w:rPr>
            </w:pPr>
          </w:p>
          <w:p w14:paraId="2B902226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A2831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16:05 – 16:50</w:t>
            </w:r>
          </w:p>
          <w:p w14:paraId="537ADCCD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2B758BE0" w14:textId="77777777" w:rsidR="00F91411" w:rsidRPr="00FE28C6" w:rsidRDefault="00F91411" w:rsidP="00712652">
            <w:pPr>
              <w:jc w:val="center"/>
              <w:rPr>
                <w:rFonts w:ascii="Segoe UI" w:hAnsi="Segoe UI" w:cs="Segoe UI"/>
                <w:b/>
                <w:color w:val="9966FF"/>
                <w:sz w:val="18"/>
                <w:szCs w:val="18"/>
                <w:lang w:val="en-ZA"/>
              </w:rPr>
            </w:pPr>
            <w:r w:rsidRPr="00FE28C6">
              <w:rPr>
                <w:rFonts w:ascii="Segoe UI" w:hAnsi="Segoe UI" w:cs="Segoe UI"/>
                <w:b/>
                <w:color w:val="9966FF"/>
                <w:sz w:val="18"/>
                <w:szCs w:val="18"/>
                <w:lang w:val="en-ZA"/>
              </w:rPr>
              <w:t>PHARMACY PRACTICE 2</w:t>
            </w:r>
          </w:p>
          <w:p w14:paraId="5783DD53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78CEA7E5" w14:textId="7AF661C5" w:rsidR="00F91411" w:rsidRPr="00CA2831" w:rsidRDefault="00397886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Eden Grove Blue</w:t>
            </w:r>
          </w:p>
        </w:tc>
        <w:tc>
          <w:tcPr>
            <w:tcW w:w="1970" w:type="dxa"/>
          </w:tcPr>
          <w:p w14:paraId="2B0BE7DD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4"/>
                <w:szCs w:val="4"/>
                <w:lang w:val="en-ZA"/>
              </w:rPr>
            </w:pPr>
          </w:p>
          <w:p w14:paraId="02CAE3E1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A2831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16:05 – 16:50</w:t>
            </w:r>
          </w:p>
          <w:p w14:paraId="3C94D301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346FA3E9" w14:textId="77777777" w:rsidR="00F91411" w:rsidRPr="00FE28C6" w:rsidRDefault="00F91411" w:rsidP="00712652">
            <w:pPr>
              <w:jc w:val="center"/>
              <w:rPr>
                <w:rFonts w:ascii="Segoe UI" w:hAnsi="Segoe UI" w:cs="Segoe UI"/>
                <w:b/>
                <w:color w:val="00B0F0"/>
                <w:sz w:val="18"/>
                <w:szCs w:val="18"/>
                <w:lang w:val="en-ZA"/>
              </w:rPr>
            </w:pPr>
            <w:r w:rsidRPr="00FE28C6">
              <w:rPr>
                <w:rFonts w:ascii="Segoe UI" w:hAnsi="Segoe UI" w:cs="Segoe UI"/>
                <w:b/>
                <w:color w:val="00B0F0"/>
                <w:sz w:val="18"/>
                <w:szCs w:val="18"/>
                <w:lang w:val="en-ZA"/>
              </w:rPr>
              <w:t>PHARM. BIOCHEM, MICRO &amp; IMMUNOLOGY</w:t>
            </w:r>
          </w:p>
          <w:p w14:paraId="39EFE442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43147DCF" w14:textId="6F0E7F91" w:rsidR="00F91411" w:rsidRPr="00CA2831" w:rsidRDefault="00397886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Eden Grove Blue</w:t>
            </w:r>
          </w:p>
        </w:tc>
        <w:tc>
          <w:tcPr>
            <w:tcW w:w="2085" w:type="dxa"/>
          </w:tcPr>
          <w:p w14:paraId="042B5322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4"/>
                <w:szCs w:val="4"/>
                <w:lang w:val="en-ZA"/>
              </w:rPr>
            </w:pPr>
          </w:p>
          <w:p w14:paraId="0D20E62B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A2831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16:05 – 16:50</w:t>
            </w:r>
          </w:p>
          <w:p w14:paraId="422AB68B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7BA9D1CD" w14:textId="77777777" w:rsidR="00F91411" w:rsidRPr="00352FB5" w:rsidRDefault="00F91411" w:rsidP="00712652">
            <w:pPr>
              <w:jc w:val="center"/>
              <w:rPr>
                <w:rFonts w:ascii="Segoe UI" w:hAnsi="Segoe UI" w:cs="Segoe UI"/>
                <w:b/>
                <w:color w:val="1506DE"/>
                <w:sz w:val="18"/>
                <w:szCs w:val="18"/>
                <w:lang w:val="en-ZA"/>
              </w:rPr>
            </w:pPr>
            <w:r w:rsidRPr="00352FB5">
              <w:rPr>
                <w:rFonts w:ascii="Segoe UI" w:hAnsi="Segoe UI" w:cs="Segoe UI"/>
                <w:b/>
                <w:color w:val="1506DE"/>
                <w:sz w:val="18"/>
                <w:szCs w:val="18"/>
                <w:lang w:val="en-ZA"/>
              </w:rPr>
              <w:t>PHARMACEUTICS 2</w:t>
            </w:r>
          </w:p>
          <w:p w14:paraId="3CE2A779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5E3FAC7D" w14:textId="2C532D63" w:rsidR="00F91411" w:rsidRPr="00CA2831" w:rsidRDefault="00397886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397886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Eden Grove Blue</w:t>
            </w:r>
          </w:p>
        </w:tc>
        <w:tc>
          <w:tcPr>
            <w:tcW w:w="1830" w:type="dxa"/>
          </w:tcPr>
          <w:p w14:paraId="4BC927F4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4"/>
                <w:szCs w:val="4"/>
                <w:lang w:val="en-ZA"/>
              </w:rPr>
            </w:pPr>
          </w:p>
          <w:p w14:paraId="7F0E8EBC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A2831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16:05 – 16:50</w:t>
            </w:r>
          </w:p>
          <w:p w14:paraId="6C86ACFE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05A77F4B" w14:textId="77777777" w:rsidR="00F91411" w:rsidRPr="00FE28C6" w:rsidRDefault="00F91411" w:rsidP="00712652">
            <w:pPr>
              <w:jc w:val="center"/>
              <w:rPr>
                <w:rFonts w:ascii="Segoe UI" w:hAnsi="Segoe UI" w:cs="Segoe UI"/>
                <w:b/>
                <w:color w:val="538135" w:themeColor="accent6" w:themeShade="BF"/>
                <w:sz w:val="18"/>
                <w:szCs w:val="18"/>
                <w:lang w:val="en-ZA"/>
              </w:rPr>
            </w:pPr>
            <w:r w:rsidRPr="00FE28C6">
              <w:rPr>
                <w:rFonts w:ascii="Segoe UI" w:hAnsi="Segoe UI" w:cs="Segoe UI"/>
                <w:b/>
                <w:color w:val="538135" w:themeColor="accent6" w:themeShade="BF"/>
                <w:sz w:val="18"/>
                <w:szCs w:val="18"/>
                <w:lang w:val="en-ZA"/>
              </w:rPr>
              <w:t>ANAT, PHYS, PATHOPHYS &amp; PATHOLOGY 2</w:t>
            </w:r>
          </w:p>
          <w:p w14:paraId="05CB0CD5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2"/>
                <w:szCs w:val="12"/>
                <w:lang w:val="en-ZA"/>
              </w:rPr>
            </w:pPr>
          </w:p>
          <w:p w14:paraId="028F9031" w14:textId="6029C190" w:rsidR="00F91411" w:rsidRPr="00CA2831" w:rsidRDefault="00397886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397886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 xml:space="preserve">Eden Grove Blue </w:t>
            </w:r>
            <w:r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br/>
            </w:r>
          </w:p>
        </w:tc>
        <w:tc>
          <w:tcPr>
            <w:tcW w:w="1998" w:type="dxa"/>
          </w:tcPr>
          <w:p w14:paraId="589B538F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4"/>
                <w:szCs w:val="4"/>
                <w:lang w:val="en-ZA"/>
              </w:rPr>
            </w:pPr>
          </w:p>
          <w:p w14:paraId="59E171C9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A2831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16:05 – 16:50</w:t>
            </w:r>
          </w:p>
          <w:p w14:paraId="38D71EE3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2FC8AF66" w14:textId="77777777" w:rsidR="00F91411" w:rsidRPr="00352FB5" w:rsidRDefault="00F91411" w:rsidP="00712652">
            <w:pPr>
              <w:jc w:val="center"/>
              <w:rPr>
                <w:rFonts w:ascii="Segoe UI" w:hAnsi="Segoe UI" w:cs="Segoe UI"/>
                <w:b/>
                <w:color w:val="CF07A4"/>
                <w:sz w:val="18"/>
                <w:szCs w:val="18"/>
                <w:lang w:val="en-ZA"/>
              </w:rPr>
            </w:pPr>
            <w:r w:rsidRPr="00352FB5">
              <w:rPr>
                <w:rFonts w:ascii="Segoe UI" w:hAnsi="Segoe UI" w:cs="Segoe UI"/>
                <w:b/>
                <w:color w:val="CF07A4"/>
                <w:sz w:val="18"/>
                <w:szCs w:val="18"/>
                <w:lang w:val="en-ZA"/>
              </w:rPr>
              <w:t>PHARM CHEM 2</w:t>
            </w:r>
          </w:p>
          <w:p w14:paraId="40FDBA17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0"/>
                <w:szCs w:val="10"/>
                <w:lang w:val="en-ZA"/>
              </w:rPr>
            </w:pPr>
          </w:p>
          <w:p w14:paraId="60D8DC9F" w14:textId="6440269F" w:rsidR="00F91411" w:rsidRPr="00CA2831" w:rsidRDefault="00397886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397886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Eden Grove Blue</w:t>
            </w:r>
          </w:p>
        </w:tc>
      </w:tr>
      <w:tr w:rsidR="00F91411" w:rsidRPr="00CA2831" w14:paraId="28554BC3" w14:textId="77777777" w:rsidTr="00712652">
        <w:trPr>
          <w:jc w:val="center"/>
        </w:trPr>
        <w:tc>
          <w:tcPr>
            <w:tcW w:w="917" w:type="dxa"/>
          </w:tcPr>
          <w:p w14:paraId="31AD3C6E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6"/>
                <w:szCs w:val="6"/>
                <w:lang w:val="en-ZA"/>
              </w:rPr>
            </w:pPr>
          </w:p>
          <w:p w14:paraId="5DF40E51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A2831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10</w:t>
            </w:r>
          </w:p>
          <w:p w14:paraId="76D628C4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</w:tc>
        <w:tc>
          <w:tcPr>
            <w:tcW w:w="1969" w:type="dxa"/>
          </w:tcPr>
          <w:p w14:paraId="10E6E443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4"/>
                <w:szCs w:val="4"/>
                <w:lang w:val="en-ZA"/>
              </w:rPr>
            </w:pPr>
          </w:p>
          <w:p w14:paraId="04CF97F7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A2831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17:00 – 17:45</w:t>
            </w:r>
          </w:p>
          <w:p w14:paraId="2B0585FF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147ABE93" w14:textId="388A41F5" w:rsidR="00F91411" w:rsidRDefault="00F22238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629A8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ANAT, PHYS, PATHOPHYS &amp; PATHOLOGY 2</w:t>
            </w:r>
          </w:p>
          <w:p w14:paraId="2B111E8F" w14:textId="77777777" w:rsidR="00C629A8" w:rsidRDefault="00C629A8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6135A1C5" w14:textId="77777777" w:rsidR="00C629A8" w:rsidRDefault="00C629A8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Eden Grove Blue</w:t>
            </w:r>
          </w:p>
          <w:p w14:paraId="0DF24202" w14:textId="4ACE2386" w:rsidR="00C629A8" w:rsidRPr="00CA2831" w:rsidRDefault="00C629A8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</w:tc>
        <w:tc>
          <w:tcPr>
            <w:tcW w:w="1970" w:type="dxa"/>
          </w:tcPr>
          <w:p w14:paraId="21DB0D50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4"/>
                <w:szCs w:val="4"/>
                <w:lang w:val="en-ZA"/>
              </w:rPr>
            </w:pPr>
          </w:p>
          <w:p w14:paraId="6B9A6D95" w14:textId="3789C0B2" w:rsidR="00F9141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A2831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17:00 – 17:45</w:t>
            </w:r>
            <w:r w:rsidR="00352FB5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br/>
            </w:r>
          </w:p>
          <w:p w14:paraId="5A81C409" w14:textId="77777777" w:rsidR="00352FB5" w:rsidRPr="00352FB5" w:rsidRDefault="00352FB5" w:rsidP="00352FB5">
            <w:pPr>
              <w:jc w:val="center"/>
              <w:rPr>
                <w:rFonts w:ascii="Segoe UI" w:hAnsi="Segoe UI" w:cs="Segoe UI"/>
                <w:b/>
                <w:color w:val="CF07A4"/>
                <w:sz w:val="18"/>
                <w:szCs w:val="18"/>
                <w:lang w:val="en-ZA"/>
              </w:rPr>
            </w:pPr>
            <w:r w:rsidRPr="00352FB5">
              <w:rPr>
                <w:rFonts w:ascii="Segoe UI" w:hAnsi="Segoe UI" w:cs="Segoe UI"/>
                <w:b/>
                <w:color w:val="CF07A4"/>
                <w:sz w:val="18"/>
                <w:szCs w:val="18"/>
                <w:lang w:val="en-ZA"/>
              </w:rPr>
              <w:t>PHARM CHEM 2</w:t>
            </w:r>
          </w:p>
          <w:p w14:paraId="3F4A7C77" w14:textId="77777777" w:rsidR="00352FB5" w:rsidRPr="00CA2831" w:rsidRDefault="00352FB5" w:rsidP="00352FB5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53901BA7" w14:textId="2795A9FD" w:rsidR="00352FB5" w:rsidRPr="00CA2831" w:rsidRDefault="00352FB5" w:rsidP="00352FB5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397886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Eden Grove Blue</w:t>
            </w:r>
          </w:p>
          <w:p w14:paraId="1E6ADDD3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  <w:p w14:paraId="04CCA253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</w:tc>
        <w:tc>
          <w:tcPr>
            <w:tcW w:w="2085" w:type="dxa"/>
          </w:tcPr>
          <w:p w14:paraId="397C063F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4"/>
                <w:szCs w:val="4"/>
                <w:lang w:val="en-ZA"/>
              </w:rPr>
            </w:pPr>
          </w:p>
          <w:p w14:paraId="66086C49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A2831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17:00 – 17:45</w:t>
            </w:r>
          </w:p>
          <w:p w14:paraId="6C2F1EB5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</w:tc>
        <w:tc>
          <w:tcPr>
            <w:tcW w:w="1830" w:type="dxa"/>
          </w:tcPr>
          <w:p w14:paraId="66B9FF10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4"/>
                <w:szCs w:val="4"/>
                <w:lang w:val="en-ZA"/>
              </w:rPr>
            </w:pPr>
          </w:p>
          <w:p w14:paraId="087AE5A7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A2831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17:00 – 17:45</w:t>
            </w:r>
          </w:p>
          <w:p w14:paraId="6DC8ED2A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</w:tc>
        <w:tc>
          <w:tcPr>
            <w:tcW w:w="1998" w:type="dxa"/>
          </w:tcPr>
          <w:p w14:paraId="503F589F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4"/>
                <w:szCs w:val="4"/>
                <w:lang w:val="en-ZA"/>
              </w:rPr>
            </w:pPr>
          </w:p>
          <w:p w14:paraId="2937A90D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  <w:r w:rsidRPr="00CA2831">
              <w:rPr>
                <w:rFonts w:ascii="Segoe UI" w:hAnsi="Segoe UI" w:cs="Segoe UI"/>
                <w:b/>
                <w:sz w:val="18"/>
                <w:szCs w:val="18"/>
                <w:lang w:val="en-ZA"/>
              </w:rPr>
              <w:t>17:00 – 17:45</w:t>
            </w:r>
          </w:p>
          <w:p w14:paraId="575D10AB" w14:textId="77777777" w:rsidR="00F91411" w:rsidRPr="00CA2831" w:rsidRDefault="00F91411" w:rsidP="0071265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ZA"/>
              </w:rPr>
            </w:pPr>
          </w:p>
        </w:tc>
      </w:tr>
    </w:tbl>
    <w:p w14:paraId="6D8B0B30" w14:textId="4551CAA9" w:rsidR="00EC6585" w:rsidRPr="00CA2831" w:rsidRDefault="00EC6585" w:rsidP="00F91411">
      <w:pPr>
        <w:rPr>
          <w:rFonts w:ascii="Segoe UI" w:hAnsi="Segoe UI" w:cs="Segoe UI"/>
          <w:lang w:val="en-ZA"/>
        </w:rPr>
      </w:pPr>
    </w:p>
    <w:sectPr w:rsidR="00EC6585" w:rsidRPr="00CA2831" w:rsidSect="00EC65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85"/>
    <w:rsid w:val="00006A69"/>
    <w:rsid w:val="0001671E"/>
    <w:rsid w:val="00052B1E"/>
    <w:rsid w:val="000A0A33"/>
    <w:rsid w:val="00115683"/>
    <w:rsid w:val="00175AE0"/>
    <w:rsid w:val="001B6C0A"/>
    <w:rsid w:val="0027347D"/>
    <w:rsid w:val="00286B07"/>
    <w:rsid w:val="00292DFA"/>
    <w:rsid w:val="00305E99"/>
    <w:rsid w:val="00317968"/>
    <w:rsid w:val="00352FB5"/>
    <w:rsid w:val="00397886"/>
    <w:rsid w:val="003B0965"/>
    <w:rsid w:val="003E72EC"/>
    <w:rsid w:val="00487A16"/>
    <w:rsid w:val="004B3EDC"/>
    <w:rsid w:val="005324F5"/>
    <w:rsid w:val="005366F9"/>
    <w:rsid w:val="005733A7"/>
    <w:rsid w:val="005B7611"/>
    <w:rsid w:val="006363B0"/>
    <w:rsid w:val="00722B96"/>
    <w:rsid w:val="008A2D9B"/>
    <w:rsid w:val="008B3C6E"/>
    <w:rsid w:val="008C4DD9"/>
    <w:rsid w:val="008D4DA8"/>
    <w:rsid w:val="008D568E"/>
    <w:rsid w:val="009247C4"/>
    <w:rsid w:val="00A05118"/>
    <w:rsid w:val="00A64072"/>
    <w:rsid w:val="00AA623A"/>
    <w:rsid w:val="00B52400"/>
    <w:rsid w:val="00B95041"/>
    <w:rsid w:val="00BC74CF"/>
    <w:rsid w:val="00C37518"/>
    <w:rsid w:val="00C629A8"/>
    <w:rsid w:val="00CA2831"/>
    <w:rsid w:val="00CC52AB"/>
    <w:rsid w:val="00D33B7D"/>
    <w:rsid w:val="00D770E2"/>
    <w:rsid w:val="00D916E5"/>
    <w:rsid w:val="00D96C24"/>
    <w:rsid w:val="00D976AF"/>
    <w:rsid w:val="00E16EB5"/>
    <w:rsid w:val="00EC6585"/>
    <w:rsid w:val="00EF31D8"/>
    <w:rsid w:val="00F22238"/>
    <w:rsid w:val="00F27798"/>
    <w:rsid w:val="00F63D6D"/>
    <w:rsid w:val="00F66CD8"/>
    <w:rsid w:val="00F91411"/>
    <w:rsid w:val="00FE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35FE"/>
  <w15:chartTrackingRefBased/>
  <w15:docId w15:val="{41E79ECD-0611-404B-9BDE-B5D40E72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phar020</dc:creator>
  <cp:keywords/>
  <dc:description/>
  <cp:lastModifiedBy>Carmen Oltmann</cp:lastModifiedBy>
  <cp:revision>2</cp:revision>
  <cp:lastPrinted>2021-03-12T10:02:00Z</cp:lastPrinted>
  <dcterms:created xsi:type="dcterms:W3CDTF">2023-02-10T08:46:00Z</dcterms:created>
  <dcterms:modified xsi:type="dcterms:W3CDTF">2023-02-10T08:46:00Z</dcterms:modified>
</cp:coreProperties>
</file>