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E1" w:rsidRPr="00D84BF5" w:rsidRDefault="00D84BF5" w:rsidP="00D84BF5">
      <w:pPr>
        <w:rPr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B2DAA" wp14:editId="17B3D4B0">
                <wp:simplePos x="0" y="0"/>
                <wp:positionH relativeFrom="column">
                  <wp:posOffset>4133215</wp:posOffset>
                </wp:positionH>
                <wp:positionV relativeFrom="paragraph">
                  <wp:posOffset>-153035</wp:posOffset>
                </wp:positionV>
                <wp:extent cx="2543175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BF5" w:rsidRPr="007B04C4" w:rsidRDefault="007A5A67" w:rsidP="00D84BF5">
                            <w:pPr>
                              <w:jc w:val="center"/>
                              <w:rPr>
                                <w:noProof/>
                                <w:sz w:val="96"/>
                                <w:szCs w:val="96"/>
                                <w:lang w:val="en-Z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  <w:lang w:val="en-Z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1B2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45pt;margin-top:-12.05pt;width:200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eeLgIAAFcEAAAOAAAAZHJzL2Uyb0RvYy54bWysVE2P2jAQvVfqf7B8LyEUujQirOiuqCqt&#10;dleCas/GcUik+KO2IaG/vs9OYOm2p6oXZzwzHs+895zFbScbchTW1VrlNB2NKRGK66JW+5x+364/&#10;zClxnqmCNVqJnJ6Eo7fL9+8WrcnERFe6KYQlKKJc1pqcVt6bLEkcr4RkbqSNUAiW2krmsbX7pLCs&#10;RXXZJJPx+FPSalsYq7lwDt77PkiXsX5ZCu6fytIJT5qcojcfVxvXXViT5YJle8tMVfOhDfYPXUhW&#10;K1x6KXXPPCMHW/9RStbcaqdLP+JaJrosay7iDJgmHb+ZZlMxI+IsAMeZC0zu/5Xlj8dnS+oipzNK&#10;FJOgaCs6T77ojswCOq1xGZI2Bmm+gxssn/0OzjB0V1oZvhiHIA6cTxdsQzEO52Q2/Zje4BKOWDqf&#10;zOfjiH7yetxY578KLUkwcmpBXsSUHR+cRytIPaeE25Re100TCWzUbw4k9h4RFTCcDpP0HQfLd7tu&#10;GG+nixOms7pXhzN8XaODB+b8M7OQAwaCxP0TlrLRbU71YFFSafvzb/6QD5YQpaSFvHLqfhyYFZQ0&#10;3xT4+5xOp0GPcTOd3UywsdeR3XVEHeSdhoJTPCbDoxnyfXM2S6vlC17CKtyKEFMcd+fUn80734se&#10;L4mL1SomQYGG+Qe1MTyUDhAGfLfdC7NmIMGDv0d9FiLL3nDR54aTzqwOHoxEogLAPapgLWyg3sjf&#10;8NLC87jex6zX/8HyFwAAAP//AwBQSwMEFAAGAAgAAAAhAPZcQqDgAAAADAEAAA8AAABkcnMvZG93&#10;bnJldi54bWxMj8tugzAQRfeV+g/WVOousaEBNYQhivqQuuimKd07eIJRsY2wE8jf11k1y9E9uvdM&#10;uZ1Nz840+s5ZhGQpgJFtnOpsi1B/vy+egfkgrZK9s4RwIQ/b6v6ulIVyk/2i8z60LJZYX0gEHcJQ&#10;cO4bTUb6pRvIxuzoRiNDPMeWq1FOsdz0PBUi50Z2Ni5oOdCLpuZ3fzIIIahdcqnfjP/4mT9fJy2a&#10;TNaIjw/zbgMs0Bz+YbjqR3WootPBnazyrEfIM7GOKMIiXSXAroTIkhWwA0KaP62BVyW/faL6AwAA&#10;//8DAFBLAQItABQABgAIAAAAIQC2gziS/gAAAOEBAAATAAAAAAAAAAAAAAAAAAAAAABbQ29udGVu&#10;dF9UeXBlc10ueG1sUEsBAi0AFAAGAAgAAAAhADj9If/WAAAAlAEAAAsAAAAAAAAAAAAAAAAALwEA&#10;AF9yZWxzLy5yZWxzUEsBAi0AFAAGAAgAAAAhAJ1Xp54uAgAAVwQAAA4AAAAAAAAAAAAAAAAALgIA&#10;AGRycy9lMm9Eb2MueG1sUEsBAi0AFAAGAAgAAAAhAPZcQqDgAAAADAEAAA8AAAAAAAAAAAAAAAAA&#10;iAQAAGRycy9kb3ducmV2LnhtbFBLBQYAAAAABAAEAPMAAACVBQAAAAA=&#10;" filled="f" stroked="f">
                <v:textbox style="mso-fit-shape-to-text:t">
                  <w:txbxContent>
                    <w:p w:rsidR="00D84BF5" w:rsidRPr="007B04C4" w:rsidRDefault="007A5A67" w:rsidP="00D84BF5">
                      <w:pPr>
                        <w:jc w:val="center"/>
                        <w:rPr>
                          <w:noProof/>
                          <w:sz w:val="96"/>
                          <w:szCs w:val="96"/>
                          <w:lang w:val="en-Z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  <w:lang w:val="en-Z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BC5DE1" w:rsidRPr="00D84BF5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D498F39" wp14:editId="3A08791D">
            <wp:simplePos x="0" y="0"/>
            <wp:positionH relativeFrom="column">
              <wp:posOffset>-600075</wp:posOffset>
            </wp:positionH>
            <wp:positionV relativeFrom="paragraph">
              <wp:posOffset>-714375</wp:posOffset>
            </wp:positionV>
            <wp:extent cx="2500954" cy="138719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954" cy="13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DE1" w:rsidRDefault="00BC5DE1"/>
    <w:p w:rsidR="003B607B" w:rsidRDefault="00E50F99"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2BC3612C" wp14:editId="01739534">
                <wp:simplePos x="0" y="0"/>
                <wp:positionH relativeFrom="page">
                  <wp:posOffset>189865</wp:posOffset>
                </wp:positionH>
                <wp:positionV relativeFrom="margin">
                  <wp:posOffset>4391025</wp:posOffset>
                </wp:positionV>
                <wp:extent cx="7201535" cy="1819275"/>
                <wp:effectExtent l="38100" t="38100" r="9461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01535" cy="1819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024D94" w:rsidRDefault="00024D94" w:rsidP="009C4FEE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  <w:t>Applications who meet the following criteria are eligible to apply:</w:t>
                            </w:r>
                          </w:p>
                          <w:p w:rsidR="00024D94" w:rsidRDefault="00024D94" w:rsidP="009C4FEE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  <w:t>South African citizenship;</w:t>
                            </w:r>
                          </w:p>
                          <w:p w:rsidR="00024D94" w:rsidRDefault="00024D94" w:rsidP="009C4FEE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  <w:t>Previously disadvantaged individuals, particularly females, may apply;</w:t>
                            </w:r>
                          </w:p>
                          <w:p w:rsidR="00024D94" w:rsidRDefault="00024D94" w:rsidP="009C4FEE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  <w:t>Must prove a financial need;</w:t>
                            </w:r>
                          </w:p>
                          <w:p w:rsidR="00D63162" w:rsidRDefault="00D63162" w:rsidP="009C4FEE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ZA"/>
                              </w:rPr>
                            </w:pPr>
                          </w:p>
                          <w:p w:rsidR="00D63162" w:rsidRPr="00D63162" w:rsidRDefault="00D63162" w:rsidP="00D63162">
                            <w:pPr>
                              <w:spacing w:after="0"/>
                              <w:ind w:right="283"/>
                              <w:jc w:val="both"/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Area of Research: E</w:t>
                            </w:r>
                            <w:r w:rsidRPr="00D6316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nvironmental sustainability,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such that it will </w:t>
                            </w:r>
                            <w:r w:rsidRPr="00D63162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make a positive impact on soc</w:t>
                            </w:r>
                            <w:r w:rsidR="00701BB6">
                              <w:rPr>
                                <w:rFonts w:ascii="Times New Roman" w:hAnsi="Times New Roman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ial development in South Africa.</w:t>
                            </w:r>
                          </w:p>
                          <w:p w:rsidR="00277E70" w:rsidRPr="00277E70" w:rsidRDefault="00277E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3612C" id="Rectangle 397" o:spid="_x0000_s1027" style="position:absolute;margin-left:14.95pt;margin-top:345.75pt;width:567.05pt;height:143.2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+mXQIAAKgEAAAOAAAAZHJzL2Uyb0RvYy54bWysVMtu2zAQvBfoPxC8N5LtOH4gchAkSFsg&#10;bYOkRc8URUlEKJJd0paTr+9y5Ufc3or6QHDF5XBmZ9eXV9vOsI2CoJ0t+Ogs50xZ6Sptm4L/+H73&#10;Yc5ZiMJWwjirCv6iAr9avX932fulGrvWmUoBQxAblr0veBujX2ZZkK3qRDhzXlk8rB10ImIITVaB&#10;6BG9M9k4zy+y3kHlwUkVAn69HQ75ivDrWsn4ra6DiswUHLlFWoHWMq3Z6lIsGxC+1XJHQ/wDi05o&#10;i48eoG5FFGwN+i+oTktwwdXxTLouc3WtpSINqGaU/6HmqRVekRYsTvCHMoX/Byu/bh6A6argF4sF&#10;Z1Z0aNIjlk3Yxig2WcxSiXoflpj55B8giQz+3snnwKy7aTFPXQO4vlWiQmKjlJ+dXEhBwKus7L+4&#10;CvHFOjqq1raGjtVG+0/pYoLGirAt2fNysEdtI5P4cYYlmk6mnEk8G81Hi/FsSq+JZQJK1z2E+FG5&#10;jqVNwQGFEKzY3IeYiB1TSIgzurrTxlAATXljgG0E9sosn+TX1B54JbxNU9RVCEd011HBU1v1rDRr&#10;eBRYx2k+z7HTKp0ITOajIcCWG8/y9ONMmAZnJRrOwMWfOrbkc5K7l3CgURohnwcFxrdi4HZOMEc1&#10;mE3K3J4MRSc8sYS7AuzNGEyN23JL7pNt6ax01QtahczIBRxt3LQOXjnrcUwKHn6tBSjOzGeLdo9n&#10;55NxGqyTCE6i8iQSViIc6sdC0PYmDvO49qCbFl8bOsG6a2yTWpNtR2a75sJxIJW70U3z9jamrOMf&#10;zOo3AAAA//8DAFBLAwQUAAYACAAAACEAOgVekOIAAAALAQAADwAAAGRycy9kb3ducmV2LnhtbEyP&#10;TU+DQBCG7yb+h82YeLMLRLEgQ6NGjZceih+Jty07ApadRXZb8N+7PelxMk/e93mL1Wx6caDRdZYR&#10;4kUEgri2uuMG4fXl8WIJwnnFWvWWCeGHHKzK05NC5dpOvKFD5RsRQtjlCqH1fsildHVLRrmFHYjD&#10;79OORvlwjo3Uo5pCuOllEkWpNKrj0NCqge5bqnfV3iA8UPW0tvXuObmb5o/v6i3ZfL0niOdn8+0N&#10;CE+z/4PhqB/UoQxOW7tn7USPkGRZIBHSLL4CcQTi9DKs2yJk18sIZFnI/xvKXwAAAP//AwBQSwEC&#10;LQAUAAYACAAAACEAtoM4kv4AAADhAQAAEwAAAAAAAAAAAAAAAAAAAAAAW0NvbnRlbnRfVHlwZXNd&#10;LnhtbFBLAQItABQABgAIAAAAIQA4/SH/1gAAAJQBAAALAAAAAAAAAAAAAAAAAC8BAABfcmVscy8u&#10;cmVsc1BLAQItABQABgAIAAAAIQBa19+mXQIAAKgEAAAOAAAAAAAAAAAAAAAAAC4CAABkcnMvZTJv&#10;RG9jLnhtbFBLAQItABQABgAIAAAAIQA6BV6Q4gAAAAsBAAAPAAAAAAAAAAAAAAAAALcEAABkcnMv&#10;ZG93bnJldi54bWxQSwUGAAAAAAQABADzAAAAxgUAAAAA&#10;" o:allowincell="f" fillcolor="#7030a0" stroked="f">
                <v:shadow on="t" color="black" opacity="26214f" origin="-.5,-.5" offset=".74836mm,.74836mm"/>
                <v:textbox inset="21.6pt,21.6pt,21.6pt,21.6pt">
                  <w:txbxContent>
                    <w:p w:rsidR="00024D94" w:rsidRDefault="00024D94" w:rsidP="009C4FEE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  <w:t>Applications who meet the following criteria are eligible to apply:</w:t>
                      </w:r>
                    </w:p>
                    <w:p w:rsidR="00024D94" w:rsidRDefault="00024D94" w:rsidP="009C4FEE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  <w:t>South African citizenship;</w:t>
                      </w:r>
                    </w:p>
                    <w:p w:rsidR="00024D94" w:rsidRDefault="00024D94" w:rsidP="009C4FEE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  <w:t>Previously disadvantaged individuals, particularly females, may apply;</w:t>
                      </w:r>
                    </w:p>
                    <w:p w:rsidR="00024D94" w:rsidRDefault="00024D94" w:rsidP="009C4FEE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  <w:t>Must prove a financial need;</w:t>
                      </w:r>
                    </w:p>
                    <w:p w:rsidR="00D63162" w:rsidRDefault="00D63162" w:rsidP="009C4FEE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ZA"/>
                        </w:rPr>
                      </w:pPr>
                    </w:p>
                    <w:p w:rsidR="00D63162" w:rsidRPr="00D63162" w:rsidRDefault="00D63162" w:rsidP="00D63162">
                      <w:pPr>
                        <w:spacing w:after="0"/>
                        <w:ind w:right="283"/>
                        <w:jc w:val="both"/>
                        <w:rPr>
                          <w:rFonts w:ascii="Times New Roman" w:hAnsi="Times New Roman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  <w:sz w:val="28"/>
                          <w:szCs w:val="28"/>
                        </w:rPr>
                        <w:t>Area of Research: E</w:t>
                      </w:r>
                      <w:r w:rsidRPr="00D63162">
                        <w:rPr>
                          <w:rFonts w:ascii="Times New Roman" w:hAnsi="Times New Roman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nvironmental sustainability, </w:t>
                      </w:r>
                      <w:r>
                        <w:rPr>
                          <w:rFonts w:ascii="Times New Roman" w:hAnsi="Times New Roman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such that it will </w:t>
                      </w:r>
                      <w:r w:rsidRPr="00D63162">
                        <w:rPr>
                          <w:rFonts w:ascii="Times New Roman" w:hAnsi="Times New Roman"/>
                          <w:bCs/>
                          <w:color w:val="FFFFFF" w:themeColor="background1"/>
                          <w:sz w:val="28"/>
                          <w:szCs w:val="28"/>
                        </w:rPr>
                        <w:t>make a positive impact on soc</w:t>
                      </w:r>
                      <w:r w:rsidR="00701BB6">
                        <w:rPr>
                          <w:rFonts w:ascii="Times New Roman" w:hAnsi="Times New Roman"/>
                          <w:bCs/>
                          <w:color w:val="FFFFFF" w:themeColor="background1"/>
                          <w:sz w:val="28"/>
                          <w:szCs w:val="28"/>
                        </w:rPr>
                        <w:t>ial development in South Africa.</w:t>
                      </w:r>
                    </w:p>
                    <w:p w:rsidR="00277E70" w:rsidRPr="00277E70" w:rsidRDefault="00277E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48518" wp14:editId="6DE2AAE7">
                <wp:simplePos x="0" y="0"/>
                <wp:positionH relativeFrom="column">
                  <wp:posOffset>-723900</wp:posOffset>
                </wp:positionH>
                <wp:positionV relativeFrom="paragraph">
                  <wp:posOffset>1200785</wp:posOffset>
                </wp:positionV>
                <wp:extent cx="7201535" cy="2352675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D4" w:rsidRPr="00D63162" w:rsidRDefault="00D84BF5" w:rsidP="0084067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Rhodes University invites students with a strong academic record</w:t>
                            </w:r>
                          </w:p>
                          <w:p w:rsidR="00D272CD" w:rsidRDefault="00A404D4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grades</w:t>
                            </w:r>
                            <w:proofErr w:type="gramEnd"/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113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70</w:t>
                            </w:r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% and above) </w:t>
                            </w:r>
                            <w:r w:rsidR="00024D94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with a proven financial need, </w:t>
                            </w:r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intend pursuing </w:t>
                            </w:r>
                          </w:p>
                          <w:p w:rsidR="00701BB6" w:rsidRDefault="00D84BF5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full-time</w:t>
                            </w:r>
                            <w:proofErr w:type="gramEnd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Postgraduate studies </w:t>
                            </w:r>
                          </w:p>
                          <w:p w:rsidR="00377AF4" w:rsidRDefault="00D63162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Honours</w:t>
                            </w:r>
                            <w:proofErr w:type="spellEnd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Masters, PHD or Diplomas</w:t>
                            </w:r>
                            <w:r w:rsidR="00701BB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all Faculties</w:t>
                            </w: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D272CD" w:rsidRDefault="00D84BF5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E50F9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9C4FEE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4D94" w:rsidRPr="00D63162" w:rsidRDefault="009C4FEE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Rhodes University</w:t>
                            </w:r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to apply for </w:t>
                            </w:r>
                            <w:r w:rsidR="00A404D4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</w:t>
                            </w: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4FEE" w:rsidRPr="00D63162" w:rsidRDefault="009C4FEE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Imraan</w:t>
                            </w:r>
                            <w:proofErr w:type="spellEnd"/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Simisha Elias </w:t>
                            </w:r>
                            <w:r w:rsidR="00B8144D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Sustainability</w:t>
                            </w: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Bursary.</w:t>
                            </w:r>
                            <w:r w:rsidR="00D84BF5" w:rsidRPr="00D6316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3162" w:rsidRDefault="00D63162" w:rsidP="00D63162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ZA"/>
                              </w:rPr>
                            </w:pPr>
                          </w:p>
                          <w:p w:rsidR="00D63162" w:rsidRDefault="00E50F99" w:rsidP="00063421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ZA"/>
                              </w:rPr>
                              <w:t>Period: for one year only.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Z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ZA"/>
                              </w:rPr>
                              <w:tab/>
                            </w:r>
                            <w:r w:rsidR="00D63162" w:rsidRPr="00D6316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Value of award: R3 000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Closing Date: </w:t>
                            </w:r>
                            <w:r w:rsidR="007A5A6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5A6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Octob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="007A5A6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:rsidR="00E50F99" w:rsidRPr="00D63162" w:rsidRDefault="00E50F99" w:rsidP="00063421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C4FEE" w:rsidRPr="00D63162" w:rsidRDefault="009C4FEE" w:rsidP="009C4FE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25128" w:rsidRDefault="00BC3A5C" w:rsidP="00B92F22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uppressAutoHyphens/>
                              <w:spacing w:after="0"/>
                              <w:ind w:left="720" w:right="283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6316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B92F2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15 February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8518" id="Text Box 2" o:spid="_x0000_s1028" type="#_x0000_t202" style="position:absolute;margin-left:-57pt;margin-top:94.55pt;width:567.0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bBKAIAAE4EAAAOAAAAZHJzL2Uyb0RvYy54bWysVNuO2yAQfa/Uf0C8N06ceLNrxVlts01V&#10;aXuRdvsBGOMYFRgKJHb69R1wNk1vL1X9gIAZzsycM+PV7aAVOQjnJZiKziZTSoTh0Eizq+jnp+2r&#10;a0p8YKZhCoyo6FF4ert++WLV21Lk0IFqhCMIYnzZ24p2IdgyyzzvhGZ+AlYYNLbgNAt4dLuscaxH&#10;dK2yfDq9ynpwjXXAhfd4ez8a6Trht63g4WPbehGIqijmFtLq0lrHNVuvWLlzzHaSn9Jg/5CFZtJg&#10;0DPUPQuM7J38DUpL7sBDGyYcdAZtK7lINWA1s+kv1Tx2zIpUC5Lj7Zkm//9g+YfDJ0dkU9H5dEmJ&#10;YRpFehJDIK9hIHnkp7e+RLdHi45hwGvUOdXq7QPwL54Y2HTM7MSdc9B3gjWY3yy+zC6ejjg+gtT9&#10;e2gwDNsHSEBD63QkD+kgiI46Hc/axFQ4Xi6Rn2JeUMLRls+L/GpZpBisfH5unQ9vBWgSNxV1KH6C&#10;Z4cHH2I6rHx2idE8KNlspVLp4Hb1RjlyYNgo2/Sd0H9yU4b0Fb0p8mJk4K8Q0/T9CULLgB2vpK7o&#10;9dmJlZG3N6ZJ/RiYVOMeU1bmRGTkbmQxDPWQNDvrU0NzRGYdjA2OA4mbDtw3Snps7or6r3vmBCXq&#10;nUF1bmaLRZyGdFgUyC0l7tJSX1qY4QhV0UDJuN2ENEGRNwN3qGIrE79R7jGTU8rYtIn204DFqbg8&#10;J68fv4H1dwAAAP//AwBQSwMEFAAGAAgAAAAhAIrC48jjAAAADQEAAA8AAABkcnMvZG93bnJldi54&#10;bWxMj8FOwzAQRO9I/IO1SFxQa6e0aRLiVAgJBDcoFVzd2E0i4nWw3TT8PdsT3HY0o9k35WayPRuN&#10;D51DCclcADNYO91hI2H3/jjLgIWoUKveoZHwYwJsqsuLUhXanfDNjNvYMCrBUCgJbYxDwXmoW2NV&#10;mLvBIHkH562KJH3DtVcnKrc9XwiRcqs6pA+tGsxDa+qv7dFKyJbP42d4uX39qNNDn8eb9fj07aW8&#10;vpru74BFM8W/MJzxCR0qYtq7I+rAegmzJFnSmEhOlifAzhGxEHTtJaxWeQq8Kvn/FdUvAAAA//8D&#10;AFBLAQItABQABgAIAAAAIQC2gziS/gAAAOEBAAATAAAAAAAAAAAAAAAAAAAAAABbQ29udGVudF9U&#10;eXBlc10ueG1sUEsBAi0AFAAGAAgAAAAhADj9If/WAAAAlAEAAAsAAAAAAAAAAAAAAAAALwEAAF9y&#10;ZWxzLy5yZWxzUEsBAi0AFAAGAAgAAAAhAO6Q9sEoAgAATgQAAA4AAAAAAAAAAAAAAAAALgIAAGRy&#10;cy9lMm9Eb2MueG1sUEsBAi0AFAAGAAgAAAAhAIrC48jjAAAADQEAAA8AAAAAAAAAAAAAAAAAggQA&#10;AGRycy9kb3ducmV2LnhtbFBLBQYAAAAABAAEAPMAAACSBQAAAAA=&#10;">
                <v:textbox>
                  <w:txbxContent>
                    <w:p w:rsidR="00A404D4" w:rsidRPr="00D63162" w:rsidRDefault="00D84BF5" w:rsidP="0084067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Rhodes University invites students with a strong academic record</w:t>
                      </w:r>
                    </w:p>
                    <w:p w:rsidR="00D272CD" w:rsidRDefault="00A404D4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grades</w:t>
                      </w:r>
                      <w:proofErr w:type="gramEnd"/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A3113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70</w:t>
                      </w:r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% and above) </w:t>
                      </w:r>
                      <w:r w:rsidR="00024D94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with a proven financial need, </w:t>
                      </w:r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who intend pursuing </w:t>
                      </w:r>
                    </w:p>
                    <w:p w:rsidR="00701BB6" w:rsidRDefault="00D84BF5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full-time</w:t>
                      </w:r>
                      <w:proofErr w:type="gramEnd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Postgraduate studies </w:t>
                      </w:r>
                    </w:p>
                    <w:p w:rsidR="00377AF4" w:rsidRDefault="00D63162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6316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D6316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Honours</w:t>
                      </w:r>
                      <w:proofErr w:type="spellEnd"/>
                      <w:r w:rsidRPr="00D6316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Masters, PHD or Diplomas</w:t>
                      </w:r>
                      <w:r w:rsidR="00701BB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in all Faculties</w:t>
                      </w:r>
                      <w:r w:rsidRPr="00D6316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</w:p>
                    <w:p w:rsidR="00D272CD" w:rsidRDefault="00D84BF5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201</w:t>
                      </w:r>
                      <w:r w:rsidR="00E50F9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9C4FEE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4D94" w:rsidRPr="00D63162" w:rsidRDefault="009C4FEE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Rhodes University</w:t>
                      </w:r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to apply for </w:t>
                      </w:r>
                      <w:r w:rsidR="00A404D4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</w:t>
                      </w:r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4FEE" w:rsidRPr="00D63162" w:rsidRDefault="009C4FEE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Imraan</w:t>
                      </w:r>
                      <w:proofErr w:type="spellEnd"/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&amp; Simisha Elias </w:t>
                      </w:r>
                      <w:r w:rsidR="00B8144D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Sustainability</w:t>
                      </w:r>
                      <w:r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Bursary.</w:t>
                      </w:r>
                      <w:r w:rsidR="00D84BF5" w:rsidRPr="00D6316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3162" w:rsidRDefault="00D63162" w:rsidP="00D63162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ZA"/>
                        </w:rPr>
                      </w:pPr>
                    </w:p>
                    <w:p w:rsidR="00D63162" w:rsidRDefault="00E50F99" w:rsidP="00063421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ZA"/>
                        </w:rPr>
                        <w:t>Period: for one year only.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Z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ZA"/>
                        </w:rPr>
                        <w:tab/>
                      </w:r>
                      <w:r w:rsidR="00D63162" w:rsidRPr="00D6316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Value of award: R3 000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Closing Date: </w:t>
                      </w:r>
                      <w:r w:rsidR="007A5A6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A5A6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Octob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er </w:t>
                      </w:r>
                      <w:r w:rsidR="007A5A6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2016</w:t>
                      </w:r>
                    </w:p>
                    <w:p w:rsidR="00E50F99" w:rsidRPr="00D63162" w:rsidRDefault="00E50F99" w:rsidP="00063421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C4FEE" w:rsidRPr="00D63162" w:rsidRDefault="009C4FEE" w:rsidP="009C4FE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25128" w:rsidRDefault="00BC3A5C" w:rsidP="00B92F22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uppressAutoHyphens/>
                        <w:spacing w:after="0"/>
                        <w:ind w:left="720" w:right="283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6316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Closing date: </w:t>
                      </w:r>
                      <w:r w:rsidR="00B92F2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15 February 2014</w:t>
                      </w:r>
                    </w:p>
                  </w:txbxContent>
                </v:textbox>
              </v:shape>
            </w:pict>
          </mc:Fallback>
        </mc:AlternateContent>
      </w:r>
      <w:r w:rsidR="000C7D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E3672" wp14:editId="3D3B7FEB">
                <wp:simplePos x="0" y="0"/>
                <wp:positionH relativeFrom="column">
                  <wp:posOffset>-647700</wp:posOffset>
                </wp:positionH>
                <wp:positionV relativeFrom="paragraph">
                  <wp:posOffset>5610860</wp:posOffset>
                </wp:positionV>
                <wp:extent cx="7048500" cy="1114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B5" w:rsidRDefault="00277E70" w:rsidP="00AD27B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AD2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 xml:space="preserve">Application procedure: </w:t>
                            </w:r>
                          </w:p>
                          <w:p w:rsidR="00125128" w:rsidRPr="00AD27B5" w:rsidRDefault="00277E70" w:rsidP="00AD27B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D2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 xml:space="preserve">Submit </w:t>
                            </w:r>
                            <w:r w:rsidR="00E50F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>information on the proposed area of study</w:t>
                            </w:r>
                            <w:r w:rsidRPr="00AD2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>,</w:t>
                            </w:r>
                            <w:r w:rsidR="00A404D4" w:rsidRPr="00AD2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 xml:space="preserve"> a </w:t>
                            </w:r>
                            <w:r w:rsidRPr="00AD2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 xml:space="preserve">detailed academic CV (including email contact details of three academic referees) and a full academic transcript. </w:t>
                            </w:r>
                            <w:r w:rsidR="00AD27B5" w:rsidRPr="00AD27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ZA"/>
                              </w:rPr>
                              <w:t>The completed application</w:t>
                            </w:r>
                            <w:r w:rsidR="00AD27B5" w:rsidRPr="00AD27B5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 needs to be emailed back</w:t>
                            </w:r>
                            <w:r w:rsidR="00AD27B5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5" w:history="1">
                              <w:r w:rsidR="00C80A14" w:rsidRPr="00D829CC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pgfunding@ru.ac.za</w:t>
                              </w:r>
                            </w:hyperlink>
                            <w:r w:rsidRPr="00AD27B5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D27B5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before</w:t>
                            </w:r>
                            <w:r w:rsidR="00127C3D" w:rsidRPr="00AD27B5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closing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3672" id="_x0000_s1029" type="#_x0000_t202" style="position:absolute;margin-left:-51pt;margin-top:441.8pt;width:55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Z9JAIAAEwEAAAOAAAAZHJzL2Uyb0RvYy54bWysVNtu2zAMfR+wfxD0vtjOkiU14hRdugwD&#10;ugvQ7gNkWY6FSaImKbGzry8lp2l2wR6G+UEgReqQPCS9uh60IgfhvART0WKSUyIMh0aaXUW/Pmxf&#10;LSnxgZmGKTCiokfh6fX65YtVb0sxhQ5UIxxBEOPL3la0C8GWWeZ5JzTzE7DCoLEFp1lA1e2yxrEe&#10;0bXKpnn+JuvBNdYBF97j7e1opOuE37aCh89t60UgqqKYW0inS2cdz2y9YuXOMdtJfkqD/UMWmkmD&#10;Qc9QtywwsnfyNygtuQMPbZhw0Bm0reQi1YDVFPkv1dx3zIpUC5Lj7Zkm//9g+afDF0dkU9EFJYZp&#10;bNGDGAJ5CwOZRnZ660t0urfoFga8xi6nSr29A/7NEwObjpmduHEO+k6wBrMr4svs4umI4yNI3X+E&#10;BsOwfYAENLROR+qQDILo2KXjuTMxFY6Xi3y2nOdo4mgrimI2m85TDFY+PbfOh/cCNIlCRR22PsGz&#10;w50PMR1WPrnEaB6UbLZSqaS4Xb1RjhwYjsk2fSf0n9yUIX1Fr+YY++8Qefr+BKFlwHlXUld0eXZi&#10;ZeTtnWnSNAYm1ShjysqciIzcjSyGoR5Sx17HAJHkGpojMutgHG9cRxQ6cD8o6XG0K+q/75kTlKgP&#10;BrtzhfTFXUjKbL6YouIuLfWlhRmOUBUNlIziJqT9iQwYuMEutjLx+5zJKWUc2UT7ab3iTlzqyev5&#10;J7B+BAAA//8DAFBLAwQUAAYACAAAACEAcBYD8OMAAAAOAQAADwAAAGRycy9kb3ducmV2LnhtbEyP&#10;wU7DMBBE70j8g7VIXFBrp4WQhjgVQgLRG7QVXN1km0TY62C7afh7nBPcdndGs2+K9Wg0G9D5zpKE&#10;ZC6AIVW27qiRsN89zzJgPiiqlbaEEn7Qw7q8vChUXtszveOwDQ2LIeRzJaENoc8591WLRvm57ZGi&#10;drTOqBBX1/DaqXMMN5ovhEi5UR3FD63q8anF6mt7MhKy29fh02+Wbx9VetSrcHM/vHw7Ka+vxscH&#10;YAHH8GeGCT+iQxmZDvZEtWdawiwRi1gmxLRsmQKbLEJk8XSYprtVArws+P8a5S8AAAD//wMAUEsB&#10;Ai0AFAAGAAgAAAAhALaDOJL+AAAA4QEAABMAAAAAAAAAAAAAAAAAAAAAAFtDb250ZW50X1R5cGVz&#10;XS54bWxQSwECLQAUAAYACAAAACEAOP0h/9YAAACUAQAACwAAAAAAAAAAAAAAAAAvAQAAX3JlbHMv&#10;LnJlbHNQSwECLQAUAAYACAAAACEAySb2fSQCAABMBAAADgAAAAAAAAAAAAAAAAAuAgAAZHJzL2Uy&#10;b0RvYy54bWxQSwECLQAUAAYACAAAACEAcBYD8OMAAAAOAQAADwAAAAAAAAAAAAAAAAB+BAAAZHJz&#10;L2Rvd25yZXYueG1sUEsFBgAAAAAEAAQA8wAAAI4FAAAAAA==&#10;">
                <v:textbox>
                  <w:txbxContent>
                    <w:p w:rsidR="00AD27B5" w:rsidRDefault="00277E70" w:rsidP="00AD27B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</w:pPr>
                      <w:r w:rsidRPr="00AD2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 xml:space="preserve">Application procedure: </w:t>
                      </w:r>
                    </w:p>
                    <w:p w:rsidR="00125128" w:rsidRPr="00AD27B5" w:rsidRDefault="00277E70" w:rsidP="00AD27B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AD2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 xml:space="preserve">Submit </w:t>
                      </w:r>
                      <w:r w:rsidR="00E50F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>information on the proposed area of study</w:t>
                      </w:r>
                      <w:r w:rsidRPr="00AD2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>,</w:t>
                      </w:r>
                      <w:r w:rsidR="00A404D4" w:rsidRPr="00AD2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 xml:space="preserve"> a </w:t>
                      </w:r>
                      <w:r w:rsidRPr="00AD2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 xml:space="preserve">detailed academic CV (including email contact details of three academic referees) and a full academic transcript. </w:t>
                      </w:r>
                      <w:r w:rsidR="00AD27B5" w:rsidRPr="00AD27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ZA"/>
                        </w:rPr>
                        <w:t>The completed application</w:t>
                      </w:r>
                      <w:r w:rsidR="00AD27B5" w:rsidRPr="00AD27B5"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form needs to be emailed back</w:t>
                      </w:r>
                      <w:r w:rsidR="00AD27B5"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hyperlink r:id="rId6" w:history="1">
                        <w:r w:rsidR="00C80A14" w:rsidRPr="00D829CC">
                          <w:rPr>
                            <w:rStyle w:val="Hyperlink"/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pgfunding@ru.ac.za</w:t>
                        </w:r>
                      </w:hyperlink>
                      <w:r w:rsidRPr="00AD27B5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D27B5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before</w:t>
                      </w:r>
                      <w:r w:rsidR="00127C3D" w:rsidRPr="00AD27B5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the closing date.</w:t>
                      </w:r>
                    </w:p>
                  </w:txbxContent>
                </v:textbox>
              </v:shape>
            </w:pict>
          </mc:Fallback>
        </mc:AlternateContent>
      </w:r>
      <w:r w:rsidR="000C7D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71F4E" wp14:editId="5C68D15F">
                <wp:simplePos x="0" y="0"/>
                <wp:positionH relativeFrom="column">
                  <wp:posOffset>-723900</wp:posOffset>
                </wp:positionH>
                <wp:positionV relativeFrom="paragraph">
                  <wp:posOffset>5553710</wp:posOffset>
                </wp:positionV>
                <wp:extent cx="7201535" cy="124777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12477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1469" id="Rectangle 6" o:spid="_x0000_s1026" style="position:absolute;margin-left:-57pt;margin-top:437.3pt;width:567.0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lBkwIAAK8FAAAOAAAAZHJzL2Uyb0RvYy54bWysVMFu2zAMvQ/YPwi6r3bSpNmCOkXQosOA&#10;og3aDj0rshQbkEWNUuJkXz9KdtyuLXYoloNCmeQj+UTy/GLfGLZT6GuwBR+d5JwpK6Gs7abgPx+v&#10;v3zlzAdhS2HAqoIflOcXi8+fzls3V2OowJQKGYFYP29dwasQ3DzLvKxUI/wJOGVJqQEbEeiKm6xE&#10;0RJ6Y7Jxnp9lLWDpEKTynr5edUq+SPhaKxnutPYqMFNwyi2kE9O5jme2OBfzDQpX1bJPQ3wgi0bU&#10;loIOUFciCLbF+g1UU0sEDzqcSGgy0LqWKtVA1YzyV9U8VMKpVAuR491Ak/9/sPJ2t0JWlwU/48yK&#10;hp7onkgTdmMUO4v0tM7PyerBrbC/eRJjrXuNTfynKtg+UXoYKFX7wCR9nFFZ09MpZ5J0o/FkNptN&#10;I2r27O7Qh+8KGhaFgiOFT1SK3Y0PnenRJEbzYOryujYmXXCzvjTIdoLed5af5sv0pIT+l5mxH/Mk&#10;nOiaRQ66qpMUDkZFQGPvlSbyqM5xSjm1rRoSElIqG0adqhKl6vKc5vTrSRg8EiUJMCJrqm/A7gHi&#10;SLzF7gjq7aOrSl0/OOf/SqxzHjxSZLBhcG5qC/gegKGq+sid/ZGkjprI0hrKA7UWQjdz3snrmh74&#10;RviwEkhDRuNIiyPc0aENtAWHXuKsAvz93vdoT71PWs5aGtqC+19bgYoz88PSVHwbTSZxytNlMqXm&#10;4wxfatYvNXbbXAL1zYhWlJNJjPbBHEWN0DzRflnGqKQSVlLsgsuAx8tl6JYJbSiplstkRpPtRLix&#10;D05G8MhqbODH/ZNA13d5oAG5heOAi/mrZu9so6eF5TaArtMkPPPa801bITVOv8Hi2nl5T1bPe3bx&#10;BwAA//8DAFBLAwQUAAYACAAAACEA2WyOnOAAAAAOAQAADwAAAGRycy9kb3ducmV2LnhtbEyPwU7D&#10;MBBE70j8g7VI3FrbpWpKiFMhRC+9IAIf4MZLEiVeR7HbOn+Pc4LbrGY0+6Y4RDuwK06+c6RArgUw&#10;pNqZjhoF31/H1R6YD5qMHhyhghk9HMr7u0Lnxt3oE69VaFgqIZ9rBW0IY865r1u02q/diJS8HzdZ&#10;HdI5NdxM+pbK7cA3Quy41R2lD60e8a3Fuq8uVoE4nmw2f5zE+FT1s+y7KN6fo1KPD/H1BVjAGP7C&#10;sOAndCgT09ldyHg2KFhJuU1jgoJ9tt0BWyJiIySw86IyKYGXBf8/o/wFAAD//wMAUEsBAi0AFAAG&#10;AAgAAAAhALaDOJL+AAAA4QEAABMAAAAAAAAAAAAAAAAAAAAAAFtDb250ZW50X1R5cGVzXS54bWxQ&#10;SwECLQAUAAYACAAAACEAOP0h/9YAAACUAQAACwAAAAAAAAAAAAAAAAAvAQAAX3JlbHMvLnJlbHNQ&#10;SwECLQAUAAYACAAAACEAeziZQZMCAACvBQAADgAAAAAAAAAAAAAAAAAuAgAAZHJzL2Uyb0RvYy54&#10;bWxQSwECLQAUAAYACAAAACEA2WyOnOAAAAAOAQAADwAAAAAAAAAAAAAAAADtBAAAZHJzL2Rvd25y&#10;ZXYueG1sUEsFBgAAAAAEAAQA8wAAAPoFAAAAAA==&#10;" fillcolor="#7030a0" strokecolor="#7030a0" strokeweight="2pt"/>
            </w:pict>
          </mc:Fallback>
        </mc:AlternateContent>
      </w:r>
      <w:r w:rsidR="009C4F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E7A80" wp14:editId="41DE77C9">
                <wp:simplePos x="0" y="0"/>
                <wp:positionH relativeFrom="column">
                  <wp:posOffset>-352425</wp:posOffset>
                </wp:positionH>
                <wp:positionV relativeFrom="paragraph">
                  <wp:posOffset>153035</wp:posOffset>
                </wp:positionV>
                <wp:extent cx="6619875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BF5" w:rsidRPr="00D84BF5" w:rsidRDefault="00B8144D" w:rsidP="00D84BF5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en-Z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en-Z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IMRAAN &amp; SIMISHA ELIAS SUSTAINABILITY </w:t>
                            </w:r>
                            <w:r w:rsidR="009C4FEE" w:rsidRPr="009C4FEE">
                              <w:rPr>
                                <w:noProof/>
                                <w:sz w:val="44"/>
                                <w:szCs w:val="44"/>
                                <w:lang w:val="en-Z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A80" id="Text Box 4" o:spid="_x0000_s1030" type="#_x0000_t202" style="position:absolute;margin-left:-27.75pt;margin-top:12.05pt;width:521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WHLQIAAF0EAAAOAAAAZHJzL2Uyb0RvYy54bWysVF1v2jAUfZ+0/2D5fSRBlJaIULFWTJNQ&#10;WwmmPhvHJpFiX882JOzX79oJlHZ7mvZi7leu7z3nmPl9pxpyFNbVoAuajVJKhOZQ1npf0B/b1Zc7&#10;SpxnumQNaFHQk3D0fvH507w1uRhDBU0pLMEm2uWtKWjlvcmTxPFKKOZGYITGpASrmEfX7pPSsha7&#10;qyYZp+k0acGWxgIXzmH0sU/SRewvpeD+WUonPGkKirP5eNp47sKZLOYs31tmqpoPY7B/mEKxWuOl&#10;l1aPzDNysPUfrVTNLTiQfsRBJSBlzUXcAbfJ0g/bbCpmRNwFwXHmApP7f2350/HFkros6IQSzRRS&#10;tBWdJ1+hI5OATmtcjkUbg2W+wzCyfI47DIalO2lV+MV1COYR59MF29CMY3A6zWZ3tzeUcMzNZuk0&#10;jeAnb18b6/w3AYoEo6AWuYuQsuPaeZwES88l4TINq7ppIn+NfhfAwj4iogCGr8Mi/cDB8t2uG9Ye&#10;ltxBecIdLfQacYavahxkzZx/YRZFgWuh0P0zHrKBtqAwWJRUYH/9LR7qkSvMUtKiyArqfh6YFZQ0&#10;3zWyOMsmk6DK6Exubsfo2OvM7jqjD+oBUMcZPinDoxnqfXM2pQX1iu9hGW7FFNMc7y6oP5sPvpc+&#10;viculstYhDo0zK/1xvDQOiAZYN52r8yagQuPLD7BWY4s/0BJX9tzsDx4kHXkK+Dco4rkBQc1HGkc&#10;3lt4JNd+rHr7V1j8BgAA//8DAFBLAwQUAAYACAAAACEAM63Zht8AAAAKAQAADwAAAGRycy9kb3du&#10;cmV2LnhtbEyPy07DMBBF90j9B2sqsWvtVA2kIU5VFbEFUR4SOzeeJhHxOIrdJvw9w4ouR3N077nF&#10;dnKduOAQWk8akqUCgVR521Kt4f3taZGBCNGQNZ0n1PCDAbbl7KYwufUjveLlEGvBIRRyo6GJsc+l&#10;DFWDzoSl75H4d/KDM5HPoZZ2MCOHu06ulLqTzrTEDY3pcd9g9X04Ow0fz6evz7V6qR9d2o9+UpLc&#10;Rmp9O592DyAiTvEfhj99VoeSnY7+TDaITsMiTVNGNazWCQgGNtk9jzsymakEZFnI6wnlLwAAAP//&#10;AwBQSwECLQAUAAYACAAAACEAtoM4kv4AAADhAQAAEwAAAAAAAAAAAAAAAAAAAAAAW0NvbnRlbnRf&#10;VHlwZXNdLnhtbFBLAQItABQABgAIAAAAIQA4/SH/1gAAAJQBAAALAAAAAAAAAAAAAAAAAC8BAABf&#10;cmVscy8ucmVsc1BLAQItABQABgAIAAAAIQDpHIWHLQIAAF0EAAAOAAAAAAAAAAAAAAAAAC4CAABk&#10;cnMvZTJvRG9jLnhtbFBLAQItABQABgAIAAAAIQAzrdmG3wAAAAoBAAAPAAAAAAAAAAAAAAAAAIcE&#10;AABkcnMvZG93bnJldi54bWxQSwUGAAAAAAQABADzAAAAkwUAAAAA&#10;" filled="f" stroked="f">
                <v:textbox>
                  <w:txbxContent>
                    <w:p w:rsidR="00D84BF5" w:rsidRPr="00D84BF5" w:rsidRDefault="00B8144D" w:rsidP="00D84BF5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en-Z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val="en-Z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IMRAAN &amp; SIMISHA ELIAS SUSTAINABILITY </w:t>
                      </w:r>
                      <w:r w:rsidR="009C4FEE" w:rsidRPr="009C4FEE">
                        <w:rPr>
                          <w:noProof/>
                          <w:sz w:val="44"/>
                          <w:szCs w:val="44"/>
                          <w:lang w:val="en-Z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BURSARY</w:t>
                      </w:r>
                    </w:p>
                  </w:txbxContent>
                </v:textbox>
              </v:shape>
            </w:pict>
          </mc:Fallback>
        </mc:AlternateContent>
      </w:r>
      <w:r w:rsidR="00840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3A75" wp14:editId="1A1D4537">
                <wp:simplePos x="0" y="0"/>
                <wp:positionH relativeFrom="column">
                  <wp:posOffset>-716915</wp:posOffset>
                </wp:positionH>
                <wp:positionV relativeFrom="paragraph">
                  <wp:posOffset>264160</wp:posOffset>
                </wp:positionV>
                <wp:extent cx="7192010" cy="79057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010" cy="790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BE50D" id="Rectangle 3" o:spid="_x0000_s1026" style="position:absolute;margin-left:-56.45pt;margin-top:20.8pt;width:566.3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kSkgIAAK4FAAAOAAAAZHJzL2Uyb0RvYy54bWysVMFu2zAMvQ/YPwi6r3aSZlmDOkXQosOA&#10;oi3aDj0rshQbkEWNUuJkXz9KdpyuLXYoloMimuQj+UTy/GLXGLZV6GuwBR+d5JwpK6Gs7brgP5+u&#10;v3zjzAdhS2HAqoLvlecXi8+fzls3V2OowJQKGYFYP29dwasQ3DzLvKxUI/wJOGVJqQEbEUjEdVai&#10;aAm9Mdk4z79mLWDpEKTynr5edUq+SPhaKxnutPYqMFNwyi2kE9O5ime2OBfzNQpX1bJPQ3wgi0bU&#10;loIOUFciCLbB+g1UU0sEDzqcSGgy0LqWKtVA1YzyV9U8VsKpVAuR491Ak/9/sPJ2e4+sLgs+4cyK&#10;hp7ogUgTdm0Um0R6WufnZPXo7rGXPF1jrTuNTfynKtguUbofKFW7wCR9nI3OYmGcSdLNzvLpbBpB&#10;s6O3Qx++K2hYvBQcKXpiUmxvfOhMDyYxmAdTl9e1MUnA9erSINsKet5ZPsmX6UUJ/S8zYz/mSTjR&#10;NYsUdEWnW9gbFQGNfVCauKMyxynl1LVqSEhIqWwYdapKlKrLc5rTrydh8EiUJMCIrKm+AbsHiBPx&#10;FrsjqLePrio1/eCc/yuxznnwSJHBhsG5qS3gewCGquojd/YHkjpqIksrKPfUWQjdyHknr2t64Bvh&#10;w71AmjHqCdob4Y4ObaAtOPQ3zirA3+99j/bU+qTlrKWZLbj/tRGoODM/LA3F2ej0NA55Ek6nszEJ&#10;+FKzeqmxm+YSqG9GtKGcTNdoH8zhqhGaZ1ovyxiVVMJKil1wGfAgXIZul9CCkmq5TGY02E6EG/vo&#10;ZASPrMYGfto9C3R9lweaj1s4zLeYv2r2zjZ6WlhuAug6TcKR155vWgqpcfoFFrfOSzlZHdfs4g8A&#10;AAD//wMAUEsDBBQABgAIAAAAIQChmcvE3wAAAAwBAAAPAAAAZHJzL2Rvd25yZXYueG1sTI9BTsMw&#10;EEX3SNzBGiR2re2CUhLiVAjRTTeIlAO48ZBEicdR7LbO7XFXsJvRPP15v9xFO7ILzr53pECuBTCk&#10;xpmeWgXfx/3qBZgPmoweHaGCBT3sqvu7UhfGXekLL3VoWQohX2gFXQhTwblvOrTar92ElG4/brY6&#10;pHVuuZn1NYXbkW+EyLjVPaUPnZ7wvcNmqM9Wgdgf7Hb5PIjpqR4WOfRRfORRqceH+PYKLGAMfzDc&#10;9JM6VMnp5M5kPBsVrKTc5IlV8CwzYDdCyHwL7JSmLJPAq5L/L1H9AgAA//8DAFBLAQItABQABgAI&#10;AAAAIQC2gziS/gAAAOEBAAATAAAAAAAAAAAAAAAAAAAAAABbQ29udGVudF9UeXBlc10ueG1sUEsB&#10;Ai0AFAAGAAgAAAAhADj9If/WAAAAlAEAAAsAAAAAAAAAAAAAAAAALwEAAF9yZWxzLy5yZWxzUEsB&#10;Ai0AFAAGAAgAAAAhANXESRKSAgAArgUAAA4AAAAAAAAAAAAAAAAALgIAAGRycy9lMm9Eb2MueG1s&#10;UEsBAi0AFAAGAAgAAAAhAKGZy8TfAAAADAEAAA8AAAAAAAAAAAAAAAAA7AQAAGRycy9kb3ducmV2&#10;LnhtbFBLBQYAAAAABAAEAPMAAAD4BQAAAAA=&#10;" fillcolor="#7030a0" strokecolor="#7030a0" strokeweight="2pt"/>
            </w:pict>
          </mc:Fallback>
        </mc:AlternateContent>
      </w:r>
    </w:p>
    <w:sectPr w:rsidR="003B607B" w:rsidSect="0084067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CF"/>
    <w:rsid w:val="00024D94"/>
    <w:rsid w:val="00063421"/>
    <w:rsid w:val="000C7D47"/>
    <w:rsid w:val="00125128"/>
    <w:rsid w:val="00127C3D"/>
    <w:rsid w:val="00192220"/>
    <w:rsid w:val="00277E70"/>
    <w:rsid w:val="00377AF4"/>
    <w:rsid w:val="003B607B"/>
    <w:rsid w:val="00467E3A"/>
    <w:rsid w:val="00512CCF"/>
    <w:rsid w:val="00701BB6"/>
    <w:rsid w:val="00727631"/>
    <w:rsid w:val="007A5A67"/>
    <w:rsid w:val="007B04C4"/>
    <w:rsid w:val="00840673"/>
    <w:rsid w:val="009C4FEE"/>
    <w:rsid w:val="00A404D4"/>
    <w:rsid w:val="00AD27B5"/>
    <w:rsid w:val="00B06F34"/>
    <w:rsid w:val="00B8144D"/>
    <w:rsid w:val="00B92F22"/>
    <w:rsid w:val="00BC3A5C"/>
    <w:rsid w:val="00BC5DE1"/>
    <w:rsid w:val="00C80A14"/>
    <w:rsid w:val="00D272CD"/>
    <w:rsid w:val="00D63162"/>
    <w:rsid w:val="00D84BF5"/>
    <w:rsid w:val="00E50F99"/>
    <w:rsid w:val="00EA3113"/>
    <w:rsid w:val="00F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9D8E0-0B13-4AA3-8146-6E829FE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CF"/>
    <w:rPr>
      <w:rFonts w:ascii="Tahoma" w:hAnsi="Tahoma" w:cs="Tahoma"/>
      <w:sz w:val="16"/>
      <w:szCs w:val="16"/>
    </w:rPr>
  </w:style>
  <w:style w:type="character" w:styleId="Hyperlink">
    <w:name w:val="Hyperlink"/>
    <w:rsid w:val="0012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funding@ru.ac.za" TargetMode="External"/><Relationship Id="rId5" Type="http://schemas.openxmlformats.org/officeDocument/2006/relationships/hyperlink" Target="mailto:pgfunding@ru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Nichole de Vos</cp:lastModifiedBy>
  <cp:revision>2</cp:revision>
  <cp:lastPrinted>2014-08-06T13:56:00Z</cp:lastPrinted>
  <dcterms:created xsi:type="dcterms:W3CDTF">2016-09-07T06:05:00Z</dcterms:created>
  <dcterms:modified xsi:type="dcterms:W3CDTF">2016-09-07T06:05:00Z</dcterms:modified>
</cp:coreProperties>
</file>