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0B81E" w14:textId="77777777" w:rsidR="00E550DF" w:rsidRDefault="00E550DF" w:rsidP="00E550DF">
      <w:pPr>
        <w:spacing w:line="276" w:lineRule="auto"/>
        <w:jc w:val="center"/>
        <w:rPr>
          <w:rFonts w:ascii="Segoe UI" w:hAnsi="Segoe UI" w:cs="Segoe UI"/>
          <w:b/>
          <w:sz w:val="28"/>
          <w:szCs w:val="28"/>
          <w:u w:val="single"/>
          <w:lang w:val="en-GB"/>
        </w:rPr>
      </w:pPr>
      <w:r w:rsidRPr="00E550DF">
        <w:rPr>
          <w:rFonts w:ascii="Segoe UI" w:hAnsi="Segoe UI" w:cs="Segoe UI"/>
          <w:b/>
          <w:sz w:val="28"/>
          <w:szCs w:val="28"/>
          <w:u w:val="single"/>
          <w:lang w:val="en-GB"/>
        </w:rPr>
        <w:t>MEAT INDUSTRY TRUST (MIT)</w:t>
      </w:r>
    </w:p>
    <w:p w14:paraId="420E7BB3" w14:textId="2B0B603E" w:rsidR="00E550DF" w:rsidRPr="00E550DF" w:rsidRDefault="00E550DF" w:rsidP="00E550DF">
      <w:pPr>
        <w:spacing w:line="276" w:lineRule="auto"/>
        <w:jc w:val="center"/>
        <w:rPr>
          <w:rFonts w:ascii="Segoe UI" w:hAnsi="Segoe UI" w:cs="Segoe UI"/>
          <w:b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Segoe UI" w:hAnsi="Segoe UI" w:cs="Segoe UI"/>
          <w:b/>
          <w:sz w:val="28"/>
          <w:szCs w:val="28"/>
          <w:u w:val="single"/>
          <w:lang w:val="en-GB"/>
        </w:rPr>
        <w:t>- BURSARY WORKING COMMITTEE (BWC) -</w:t>
      </w:r>
    </w:p>
    <w:p w14:paraId="1E2CC25D" w14:textId="40AC62E9" w:rsidR="00E550DF" w:rsidRPr="00E550DF" w:rsidRDefault="00E550DF" w:rsidP="00E550DF">
      <w:pPr>
        <w:jc w:val="center"/>
        <w:rPr>
          <w:rFonts w:ascii="Segoe UI" w:hAnsi="Segoe UI" w:cs="Segoe UI"/>
          <w:b/>
          <w:sz w:val="28"/>
          <w:szCs w:val="28"/>
          <w:u w:val="single"/>
          <w:lang w:val="en-GB"/>
        </w:rPr>
      </w:pPr>
      <w:r w:rsidRPr="00E550DF">
        <w:rPr>
          <w:rFonts w:ascii="Segoe UI" w:hAnsi="Segoe UI" w:cs="Segoe UI"/>
          <w:b/>
          <w:sz w:val="28"/>
          <w:szCs w:val="28"/>
          <w:u w:val="single"/>
          <w:lang w:val="en-GB"/>
        </w:rPr>
        <w:t>POST GRADUATE BURSARIES</w:t>
      </w:r>
    </w:p>
    <w:p w14:paraId="4F5A8FF8" w14:textId="01A57080" w:rsidR="00D52EB2" w:rsidRPr="00E550DF" w:rsidRDefault="00C74A09" w:rsidP="00E550DF">
      <w:pPr>
        <w:spacing w:line="276" w:lineRule="auto"/>
        <w:jc w:val="center"/>
        <w:rPr>
          <w:rFonts w:ascii="Segoe UI" w:hAnsi="Segoe UI" w:cs="Segoe UI"/>
          <w:b/>
          <w:sz w:val="16"/>
          <w:szCs w:val="16"/>
          <w:lang w:val="en-GB"/>
        </w:rPr>
      </w:pPr>
      <w:r w:rsidRPr="00E550DF">
        <w:rPr>
          <w:rFonts w:ascii="Segoe UI" w:hAnsi="Segoe UI" w:cs="Segoe UI"/>
          <w:b/>
          <w:sz w:val="20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514959" w:rsidRPr="00E550DF">
        <w:rPr>
          <w:rFonts w:ascii="Segoe UI" w:hAnsi="Segoe UI" w:cs="Segoe UI"/>
          <w:b/>
          <w:sz w:val="28"/>
          <w:szCs w:val="28"/>
          <w:u w:val="single"/>
          <w:lang w:val="en-GB"/>
        </w:rPr>
        <w:t xml:space="preserve">APPLICATION </w:t>
      </w:r>
      <w:r w:rsidR="005A5066" w:rsidRPr="00E550DF">
        <w:rPr>
          <w:rFonts w:ascii="Segoe UI" w:hAnsi="Segoe UI" w:cs="Segoe UI"/>
          <w:b/>
          <w:sz w:val="28"/>
          <w:szCs w:val="28"/>
          <w:u w:val="single"/>
          <w:lang w:val="en-GB"/>
        </w:rPr>
        <w:t>FORM</w:t>
      </w:r>
      <w:r w:rsidR="005A5066" w:rsidRPr="00E550DF">
        <w:rPr>
          <w:rFonts w:ascii="Segoe UI" w:hAnsi="Segoe UI" w:cs="Segoe UI"/>
          <w:b/>
          <w:sz w:val="28"/>
          <w:szCs w:val="28"/>
          <w:lang w:val="en-GB"/>
        </w:rPr>
        <w:t xml:space="preserve"> </w:t>
      </w:r>
      <w:r w:rsidR="005A5066" w:rsidRPr="00E550DF">
        <w:rPr>
          <w:rFonts w:ascii="Segoe UI" w:hAnsi="Segoe UI" w:cs="Segoe UI"/>
          <w:b/>
          <w:sz w:val="28"/>
          <w:szCs w:val="28"/>
          <w:lang w:val="en-GB"/>
        </w:rPr>
        <w:br/>
      </w:r>
    </w:p>
    <w:p w14:paraId="3CB944BA" w14:textId="3F3BF26B" w:rsidR="006D1A7C" w:rsidRPr="00E550DF" w:rsidRDefault="002015E2" w:rsidP="00D52EB2">
      <w:pPr>
        <w:jc w:val="center"/>
        <w:rPr>
          <w:rFonts w:ascii="Segoe UI" w:hAnsi="Segoe UI" w:cs="Segoe UI"/>
          <w:i/>
          <w:iCs/>
          <w:sz w:val="16"/>
          <w:szCs w:val="16"/>
          <w:lang w:val="en-GB"/>
        </w:rPr>
      </w:pP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 xml:space="preserve">This document is formatted for MS Word. Continue with the format and type the information using Arial font and as indicated. The default language is </w:t>
      </w:r>
      <w:r w:rsidR="002E3931" w:rsidRPr="00E550DF">
        <w:rPr>
          <w:rFonts w:ascii="Segoe UI" w:hAnsi="Segoe UI" w:cs="Segoe UI"/>
          <w:i/>
          <w:iCs/>
          <w:sz w:val="16"/>
          <w:szCs w:val="16"/>
          <w:lang w:val="en-GB"/>
        </w:rPr>
        <w:t xml:space="preserve">South African </w:t>
      </w: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>English.</w:t>
      </w:r>
    </w:p>
    <w:p w14:paraId="79CFD792" w14:textId="77777777" w:rsidR="00D61203" w:rsidRPr="00E550DF" w:rsidRDefault="00D61203" w:rsidP="008D5780">
      <w:pPr>
        <w:jc w:val="center"/>
        <w:rPr>
          <w:rFonts w:ascii="Segoe UI" w:hAnsi="Segoe UI" w:cs="Segoe UI"/>
          <w:i/>
          <w:iCs/>
          <w:sz w:val="16"/>
          <w:szCs w:val="16"/>
          <w:lang w:val="en-GB"/>
        </w:rPr>
      </w:pPr>
    </w:p>
    <w:p w14:paraId="1CA7B01C" w14:textId="603CE9CF" w:rsidR="0027622D" w:rsidRPr="00E550DF" w:rsidRDefault="00D61203" w:rsidP="00D61203">
      <w:pPr>
        <w:jc w:val="center"/>
        <w:rPr>
          <w:rFonts w:ascii="Segoe UI" w:hAnsi="Segoe UI" w:cs="Segoe UI"/>
          <w:i/>
          <w:iCs/>
          <w:sz w:val="16"/>
          <w:szCs w:val="16"/>
          <w:lang w:val="en-GB"/>
        </w:rPr>
      </w:pPr>
      <w:r w:rsidRPr="00E550DF">
        <w:rPr>
          <w:rFonts w:ascii="Segoe UI" w:hAnsi="Segoe UI" w:cs="Segoe UI"/>
          <w:i/>
          <w:iCs/>
          <w:sz w:val="16"/>
          <w:szCs w:val="16"/>
          <w:u w:val="single"/>
          <w:lang w:val="en-GB"/>
        </w:rPr>
        <w:t>Document format submission</w:t>
      </w: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>:</w:t>
      </w:r>
    </w:p>
    <w:p w14:paraId="1BE29726" w14:textId="72BB129A" w:rsidR="00D61203" w:rsidRPr="00E550DF" w:rsidRDefault="00D61203" w:rsidP="00D61203">
      <w:pPr>
        <w:jc w:val="center"/>
        <w:rPr>
          <w:rFonts w:ascii="Segoe UI" w:hAnsi="Segoe UI" w:cs="Segoe UI"/>
          <w:i/>
          <w:iCs/>
          <w:sz w:val="16"/>
          <w:szCs w:val="16"/>
          <w:lang w:val="en-GB"/>
        </w:rPr>
      </w:pP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>Submit the Application document in two formats: 1. .</w:t>
      </w:r>
      <w:r w:rsidR="001E2755" w:rsidRPr="00E550DF">
        <w:rPr>
          <w:rFonts w:ascii="Segoe UI" w:hAnsi="Segoe UI" w:cs="Segoe UI"/>
          <w:i/>
          <w:iCs/>
          <w:sz w:val="16"/>
          <w:szCs w:val="16"/>
          <w:lang w:val="en-GB"/>
        </w:rPr>
        <w:t>pdf;</w:t>
      </w: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 xml:space="preserve"> 2. .docx</w:t>
      </w:r>
    </w:p>
    <w:p w14:paraId="62EAC643" w14:textId="77777777" w:rsidR="00D61203" w:rsidRPr="003A5A0D" w:rsidRDefault="00D61203" w:rsidP="00D61203">
      <w:pPr>
        <w:jc w:val="center"/>
        <w:rPr>
          <w:rFonts w:ascii="Segoe UI" w:hAnsi="Segoe UI" w:cs="Segoe UI"/>
          <w:lang w:val="en-GB"/>
        </w:rPr>
      </w:pPr>
    </w:p>
    <w:p w14:paraId="0E30BADE" w14:textId="31DB2A14" w:rsidR="0027622D" w:rsidRPr="003A5A0D" w:rsidRDefault="004573E6" w:rsidP="008D5780">
      <w:pPr>
        <w:jc w:val="center"/>
        <w:rPr>
          <w:rFonts w:ascii="Segoe UI" w:hAnsi="Segoe UI" w:cs="Segoe UI"/>
          <w:b/>
          <w:bCs/>
          <w:color w:val="FF0000"/>
          <w:u w:val="single"/>
          <w:lang w:val="en-GB"/>
        </w:rPr>
      </w:pPr>
      <w:r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>T</w:t>
      </w:r>
      <w:r w:rsidR="0027622D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 xml:space="preserve">he deadline for the application </w:t>
      </w:r>
      <w:r w:rsidR="00EF2FC9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>is</w:t>
      </w:r>
      <w:r w:rsidR="00D61203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 xml:space="preserve"> </w:t>
      </w:r>
      <w:r w:rsidR="003A5A0D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>30</w:t>
      </w:r>
      <w:r w:rsidR="00EF2FC9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 xml:space="preserve"> </w:t>
      </w:r>
      <w:r w:rsidR="00507FF8">
        <w:rPr>
          <w:rFonts w:ascii="Segoe UI" w:hAnsi="Segoe UI" w:cs="Segoe UI"/>
          <w:b/>
          <w:bCs/>
          <w:color w:val="FF0000"/>
          <w:u w:val="single"/>
          <w:lang w:val="en-GB"/>
        </w:rPr>
        <w:t>October 2024</w:t>
      </w:r>
    </w:p>
    <w:p w14:paraId="66DE62EE" w14:textId="6DF8C48D" w:rsidR="0024528E" w:rsidRPr="003A5A0D" w:rsidRDefault="0024528E" w:rsidP="002015E2">
      <w:pPr>
        <w:rPr>
          <w:rFonts w:ascii="Segoe UI" w:hAnsi="Segoe UI" w:cs="Segoe UI"/>
          <w:lang w:val="en-GB"/>
        </w:rPr>
      </w:pPr>
    </w:p>
    <w:p w14:paraId="66C62ED3" w14:textId="7CB7DB9C" w:rsidR="00060B0B" w:rsidRPr="003A5A0D" w:rsidRDefault="00432672" w:rsidP="0010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  <w:bCs/>
          <w:lang w:val="en-GB"/>
        </w:rPr>
      </w:pPr>
      <w:r w:rsidRPr="003A5A0D">
        <w:rPr>
          <w:rFonts w:ascii="Segoe UI" w:hAnsi="Segoe UI" w:cs="Segoe UI"/>
          <w:b/>
          <w:bCs/>
          <w:lang w:val="en-GB"/>
        </w:rPr>
        <w:t>P</w:t>
      </w:r>
      <w:r w:rsidR="004E66EE" w:rsidRPr="003A5A0D">
        <w:rPr>
          <w:rFonts w:ascii="Segoe UI" w:hAnsi="Segoe UI" w:cs="Segoe UI"/>
          <w:b/>
          <w:bCs/>
          <w:lang w:val="en-GB"/>
        </w:rPr>
        <w:t xml:space="preserve">rotection </w:t>
      </w:r>
      <w:r w:rsidR="00060B0B" w:rsidRPr="003A5A0D">
        <w:rPr>
          <w:rFonts w:ascii="Segoe UI" w:hAnsi="Segoe UI" w:cs="Segoe UI"/>
          <w:b/>
          <w:bCs/>
          <w:lang w:val="en-GB"/>
        </w:rPr>
        <w:t>o</w:t>
      </w:r>
      <w:r w:rsidR="004E66EE" w:rsidRPr="003A5A0D">
        <w:rPr>
          <w:rFonts w:ascii="Segoe UI" w:hAnsi="Segoe UI" w:cs="Segoe UI"/>
          <w:b/>
          <w:bCs/>
          <w:lang w:val="en-GB"/>
        </w:rPr>
        <w:t xml:space="preserve">f </w:t>
      </w:r>
      <w:r w:rsidRPr="003A5A0D">
        <w:rPr>
          <w:rFonts w:ascii="Segoe UI" w:hAnsi="Segoe UI" w:cs="Segoe UI"/>
          <w:b/>
          <w:bCs/>
          <w:lang w:val="en-GB"/>
        </w:rPr>
        <w:t>P</w:t>
      </w:r>
      <w:r w:rsidR="004E66EE" w:rsidRPr="003A5A0D">
        <w:rPr>
          <w:rFonts w:ascii="Segoe UI" w:hAnsi="Segoe UI" w:cs="Segoe UI"/>
          <w:b/>
          <w:bCs/>
          <w:lang w:val="en-GB"/>
        </w:rPr>
        <w:t xml:space="preserve">ersonal </w:t>
      </w:r>
      <w:r w:rsidRPr="003A5A0D">
        <w:rPr>
          <w:rFonts w:ascii="Segoe UI" w:hAnsi="Segoe UI" w:cs="Segoe UI"/>
          <w:b/>
          <w:bCs/>
          <w:lang w:val="en-GB"/>
        </w:rPr>
        <w:t>I</w:t>
      </w:r>
      <w:r w:rsidR="004E66EE" w:rsidRPr="003A5A0D">
        <w:rPr>
          <w:rFonts w:ascii="Segoe UI" w:hAnsi="Segoe UI" w:cs="Segoe UI"/>
          <w:b/>
          <w:bCs/>
          <w:lang w:val="en-GB"/>
        </w:rPr>
        <w:t>nformation (POPI)</w:t>
      </w:r>
      <w:r w:rsidR="00507FF8">
        <w:rPr>
          <w:rFonts w:ascii="Segoe UI" w:hAnsi="Segoe UI" w:cs="Segoe UI"/>
          <w:b/>
          <w:bCs/>
          <w:lang w:val="en-GB"/>
        </w:rPr>
        <w:t xml:space="preserve"> Act</w:t>
      </w:r>
    </w:p>
    <w:p w14:paraId="7B99398C" w14:textId="51D15567" w:rsidR="00432672" w:rsidRPr="003A5A0D" w:rsidRDefault="00432672" w:rsidP="0010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lang w:val="en-GB"/>
        </w:rPr>
      </w:pPr>
      <w:r w:rsidRPr="003A5A0D">
        <w:rPr>
          <w:rFonts w:ascii="Segoe UI" w:hAnsi="Segoe UI" w:cs="Segoe UI"/>
          <w:lang w:val="en-GB"/>
        </w:rPr>
        <w:t xml:space="preserve">The MIT </w:t>
      </w:r>
      <w:r w:rsidR="004E66EE" w:rsidRPr="003A5A0D">
        <w:rPr>
          <w:rFonts w:ascii="Segoe UI" w:hAnsi="Segoe UI" w:cs="Segoe UI"/>
          <w:lang w:val="en-GB"/>
        </w:rPr>
        <w:t>conforms to the requirements of the POPI Act.</w:t>
      </w:r>
    </w:p>
    <w:p w14:paraId="7D5D89D6" w14:textId="031D1B58" w:rsidR="00104655" w:rsidRPr="003A5A0D" w:rsidRDefault="00104655" w:rsidP="008269C5">
      <w:pPr>
        <w:pStyle w:val="ListParagraph"/>
        <w:numPr>
          <w:ilvl w:val="0"/>
          <w:numId w:val="38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3A5A0D">
        <w:rPr>
          <w:rFonts w:ascii="Segoe UI" w:hAnsi="Segoe UI" w:cs="Segoe UI"/>
          <w:b/>
          <w:bCs/>
          <w:u w:val="single"/>
          <w:lang w:val="en-GB"/>
        </w:rPr>
        <w:t>Administration</w:t>
      </w:r>
    </w:p>
    <w:p w14:paraId="7B56C818" w14:textId="4807431C" w:rsidR="00860DD4" w:rsidRPr="008269C5" w:rsidRDefault="00860DD4" w:rsidP="008269C5">
      <w:pPr>
        <w:pStyle w:val="ListParagraph"/>
        <w:snapToGrid w:val="0"/>
        <w:spacing w:before="100" w:beforeAutospacing="1" w:after="100" w:afterAutospacing="1"/>
        <w:ind w:left="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</w:t>
      </w:r>
      <w:r w:rsidR="00F5473B" w:rsidRPr="008269C5">
        <w:rPr>
          <w:rFonts w:ascii="Segoe UI" w:hAnsi="Segoe UI" w:cs="Segoe UI"/>
          <w:lang w:val="en-GB"/>
        </w:rPr>
        <w:t xml:space="preserve">Meat Industry Trust appoints the </w:t>
      </w:r>
      <w:r w:rsidR="00104655" w:rsidRPr="008269C5">
        <w:rPr>
          <w:rFonts w:ascii="Segoe UI" w:hAnsi="Segoe UI" w:cs="Segoe UI"/>
          <w:lang w:val="en-GB"/>
        </w:rPr>
        <w:t xml:space="preserve">Bursary Working Committee (BWC) </w:t>
      </w:r>
      <w:r w:rsidR="00205862" w:rsidRPr="008269C5">
        <w:rPr>
          <w:rFonts w:ascii="Segoe UI" w:hAnsi="Segoe UI" w:cs="Segoe UI"/>
          <w:lang w:val="en-GB"/>
        </w:rPr>
        <w:t xml:space="preserve">on the grounds of academic competence, social </w:t>
      </w:r>
      <w:r w:rsidR="001E2755" w:rsidRPr="008269C5">
        <w:rPr>
          <w:rFonts w:ascii="Segoe UI" w:hAnsi="Segoe UI" w:cs="Segoe UI"/>
          <w:lang w:val="en-GB"/>
        </w:rPr>
        <w:t>conscience,</w:t>
      </w:r>
      <w:r w:rsidR="00205862" w:rsidRPr="008269C5">
        <w:rPr>
          <w:rFonts w:ascii="Segoe UI" w:hAnsi="Segoe UI" w:cs="Segoe UI"/>
          <w:lang w:val="en-GB"/>
        </w:rPr>
        <w:t xml:space="preserve"> and the interest of the MIT. The BWC</w:t>
      </w:r>
      <w:r w:rsidR="00F5473B" w:rsidRPr="008269C5">
        <w:rPr>
          <w:rFonts w:ascii="Segoe UI" w:hAnsi="Segoe UI" w:cs="Segoe UI"/>
          <w:lang w:val="en-GB"/>
        </w:rPr>
        <w:t xml:space="preserve"> </w:t>
      </w:r>
      <w:r w:rsidR="00104655" w:rsidRPr="008269C5">
        <w:rPr>
          <w:rFonts w:ascii="Segoe UI" w:hAnsi="Segoe UI" w:cs="Segoe UI"/>
          <w:lang w:val="en-GB"/>
        </w:rPr>
        <w:t>administers the bursary program.</w:t>
      </w:r>
    </w:p>
    <w:p w14:paraId="592E8E9D" w14:textId="78444431" w:rsidR="00C94ADF" w:rsidRPr="008269C5" w:rsidRDefault="000F0953" w:rsidP="008269C5">
      <w:pPr>
        <w:pStyle w:val="ListParagraph"/>
        <w:numPr>
          <w:ilvl w:val="0"/>
          <w:numId w:val="38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Objective of the MIT bursary</w:t>
      </w:r>
    </w:p>
    <w:p w14:paraId="795F16DE" w14:textId="20E8AB66" w:rsidR="00313650" w:rsidRPr="008269C5" w:rsidRDefault="000F0953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MIT bursary is awarded to enhance the </w:t>
      </w:r>
      <w:r w:rsidR="00F67D5F" w:rsidRPr="008269C5">
        <w:rPr>
          <w:rFonts w:ascii="Segoe UI" w:hAnsi="Segoe UI" w:cs="Segoe UI"/>
          <w:lang w:val="en-GB"/>
        </w:rPr>
        <w:t>South African (</w:t>
      </w:r>
      <w:r w:rsidRPr="008269C5">
        <w:rPr>
          <w:rFonts w:ascii="Segoe UI" w:hAnsi="Segoe UI" w:cs="Segoe UI"/>
          <w:lang w:val="en-GB"/>
        </w:rPr>
        <w:t>SA</w:t>
      </w:r>
      <w:r w:rsidR="00F67D5F" w:rsidRPr="008269C5">
        <w:rPr>
          <w:rFonts w:ascii="Segoe UI" w:hAnsi="Segoe UI" w:cs="Segoe UI"/>
          <w:lang w:val="en-GB"/>
        </w:rPr>
        <w:t>)</w:t>
      </w:r>
      <w:r w:rsidRPr="008269C5">
        <w:rPr>
          <w:rFonts w:ascii="Segoe UI" w:hAnsi="Segoe UI" w:cs="Segoe UI"/>
          <w:lang w:val="en-GB"/>
        </w:rPr>
        <w:t xml:space="preserve"> red meat industry scientifically as stated in the terms of reference of the MIT</w:t>
      </w:r>
      <w:r w:rsidR="009A512A" w:rsidRPr="008269C5">
        <w:rPr>
          <w:rFonts w:ascii="Segoe UI" w:hAnsi="Segoe UI" w:cs="Segoe UI"/>
          <w:lang w:val="en-GB"/>
        </w:rPr>
        <w:t xml:space="preserve"> through research that is related to the improvement</w:t>
      </w:r>
      <w:r w:rsidR="005E322F" w:rsidRPr="008269C5">
        <w:rPr>
          <w:rFonts w:ascii="Segoe UI" w:hAnsi="Segoe UI" w:cs="Segoe UI"/>
          <w:lang w:val="en-GB"/>
        </w:rPr>
        <w:t xml:space="preserve"> of </w:t>
      </w:r>
      <w:r w:rsidR="009A512A" w:rsidRPr="008269C5">
        <w:rPr>
          <w:rFonts w:ascii="Segoe UI" w:hAnsi="Segoe UI" w:cs="Segoe UI"/>
          <w:lang w:val="en-GB"/>
        </w:rPr>
        <w:t>production, manufacturing, processing, storing</w:t>
      </w:r>
      <w:r w:rsidR="005E322F" w:rsidRPr="008269C5">
        <w:rPr>
          <w:rFonts w:ascii="Segoe UI" w:hAnsi="Segoe UI" w:cs="Segoe UI"/>
          <w:lang w:val="en-GB"/>
        </w:rPr>
        <w:t>,</w:t>
      </w:r>
      <w:r w:rsidR="009A512A" w:rsidRPr="008269C5">
        <w:rPr>
          <w:rFonts w:ascii="Segoe UI" w:hAnsi="Segoe UI" w:cs="Segoe UI"/>
          <w:lang w:val="en-GB"/>
        </w:rPr>
        <w:t xml:space="preserve"> or marketing of red meat or red meat products, livestock welfare, and supports </w:t>
      </w:r>
      <w:r w:rsidR="00417722" w:rsidRPr="008269C5">
        <w:rPr>
          <w:rFonts w:ascii="Segoe UI" w:hAnsi="Segoe UI" w:cs="Segoe UI"/>
          <w:lang w:val="en-GB"/>
        </w:rPr>
        <w:t xml:space="preserve">the </w:t>
      </w:r>
      <w:r w:rsidR="009A512A" w:rsidRPr="008269C5">
        <w:rPr>
          <w:rFonts w:ascii="Segoe UI" w:hAnsi="Segoe UI" w:cs="Segoe UI"/>
          <w:lang w:val="en-GB"/>
        </w:rPr>
        <w:t>development of human capital.</w:t>
      </w:r>
    </w:p>
    <w:p w14:paraId="65D436D3" w14:textId="6FDA1E47" w:rsidR="000F0953" w:rsidRPr="008269C5" w:rsidRDefault="00313650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bursary is intended to support an eligible person to gain a </w:t>
      </w:r>
      <w:r w:rsidR="00860DD4" w:rsidRPr="008269C5">
        <w:rPr>
          <w:rFonts w:ascii="Segoe UI" w:hAnsi="Segoe UI" w:cs="Segoe UI"/>
          <w:lang w:val="en-GB"/>
        </w:rPr>
        <w:t>M</w:t>
      </w:r>
      <w:r w:rsidRPr="008269C5">
        <w:rPr>
          <w:rFonts w:ascii="Segoe UI" w:hAnsi="Segoe UI" w:cs="Segoe UI"/>
          <w:lang w:val="en-GB"/>
        </w:rPr>
        <w:t>aster</w:t>
      </w:r>
      <w:r w:rsidR="00860DD4" w:rsidRPr="008269C5">
        <w:rPr>
          <w:rFonts w:ascii="Segoe UI" w:hAnsi="Segoe UI" w:cs="Segoe UI"/>
          <w:lang w:val="en-GB"/>
        </w:rPr>
        <w:t>’</w:t>
      </w:r>
      <w:r w:rsidRPr="008269C5">
        <w:rPr>
          <w:rFonts w:ascii="Segoe UI" w:hAnsi="Segoe UI" w:cs="Segoe UI"/>
          <w:lang w:val="en-GB"/>
        </w:rPr>
        <w:t xml:space="preserve">s or </w:t>
      </w:r>
      <w:r w:rsidR="00860DD4" w:rsidRPr="008269C5">
        <w:rPr>
          <w:rFonts w:ascii="Segoe UI" w:hAnsi="Segoe UI" w:cs="Segoe UI"/>
          <w:lang w:val="en-GB"/>
        </w:rPr>
        <w:t>D</w:t>
      </w:r>
      <w:r w:rsidRPr="008269C5">
        <w:rPr>
          <w:rFonts w:ascii="Segoe UI" w:hAnsi="Segoe UI" w:cs="Segoe UI"/>
          <w:lang w:val="en-GB"/>
        </w:rPr>
        <w:t>octorate degree related to the noted fields.</w:t>
      </w:r>
    </w:p>
    <w:p w14:paraId="42D1C44A" w14:textId="08414F66" w:rsidR="0024528E" w:rsidRPr="008269C5" w:rsidRDefault="0024528E" w:rsidP="008269C5">
      <w:pPr>
        <w:pStyle w:val="ListParagraph"/>
        <w:numPr>
          <w:ilvl w:val="0"/>
          <w:numId w:val="38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Selection criteria</w:t>
      </w:r>
    </w:p>
    <w:p w14:paraId="76C2C693" w14:textId="3470D9FF" w:rsidR="0024528E" w:rsidRPr="008269C5" w:rsidRDefault="0024528E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Selection and awarding of the bursary for a </w:t>
      </w:r>
      <w:r w:rsidR="00432672" w:rsidRPr="008269C5">
        <w:rPr>
          <w:rFonts w:ascii="Segoe UI" w:hAnsi="Segoe UI" w:cs="Segoe UI"/>
          <w:lang w:val="en-GB"/>
        </w:rPr>
        <w:t xml:space="preserve">Master’s </w:t>
      </w:r>
      <w:r w:rsidRPr="008269C5">
        <w:rPr>
          <w:rFonts w:ascii="Segoe UI" w:hAnsi="Segoe UI" w:cs="Segoe UI"/>
          <w:lang w:val="en-GB"/>
        </w:rPr>
        <w:t xml:space="preserve">or </w:t>
      </w:r>
      <w:r w:rsidR="00432672" w:rsidRPr="008269C5">
        <w:rPr>
          <w:rFonts w:ascii="Segoe UI" w:hAnsi="Segoe UI" w:cs="Segoe UI"/>
          <w:lang w:val="en-GB"/>
        </w:rPr>
        <w:t xml:space="preserve">Doctorate </w:t>
      </w:r>
      <w:r w:rsidRPr="008269C5">
        <w:rPr>
          <w:rFonts w:ascii="Segoe UI" w:hAnsi="Segoe UI" w:cs="Segoe UI"/>
          <w:lang w:val="en-GB"/>
        </w:rPr>
        <w:t>study is determined by</w:t>
      </w:r>
      <w:r w:rsidR="00507FF8" w:rsidRPr="008269C5">
        <w:rPr>
          <w:rFonts w:ascii="Segoe UI" w:hAnsi="Segoe UI" w:cs="Segoe UI"/>
          <w:lang w:val="en-GB"/>
        </w:rPr>
        <w:t>:</w:t>
      </w:r>
    </w:p>
    <w:p w14:paraId="19EB1A4A" w14:textId="17077380" w:rsidR="008C61DC" w:rsidRPr="008269C5" w:rsidRDefault="00C94ADF" w:rsidP="008269C5">
      <w:pPr>
        <w:pStyle w:val="ListParagraph"/>
        <w:numPr>
          <w:ilvl w:val="0"/>
          <w:numId w:val="41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</w:t>
      </w:r>
      <w:r w:rsidR="0024528E" w:rsidRPr="008269C5">
        <w:rPr>
          <w:rFonts w:ascii="Segoe UI" w:hAnsi="Segoe UI" w:cs="Segoe UI"/>
          <w:lang w:val="en-GB"/>
        </w:rPr>
        <w:t xml:space="preserve">he </w:t>
      </w:r>
      <w:r w:rsidR="00625857" w:rsidRPr="008269C5">
        <w:rPr>
          <w:rFonts w:ascii="Segoe UI" w:hAnsi="Segoe UI" w:cs="Segoe UI"/>
          <w:lang w:val="en-GB"/>
        </w:rPr>
        <w:t xml:space="preserve">applicant’s </w:t>
      </w:r>
      <w:r w:rsidR="0024528E" w:rsidRPr="008269C5">
        <w:rPr>
          <w:rFonts w:ascii="Segoe UI" w:hAnsi="Segoe UI" w:cs="Segoe UI"/>
          <w:lang w:val="en-GB"/>
        </w:rPr>
        <w:t>academic merit</w:t>
      </w:r>
      <w:r w:rsidR="002E3931" w:rsidRPr="008269C5">
        <w:rPr>
          <w:rFonts w:ascii="Segoe UI" w:hAnsi="Segoe UI" w:cs="Segoe UI"/>
          <w:lang w:val="en-GB"/>
        </w:rPr>
        <w:t>,</w:t>
      </w:r>
    </w:p>
    <w:p w14:paraId="3F6961F7" w14:textId="77777777" w:rsidR="00472ED8" w:rsidRPr="008269C5" w:rsidRDefault="008C61DC" w:rsidP="008269C5">
      <w:pPr>
        <w:pStyle w:val="ListParagraph"/>
        <w:numPr>
          <w:ilvl w:val="0"/>
          <w:numId w:val="41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</w:t>
      </w:r>
      <w:r w:rsidR="0024528E" w:rsidRPr="008269C5">
        <w:rPr>
          <w:rFonts w:ascii="Segoe UI" w:hAnsi="Segoe UI" w:cs="Segoe UI"/>
          <w:lang w:val="en-GB"/>
        </w:rPr>
        <w:t>he scientific quality of the project proposal</w:t>
      </w:r>
      <w:r w:rsidR="005E322F" w:rsidRPr="008269C5">
        <w:rPr>
          <w:rFonts w:ascii="Segoe UI" w:hAnsi="Segoe UI" w:cs="Segoe UI"/>
          <w:lang w:val="en-GB"/>
        </w:rPr>
        <w:t>, and</w:t>
      </w:r>
    </w:p>
    <w:p w14:paraId="09B4037C" w14:textId="6EDD6475" w:rsidR="00643A17" w:rsidRPr="008269C5" w:rsidRDefault="00472ED8" w:rsidP="008269C5">
      <w:pPr>
        <w:pStyle w:val="ListParagraph"/>
        <w:numPr>
          <w:ilvl w:val="0"/>
          <w:numId w:val="41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</w:t>
      </w:r>
      <w:r w:rsidR="0024528E" w:rsidRPr="008269C5">
        <w:rPr>
          <w:rFonts w:ascii="Segoe UI" w:hAnsi="Segoe UI" w:cs="Segoe UI"/>
          <w:lang w:val="en-GB"/>
        </w:rPr>
        <w:t xml:space="preserve">he contribution the project and acquired expertise </w:t>
      </w:r>
      <w:r w:rsidR="008C61DC" w:rsidRPr="008269C5">
        <w:rPr>
          <w:rFonts w:ascii="Segoe UI" w:hAnsi="Segoe UI" w:cs="Segoe UI"/>
          <w:lang w:val="en-GB"/>
        </w:rPr>
        <w:t xml:space="preserve">could </w:t>
      </w:r>
      <w:r w:rsidR="0024528E" w:rsidRPr="008269C5">
        <w:rPr>
          <w:rFonts w:ascii="Segoe UI" w:hAnsi="Segoe UI" w:cs="Segoe UI"/>
          <w:lang w:val="en-GB"/>
        </w:rPr>
        <w:t>make to the industry.</w:t>
      </w:r>
    </w:p>
    <w:p w14:paraId="45913CE9" w14:textId="4C9694FB" w:rsidR="000F0953" w:rsidRPr="008269C5" w:rsidRDefault="000F0953" w:rsidP="008269C5">
      <w:pPr>
        <w:pStyle w:val="ListParagraph"/>
        <w:numPr>
          <w:ilvl w:val="0"/>
          <w:numId w:val="38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Eligibility</w:t>
      </w:r>
    </w:p>
    <w:p w14:paraId="6D8E9F26" w14:textId="456DB65F" w:rsidR="000F0953" w:rsidRPr="008269C5" w:rsidRDefault="000F0953" w:rsidP="008269C5">
      <w:pPr>
        <w:pStyle w:val="ListParagraph"/>
        <w:numPr>
          <w:ilvl w:val="0"/>
          <w:numId w:val="39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South African citizens who </w:t>
      </w:r>
      <w:r w:rsidR="00B660AE" w:rsidRPr="008269C5">
        <w:rPr>
          <w:rFonts w:ascii="Segoe UI" w:hAnsi="Segoe UI" w:cs="Segoe UI"/>
          <w:lang w:val="en-GB"/>
        </w:rPr>
        <w:t xml:space="preserve">qualify to register for </w:t>
      </w:r>
      <w:r w:rsidR="00CA6040" w:rsidRPr="008269C5">
        <w:rPr>
          <w:rFonts w:ascii="Segoe UI" w:hAnsi="Segoe UI" w:cs="Segoe UI"/>
          <w:lang w:val="en-GB"/>
        </w:rPr>
        <w:t xml:space="preserve">a </w:t>
      </w:r>
      <w:r w:rsidR="00432672" w:rsidRPr="008269C5">
        <w:rPr>
          <w:rFonts w:ascii="Segoe UI" w:hAnsi="Segoe UI" w:cs="Segoe UI"/>
          <w:lang w:val="en-GB"/>
        </w:rPr>
        <w:t xml:space="preserve">Master’s </w:t>
      </w:r>
      <w:r w:rsidR="00CA6040" w:rsidRPr="008269C5">
        <w:rPr>
          <w:rFonts w:ascii="Segoe UI" w:hAnsi="Segoe UI" w:cs="Segoe UI"/>
          <w:lang w:val="en-GB"/>
        </w:rPr>
        <w:t xml:space="preserve">or </w:t>
      </w:r>
      <w:r w:rsidR="00432672" w:rsidRPr="008269C5">
        <w:rPr>
          <w:rFonts w:ascii="Segoe UI" w:hAnsi="Segoe UI" w:cs="Segoe UI"/>
          <w:lang w:val="en-GB"/>
        </w:rPr>
        <w:t xml:space="preserve">Doctorate </w:t>
      </w:r>
      <w:r w:rsidR="00CA6040" w:rsidRPr="008269C5">
        <w:rPr>
          <w:rFonts w:ascii="Segoe UI" w:hAnsi="Segoe UI" w:cs="Segoe UI"/>
          <w:lang w:val="en-GB"/>
        </w:rPr>
        <w:t>degree.</w:t>
      </w:r>
    </w:p>
    <w:p w14:paraId="517874D5" w14:textId="5D8229C3" w:rsidR="005E6569" w:rsidRPr="008269C5" w:rsidRDefault="005E6569" w:rsidP="008269C5">
      <w:pPr>
        <w:pStyle w:val="ListParagraph"/>
        <w:numPr>
          <w:ilvl w:val="0"/>
          <w:numId w:val="39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applicant must not be </w:t>
      </w:r>
      <w:r w:rsidR="001E2755" w:rsidRPr="008269C5">
        <w:rPr>
          <w:rFonts w:ascii="Segoe UI" w:hAnsi="Segoe UI" w:cs="Segoe UI"/>
          <w:lang w:val="en-GB"/>
        </w:rPr>
        <w:t>employed and</w:t>
      </w:r>
      <w:r w:rsidRPr="008269C5">
        <w:rPr>
          <w:rFonts w:ascii="Segoe UI" w:hAnsi="Segoe UI" w:cs="Segoe UI"/>
          <w:lang w:val="en-GB"/>
        </w:rPr>
        <w:t xml:space="preserve"> must be a </w:t>
      </w:r>
      <w:r w:rsidR="00860DD4" w:rsidRPr="008269C5">
        <w:rPr>
          <w:rFonts w:ascii="Segoe UI" w:hAnsi="Segoe UI" w:cs="Segoe UI"/>
          <w:lang w:val="en-GB"/>
        </w:rPr>
        <w:t xml:space="preserve">registered </w:t>
      </w:r>
      <w:r w:rsidRPr="008269C5">
        <w:rPr>
          <w:rFonts w:ascii="Segoe UI" w:hAnsi="Segoe UI" w:cs="Segoe UI"/>
          <w:lang w:val="en-GB"/>
        </w:rPr>
        <w:t>fulltime student</w:t>
      </w:r>
      <w:r w:rsidR="00860DD4" w:rsidRPr="008269C5">
        <w:rPr>
          <w:rFonts w:ascii="Segoe UI" w:hAnsi="Segoe UI" w:cs="Segoe UI"/>
          <w:lang w:val="en-GB"/>
        </w:rPr>
        <w:t>.</w:t>
      </w:r>
    </w:p>
    <w:p w14:paraId="736B5B8B" w14:textId="05B2DE6B" w:rsidR="00507FF8" w:rsidRPr="008269C5" w:rsidRDefault="005E6569" w:rsidP="008269C5">
      <w:pPr>
        <w:pStyle w:val="ListParagraph"/>
        <w:numPr>
          <w:ilvl w:val="0"/>
          <w:numId w:val="27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A student may hold other bursaries that </w:t>
      </w:r>
      <w:r w:rsidRPr="008269C5">
        <w:rPr>
          <w:rFonts w:ascii="Segoe UI" w:hAnsi="Segoe UI" w:cs="Segoe UI"/>
          <w:u w:val="single"/>
          <w:lang w:val="en-GB"/>
        </w:rPr>
        <w:t>must</w:t>
      </w:r>
      <w:r w:rsidRPr="008269C5">
        <w:rPr>
          <w:rFonts w:ascii="Segoe UI" w:hAnsi="Segoe UI" w:cs="Segoe UI"/>
          <w:lang w:val="en-GB"/>
        </w:rPr>
        <w:t xml:space="preserve"> be declared</w:t>
      </w:r>
      <w:r w:rsidR="00860DD4" w:rsidRPr="008269C5">
        <w:rPr>
          <w:rFonts w:ascii="Segoe UI" w:hAnsi="Segoe UI" w:cs="Segoe UI"/>
          <w:lang w:val="en-GB"/>
        </w:rPr>
        <w:t xml:space="preserve"> to the BWC</w:t>
      </w:r>
      <w:r w:rsidRPr="008269C5">
        <w:rPr>
          <w:rFonts w:ascii="Segoe UI" w:hAnsi="Segoe UI" w:cs="Segoe UI"/>
          <w:lang w:val="en-GB"/>
        </w:rPr>
        <w:t>, and any conditions that might conflict with this bursar</w:t>
      </w:r>
      <w:r w:rsidR="00B45A79" w:rsidRPr="008269C5">
        <w:rPr>
          <w:rFonts w:ascii="Segoe UI" w:hAnsi="Segoe UI" w:cs="Segoe UI"/>
          <w:lang w:val="en-GB"/>
        </w:rPr>
        <w:t>y</w:t>
      </w:r>
      <w:r w:rsidRPr="008269C5">
        <w:rPr>
          <w:rFonts w:ascii="Segoe UI" w:hAnsi="Segoe UI" w:cs="Segoe UI"/>
          <w:lang w:val="en-GB"/>
        </w:rPr>
        <w:t>.</w:t>
      </w:r>
      <w:r w:rsidR="00B45A79" w:rsidRPr="008269C5">
        <w:rPr>
          <w:rFonts w:ascii="Segoe UI" w:hAnsi="Segoe UI" w:cs="Segoe UI"/>
          <w:lang w:val="en-GB"/>
        </w:rPr>
        <w:t xml:space="preserve"> Failing to do this, may result in the withdrawal of the bursary.</w:t>
      </w:r>
    </w:p>
    <w:p w14:paraId="6927EF23" w14:textId="085820D2" w:rsidR="00394BBA" w:rsidRPr="008269C5" w:rsidRDefault="00394BBA" w:rsidP="008269C5">
      <w:pPr>
        <w:pStyle w:val="ListParagraph"/>
        <w:numPr>
          <w:ilvl w:val="0"/>
          <w:numId w:val="38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Value of the Scholarship</w:t>
      </w:r>
    </w:p>
    <w:p w14:paraId="60E6EA99" w14:textId="42D00A40" w:rsidR="00BF3A0A" w:rsidRPr="008269C5" w:rsidRDefault="00394BBA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lastRenderedPageBreak/>
        <w:t xml:space="preserve">The present value of the scholarship </w:t>
      </w:r>
      <w:r w:rsidR="008C61DC" w:rsidRPr="008269C5">
        <w:rPr>
          <w:rFonts w:ascii="Segoe UI" w:hAnsi="Segoe UI" w:cs="Segoe UI"/>
          <w:lang w:val="en-GB"/>
        </w:rPr>
        <w:t>is</w:t>
      </w:r>
      <w:r w:rsidRPr="008269C5">
        <w:rPr>
          <w:rFonts w:ascii="Segoe UI" w:hAnsi="Segoe UI" w:cs="Segoe UI"/>
          <w:lang w:val="en-GB"/>
        </w:rPr>
        <w:t xml:space="preserve"> R60 000 per annum.</w:t>
      </w:r>
    </w:p>
    <w:p w14:paraId="130189D8" w14:textId="786594DF" w:rsidR="00CF1E13" w:rsidRPr="008269C5" w:rsidRDefault="00394BBA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Th</w:t>
      </w:r>
      <w:r w:rsidR="00BF3A0A" w:rsidRPr="008269C5">
        <w:rPr>
          <w:rFonts w:ascii="Segoe UI" w:hAnsi="Segoe UI" w:cs="Segoe UI"/>
          <w:lang w:val="en-GB"/>
        </w:rPr>
        <w:t xml:space="preserve">e bursary </w:t>
      </w:r>
      <w:r w:rsidRPr="008269C5">
        <w:rPr>
          <w:rFonts w:ascii="Segoe UI" w:hAnsi="Segoe UI" w:cs="Segoe UI"/>
          <w:lang w:val="en-GB"/>
        </w:rPr>
        <w:t xml:space="preserve">is normally payable in two instalments </w:t>
      </w:r>
      <w:r w:rsidR="00BF3A0A" w:rsidRPr="008269C5">
        <w:rPr>
          <w:rFonts w:ascii="Segoe UI" w:hAnsi="Segoe UI" w:cs="Segoe UI"/>
          <w:lang w:val="en-GB"/>
        </w:rPr>
        <w:t xml:space="preserve">to the respective </w:t>
      </w:r>
      <w:r w:rsidRPr="008269C5">
        <w:rPr>
          <w:rFonts w:ascii="Segoe UI" w:hAnsi="Segoe UI" w:cs="Segoe UI"/>
          <w:lang w:val="en-GB"/>
        </w:rPr>
        <w:t>tertiary institution.</w:t>
      </w:r>
    </w:p>
    <w:p w14:paraId="35CC6832" w14:textId="26953D37" w:rsidR="00394BBA" w:rsidRPr="008269C5" w:rsidRDefault="00CF1E13" w:rsidP="008269C5">
      <w:pPr>
        <w:pStyle w:val="ListParagraph"/>
        <w:numPr>
          <w:ilvl w:val="0"/>
          <w:numId w:val="43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</w:t>
      </w:r>
      <w:r w:rsidR="00394BBA" w:rsidRPr="008269C5">
        <w:rPr>
          <w:rFonts w:ascii="Segoe UI" w:hAnsi="Segoe UI" w:cs="Segoe UI"/>
          <w:lang w:val="en-GB"/>
        </w:rPr>
        <w:t>first instalment will be paid after receipt of proof of acceptance</w:t>
      </w:r>
      <w:r w:rsidR="00F43726" w:rsidRPr="008269C5">
        <w:rPr>
          <w:rFonts w:ascii="Segoe UI" w:hAnsi="Segoe UI" w:cs="Segoe UI"/>
          <w:lang w:val="en-GB"/>
        </w:rPr>
        <w:t xml:space="preserve"> and </w:t>
      </w:r>
      <w:r w:rsidR="00394BBA" w:rsidRPr="008269C5">
        <w:rPr>
          <w:rFonts w:ascii="Segoe UI" w:hAnsi="Segoe UI" w:cs="Segoe UI"/>
          <w:lang w:val="en-GB"/>
        </w:rPr>
        <w:t>registration at</w:t>
      </w:r>
      <w:r w:rsidR="00507FF8" w:rsidRPr="008269C5">
        <w:rPr>
          <w:rFonts w:ascii="Segoe UI" w:hAnsi="Segoe UI" w:cs="Segoe UI"/>
          <w:lang w:val="en-GB"/>
        </w:rPr>
        <w:t xml:space="preserve"> </w:t>
      </w:r>
      <w:r w:rsidR="00394BBA" w:rsidRPr="008269C5">
        <w:rPr>
          <w:rFonts w:ascii="Segoe UI" w:hAnsi="Segoe UI" w:cs="Segoe UI"/>
          <w:lang w:val="en-GB"/>
        </w:rPr>
        <w:t xml:space="preserve">the tertiary institution. </w:t>
      </w:r>
    </w:p>
    <w:p w14:paraId="35CC2C44" w14:textId="1C019E1A" w:rsidR="00394BBA" w:rsidRPr="008269C5" w:rsidRDefault="00394BBA" w:rsidP="008269C5">
      <w:pPr>
        <w:pStyle w:val="ListParagraph"/>
        <w:numPr>
          <w:ilvl w:val="0"/>
          <w:numId w:val="40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second instalment will be paid after </w:t>
      </w:r>
      <w:r w:rsidR="007C6397">
        <w:rPr>
          <w:rFonts w:ascii="Segoe UI" w:hAnsi="Segoe UI" w:cs="Segoe UI"/>
          <w:lang w:val="en-GB"/>
        </w:rPr>
        <w:t xml:space="preserve">the supervisor's report states </w:t>
      </w:r>
      <w:r w:rsidRPr="008269C5">
        <w:rPr>
          <w:rFonts w:ascii="Segoe UI" w:hAnsi="Segoe UI" w:cs="Segoe UI"/>
          <w:lang w:val="en-GB"/>
        </w:rPr>
        <w:t>that</w:t>
      </w:r>
      <w:r w:rsidR="00197395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 xml:space="preserve">satisfactory progress is being made. </w:t>
      </w:r>
    </w:p>
    <w:p w14:paraId="597A8A4E" w14:textId="2C76A921" w:rsidR="00C42F11" w:rsidRPr="008269C5" w:rsidRDefault="00394BBA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intended </w:t>
      </w:r>
      <w:r w:rsidR="00F43726" w:rsidRPr="008269C5">
        <w:rPr>
          <w:rFonts w:ascii="Segoe UI" w:hAnsi="Segoe UI" w:cs="Segoe UI"/>
          <w:lang w:val="en-GB"/>
        </w:rPr>
        <w:t xml:space="preserve">total allocated </w:t>
      </w:r>
      <w:r w:rsidRPr="008269C5">
        <w:rPr>
          <w:rFonts w:ascii="Segoe UI" w:hAnsi="Segoe UI" w:cs="Segoe UI"/>
          <w:lang w:val="en-GB"/>
        </w:rPr>
        <w:t xml:space="preserve">value of the </w:t>
      </w:r>
      <w:r w:rsidR="00F43726" w:rsidRPr="008269C5">
        <w:rPr>
          <w:rFonts w:ascii="Segoe UI" w:hAnsi="Segoe UI" w:cs="Segoe UI"/>
          <w:lang w:val="en-GB"/>
        </w:rPr>
        <w:t xml:space="preserve">bursary </w:t>
      </w:r>
      <w:r w:rsidR="00D52EB2" w:rsidRPr="008269C5">
        <w:rPr>
          <w:rFonts w:ascii="Segoe UI" w:hAnsi="Segoe UI" w:cs="Segoe UI"/>
          <w:lang w:val="en-GB"/>
        </w:rPr>
        <w:t xml:space="preserve">for a </w:t>
      </w:r>
      <w:proofErr w:type="gramStart"/>
      <w:r w:rsidR="00D52EB2" w:rsidRPr="008269C5">
        <w:rPr>
          <w:rFonts w:ascii="Segoe UI" w:hAnsi="Segoe UI" w:cs="Segoe UI"/>
          <w:lang w:val="en-GB"/>
        </w:rPr>
        <w:t>Master’s</w:t>
      </w:r>
      <w:proofErr w:type="gramEnd"/>
      <w:r w:rsidR="00D52EB2" w:rsidRPr="008269C5">
        <w:rPr>
          <w:rFonts w:ascii="Segoe UI" w:hAnsi="Segoe UI" w:cs="Segoe UI"/>
          <w:lang w:val="en-GB"/>
        </w:rPr>
        <w:t xml:space="preserve"> degree </w:t>
      </w:r>
      <w:r w:rsidRPr="008269C5">
        <w:rPr>
          <w:rFonts w:ascii="Segoe UI" w:hAnsi="Segoe UI" w:cs="Segoe UI"/>
          <w:lang w:val="en-GB"/>
        </w:rPr>
        <w:t xml:space="preserve">is R120 000 </w:t>
      </w:r>
      <w:r w:rsidR="008C61DC" w:rsidRPr="008269C5">
        <w:rPr>
          <w:rFonts w:ascii="Segoe UI" w:hAnsi="Segoe UI" w:cs="Segoe UI"/>
          <w:lang w:val="en-GB"/>
        </w:rPr>
        <w:t xml:space="preserve">paid over </w:t>
      </w:r>
      <w:r w:rsidRPr="008269C5">
        <w:rPr>
          <w:rFonts w:ascii="Segoe UI" w:hAnsi="Segoe UI" w:cs="Segoe UI"/>
          <w:lang w:val="en-GB"/>
        </w:rPr>
        <w:t>two consecutive years</w:t>
      </w:r>
      <w:r w:rsidR="00D52EB2" w:rsidRPr="008269C5">
        <w:rPr>
          <w:rFonts w:ascii="Segoe UI" w:hAnsi="Segoe UI" w:cs="Segoe UI"/>
          <w:lang w:val="en-GB"/>
        </w:rPr>
        <w:t>, and for a Doctorate degree</w:t>
      </w:r>
      <w:r w:rsidR="008269C5">
        <w:rPr>
          <w:rFonts w:ascii="Segoe UI" w:hAnsi="Segoe UI" w:cs="Segoe UI"/>
          <w:lang w:val="en-GB"/>
        </w:rPr>
        <w:t>,</w:t>
      </w:r>
      <w:r w:rsidR="00D52EB2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 xml:space="preserve">R180 000 </w:t>
      </w:r>
      <w:r w:rsidR="008C61DC" w:rsidRPr="008269C5">
        <w:rPr>
          <w:rFonts w:ascii="Segoe UI" w:hAnsi="Segoe UI" w:cs="Segoe UI"/>
          <w:lang w:val="en-GB"/>
        </w:rPr>
        <w:t xml:space="preserve">paid over </w:t>
      </w:r>
      <w:r w:rsidRPr="008269C5">
        <w:rPr>
          <w:rFonts w:ascii="Segoe UI" w:hAnsi="Segoe UI" w:cs="Segoe UI"/>
          <w:lang w:val="en-GB"/>
        </w:rPr>
        <w:t>three consecutive</w:t>
      </w:r>
      <w:r w:rsidR="00D200B7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years.</w:t>
      </w:r>
    </w:p>
    <w:p w14:paraId="3FE76B1F" w14:textId="6FEE1752" w:rsidR="00C42F11" w:rsidRPr="008269C5" w:rsidRDefault="00C42F11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awarding of a bursary is not to be regarded as a guarantee that the allocation will again be made in successive years but will depend on proof of progress, as confirmed by the Supervisor, </w:t>
      </w:r>
      <w:r w:rsidR="00885509" w:rsidRPr="008269C5">
        <w:rPr>
          <w:rFonts w:ascii="Segoe UI" w:hAnsi="Segoe UI" w:cs="Segoe UI"/>
          <w:lang w:val="en-GB"/>
        </w:rPr>
        <w:t>plus</w:t>
      </w:r>
      <w:r w:rsidRPr="008269C5">
        <w:rPr>
          <w:rFonts w:ascii="Segoe UI" w:hAnsi="Segoe UI" w:cs="Segoe UI"/>
          <w:lang w:val="en-GB"/>
        </w:rPr>
        <w:t xml:space="preserve"> re-registration at the tertiary institution. </w:t>
      </w:r>
    </w:p>
    <w:p w14:paraId="17E4CF75" w14:textId="0635E10D" w:rsidR="00AF0AC3" w:rsidRPr="008269C5" w:rsidRDefault="00AF0AC3" w:rsidP="008269C5">
      <w:pPr>
        <w:pStyle w:val="ListParagraph"/>
        <w:numPr>
          <w:ilvl w:val="0"/>
          <w:numId w:val="38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Progress Reports</w:t>
      </w:r>
    </w:p>
    <w:p w14:paraId="2FC4B860" w14:textId="443C054C" w:rsidR="00AF0AC3" w:rsidRPr="008269C5" w:rsidRDefault="00AF0AC3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holder of the </w:t>
      </w:r>
      <w:r w:rsidR="00FF1BB1" w:rsidRPr="008269C5">
        <w:rPr>
          <w:rFonts w:ascii="Segoe UI" w:hAnsi="Segoe UI" w:cs="Segoe UI"/>
          <w:lang w:val="en-GB"/>
        </w:rPr>
        <w:t>bursary</w:t>
      </w:r>
      <w:r w:rsidRPr="008269C5">
        <w:rPr>
          <w:rFonts w:ascii="Segoe UI" w:hAnsi="Segoe UI" w:cs="Segoe UI"/>
          <w:lang w:val="en-GB"/>
        </w:rPr>
        <w:t xml:space="preserve"> </w:t>
      </w:r>
      <w:r w:rsidR="00432672" w:rsidRPr="008269C5">
        <w:rPr>
          <w:rFonts w:ascii="Segoe UI" w:hAnsi="Segoe UI" w:cs="Segoe UI"/>
          <w:lang w:val="en-GB"/>
        </w:rPr>
        <w:t>must</w:t>
      </w:r>
      <w:r w:rsidRPr="008269C5">
        <w:rPr>
          <w:rFonts w:ascii="Segoe UI" w:hAnsi="Segoe UI" w:cs="Segoe UI"/>
          <w:lang w:val="en-GB"/>
        </w:rPr>
        <w:t xml:space="preserve"> submit an annual report during the study period and a final report on completion of the studies.</w:t>
      </w:r>
    </w:p>
    <w:p w14:paraId="20F7100B" w14:textId="2D829B1A" w:rsidR="00AF0AC3" w:rsidRPr="008269C5" w:rsidRDefault="00AF0AC3" w:rsidP="008269C5">
      <w:pPr>
        <w:pStyle w:val="ListParagraph"/>
        <w:numPr>
          <w:ilvl w:val="0"/>
          <w:numId w:val="38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Selection of Candidates</w:t>
      </w:r>
    </w:p>
    <w:p w14:paraId="32F1814B" w14:textId="5F1EB7DD" w:rsidR="00AF0AC3" w:rsidRPr="008269C5" w:rsidRDefault="00F5473B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BWC will select candidates from the list of submissions. </w:t>
      </w:r>
      <w:r w:rsidR="00885509" w:rsidRPr="008269C5">
        <w:rPr>
          <w:rFonts w:ascii="Segoe UI" w:hAnsi="Segoe UI" w:cs="Segoe UI"/>
          <w:lang w:val="en-GB"/>
        </w:rPr>
        <w:t>The decisions will be communicated to each applicant confidentially.</w:t>
      </w:r>
    </w:p>
    <w:p w14:paraId="5C9979C1" w14:textId="4B0CEA6C" w:rsidR="00313092" w:rsidRPr="008269C5" w:rsidRDefault="00885509" w:rsidP="008269C5">
      <w:pPr>
        <w:pStyle w:val="ListParagraph"/>
        <w:numPr>
          <w:ilvl w:val="0"/>
          <w:numId w:val="38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Due date for applications</w:t>
      </w:r>
    </w:p>
    <w:p w14:paraId="0C97F566" w14:textId="6E60A173" w:rsidR="00AF0AC3" w:rsidRPr="008269C5" w:rsidRDefault="004C5799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Completed applications must reach the B</w:t>
      </w:r>
      <w:r w:rsidR="004153D5" w:rsidRPr="008269C5">
        <w:rPr>
          <w:rFonts w:ascii="Segoe UI" w:hAnsi="Segoe UI" w:cs="Segoe UI"/>
          <w:lang w:val="en-GB"/>
        </w:rPr>
        <w:t>WC</w:t>
      </w:r>
      <w:r w:rsidRPr="008269C5">
        <w:rPr>
          <w:rFonts w:ascii="Segoe UI" w:hAnsi="Segoe UI" w:cs="Segoe UI"/>
          <w:lang w:val="en-GB"/>
        </w:rPr>
        <w:t xml:space="preserve"> </w:t>
      </w:r>
      <w:r w:rsidR="00313092" w:rsidRPr="008269C5">
        <w:rPr>
          <w:rFonts w:ascii="Segoe UI" w:hAnsi="Segoe UI" w:cs="Segoe UI"/>
          <w:lang w:val="en-GB"/>
        </w:rPr>
        <w:t>by the due date notified on the website</w:t>
      </w:r>
      <w:r w:rsidR="004153D5" w:rsidRPr="008269C5">
        <w:rPr>
          <w:rFonts w:ascii="Segoe UI" w:hAnsi="Segoe UI" w:cs="Segoe UI"/>
          <w:lang w:val="en-GB"/>
        </w:rPr>
        <w:t>.</w:t>
      </w:r>
    </w:p>
    <w:p w14:paraId="62A34471" w14:textId="69A9E6F5" w:rsidR="004C5799" w:rsidRPr="008269C5" w:rsidRDefault="004C5799" w:rsidP="008269C5">
      <w:pPr>
        <w:pStyle w:val="ListParagraph"/>
        <w:numPr>
          <w:ilvl w:val="0"/>
          <w:numId w:val="38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Criteria</w:t>
      </w:r>
      <w:r w:rsidR="002E3931" w:rsidRPr="008269C5">
        <w:rPr>
          <w:rFonts w:ascii="Segoe UI" w:hAnsi="Segoe UI" w:cs="Segoe UI"/>
          <w:b/>
          <w:bCs/>
          <w:u w:val="single"/>
          <w:lang w:val="en-GB"/>
        </w:rPr>
        <w:t xml:space="preserve"> for awarding the bursary</w:t>
      </w:r>
    </w:p>
    <w:p w14:paraId="584B144D" w14:textId="68AA11FD" w:rsidR="005E554F" w:rsidRPr="008269C5" w:rsidRDefault="002E3931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i/>
          <w:iCs/>
          <w:lang w:val="en-GB"/>
        </w:rPr>
        <w:t>Project</w:t>
      </w:r>
      <w:r w:rsidRPr="008269C5">
        <w:rPr>
          <w:rFonts w:ascii="Segoe UI" w:hAnsi="Segoe UI" w:cs="Segoe UI"/>
          <w:lang w:val="en-GB"/>
        </w:rPr>
        <w:t xml:space="preserve">: </w:t>
      </w:r>
      <w:r w:rsidR="004C5799" w:rsidRPr="008269C5">
        <w:rPr>
          <w:rFonts w:ascii="Segoe UI" w:hAnsi="Segoe UI" w:cs="Segoe UI"/>
          <w:lang w:val="en-GB"/>
        </w:rPr>
        <w:t xml:space="preserve">The applicant </w:t>
      </w:r>
      <w:r w:rsidR="008E78E0" w:rsidRPr="008269C5">
        <w:rPr>
          <w:rFonts w:ascii="Segoe UI" w:hAnsi="Segoe UI" w:cs="Segoe UI"/>
          <w:lang w:val="en-GB"/>
        </w:rPr>
        <w:t xml:space="preserve">must describe the research </w:t>
      </w:r>
      <w:r w:rsidR="005E554F" w:rsidRPr="008269C5">
        <w:rPr>
          <w:rFonts w:ascii="Segoe UI" w:hAnsi="Segoe UI" w:cs="Segoe UI"/>
          <w:lang w:val="en-GB"/>
        </w:rPr>
        <w:t>project in consultation with the Supervisor.</w:t>
      </w:r>
    </w:p>
    <w:p w14:paraId="2E040214" w14:textId="445A11CC" w:rsidR="005E554F" w:rsidRPr="008269C5" w:rsidRDefault="002E3931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i/>
          <w:iCs/>
          <w:lang w:val="en-GB"/>
        </w:rPr>
        <w:t>Academic</w:t>
      </w:r>
      <w:r w:rsidRPr="008269C5">
        <w:rPr>
          <w:rFonts w:ascii="Segoe UI" w:hAnsi="Segoe UI" w:cs="Segoe UI"/>
          <w:lang w:val="en-GB"/>
        </w:rPr>
        <w:t xml:space="preserve">: </w:t>
      </w:r>
      <w:r w:rsidR="008E78E0" w:rsidRPr="008269C5">
        <w:rPr>
          <w:rFonts w:ascii="Segoe UI" w:hAnsi="Segoe UI" w:cs="Segoe UI"/>
          <w:lang w:val="en-GB"/>
        </w:rPr>
        <w:t xml:space="preserve">The student’s academic progress </w:t>
      </w:r>
      <w:r w:rsidR="005E554F" w:rsidRPr="008269C5">
        <w:rPr>
          <w:rFonts w:ascii="Segoe UI" w:hAnsi="Segoe UI" w:cs="Segoe UI"/>
          <w:lang w:val="en-GB"/>
        </w:rPr>
        <w:t>will be assessed annually.</w:t>
      </w:r>
      <w:r w:rsidR="007157E6" w:rsidRPr="008269C5">
        <w:rPr>
          <w:rFonts w:ascii="Segoe UI" w:hAnsi="Segoe UI" w:cs="Segoe UI"/>
          <w:lang w:val="en-GB"/>
        </w:rPr>
        <w:t xml:space="preserve"> </w:t>
      </w:r>
      <w:r w:rsidR="005E554F" w:rsidRPr="008269C5">
        <w:rPr>
          <w:rFonts w:ascii="Segoe UI" w:hAnsi="Segoe UI" w:cs="Segoe UI"/>
          <w:lang w:val="en-GB"/>
        </w:rPr>
        <w:t>Unsatisfactory progress could result in the withdrawal of the bursary.</w:t>
      </w:r>
    </w:p>
    <w:p w14:paraId="4B3C1FC0" w14:textId="1CA7CF38" w:rsidR="00D272C3" w:rsidRPr="008269C5" w:rsidRDefault="002E3931" w:rsidP="008269C5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i/>
          <w:iCs/>
          <w:lang w:val="en-GB"/>
        </w:rPr>
        <w:t>Focus</w:t>
      </w:r>
      <w:r w:rsidRPr="008269C5">
        <w:rPr>
          <w:rFonts w:ascii="Segoe UI" w:hAnsi="Segoe UI" w:cs="Segoe UI"/>
          <w:lang w:val="en-GB"/>
        </w:rPr>
        <w:t xml:space="preserve">: </w:t>
      </w:r>
      <w:r w:rsidR="008E78E0" w:rsidRPr="008269C5">
        <w:rPr>
          <w:rFonts w:ascii="Segoe UI" w:hAnsi="Segoe UI" w:cs="Segoe UI"/>
          <w:lang w:val="en-GB"/>
        </w:rPr>
        <w:t>The intended study should relate to one or more of the following fields:</w:t>
      </w:r>
    </w:p>
    <w:p w14:paraId="7A4332BD" w14:textId="22EDF630" w:rsidR="00500058" w:rsidRPr="005D46C2" w:rsidRDefault="00C87AC1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 xml:space="preserve">Consumer / Economics / Marketing </w:t>
      </w:r>
    </w:p>
    <w:p w14:paraId="4F01F126" w14:textId="45F59422" w:rsidR="00500058" w:rsidRPr="005D46C2" w:rsidRDefault="00C87AC1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>Environment / Climate</w:t>
      </w:r>
      <w:r w:rsidR="00D200B7" w:rsidRPr="005D46C2">
        <w:rPr>
          <w:rFonts w:ascii="Segoe UI" w:hAnsi="Segoe UI" w:cs="Segoe UI"/>
          <w:sz w:val="20"/>
          <w:szCs w:val="20"/>
        </w:rPr>
        <w:t xml:space="preserve"> / Carbon footprint</w:t>
      </w:r>
    </w:p>
    <w:p w14:paraId="7B211166" w14:textId="77777777" w:rsidR="00500058" w:rsidRPr="005D46C2" w:rsidRDefault="00C87AC1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 xml:space="preserve">Genetics / Genomics / Breeding </w:t>
      </w:r>
    </w:p>
    <w:p w14:paraId="1D17189A" w14:textId="4A2FD31D" w:rsidR="00500058" w:rsidRPr="005D46C2" w:rsidRDefault="00C87AC1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>Health /</w:t>
      </w:r>
      <w:r w:rsidR="00D200B7" w:rsidRPr="005D46C2">
        <w:rPr>
          <w:rFonts w:ascii="Segoe UI" w:hAnsi="Segoe UI" w:cs="Segoe UI"/>
          <w:sz w:val="20"/>
          <w:szCs w:val="20"/>
        </w:rPr>
        <w:t xml:space="preserve"> </w:t>
      </w:r>
      <w:r w:rsidRPr="005D46C2">
        <w:rPr>
          <w:rFonts w:ascii="Segoe UI" w:hAnsi="Segoe UI" w:cs="Segoe UI"/>
          <w:sz w:val="20"/>
          <w:szCs w:val="20"/>
        </w:rPr>
        <w:t>Disease control</w:t>
      </w:r>
      <w:r w:rsidR="00D200B7" w:rsidRPr="005D46C2">
        <w:rPr>
          <w:rFonts w:ascii="Segoe UI" w:hAnsi="Segoe UI" w:cs="Segoe UI"/>
          <w:sz w:val="20"/>
          <w:szCs w:val="20"/>
        </w:rPr>
        <w:t xml:space="preserve"> </w:t>
      </w:r>
      <w:r w:rsidRPr="005D46C2">
        <w:rPr>
          <w:rFonts w:ascii="Segoe UI" w:hAnsi="Segoe UI" w:cs="Segoe UI"/>
          <w:sz w:val="20"/>
          <w:szCs w:val="20"/>
        </w:rPr>
        <w:t xml:space="preserve">/ </w:t>
      </w:r>
      <w:r w:rsidR="00E2500D" w:rsidRPr="005D46C2">
        <w:rPr>
          <w:rFonts w:ascii="Segoe UI" w:hAnsi="Segoe UI" w:cs="Segoe UI"/>
          <w:sz w:val="20"/>
          <w:szCs w:val="20"/>
        </w:rPr>
        <w:t>Pharmacology</w:t>
      </w:r>
      <w:r w:rsidR="00D61203" w:rsidRPr="005D46C2">
        <w:rPr>
          <w:rFonts w:ascii="Segoe UI" w:hAnsi="Segoe UI" w:cs="Segoe UI"/>
          <w:sz w:val="20"/>
          <w:szCs w:val="20"/>
        </w:rPr>
        <w:t xml:space="preserve"> and Toxicology</w:t>
      </w:r>
      <w:r w:rsidR="00E2500D" w:rsidRPr="005D46C2">
        <w:rPr>
          <w:rFonts w:ascii="Segoe UI" w:hAnsi="Segoe UI" w:cs="Segoe UI"/>
          <w:sz w:val="20"/>
          <w:szCs w:val="20"/>
        </w:rPr>
        <w:t xml:space="preserve"> </w:t>
      </w:r>
      <w:r w:rsidRPr="005D46C2">
        <w:rPr>
          <w:rFonts w:ascii="Segoe UI" w:hAnsi="Segoe UI" w:cs="Segoe UI"/>
          <w:sz w:val="20"/>
          <w:szCs w:val="20"/>
        </w:rPr>
        <w:t xml:space="preserve">/ </w:t>
      </w:r>
      <w:proofErr w:type="gramStart"/>
      <w:r w:rsidRPr="005D46C2">
        <w:rPr>
          <w:rFonts w:ascii="Segoe UI" w:hAnsi="Segoe UI" w:cs="Segoe UI"/>
          <w:sz w:val="20"/>
          <w:szCs w:val="20"/>
        </w:rPr>
        <w:t>Bio-security</w:t>
      </w:r>
      <w:proofErr w:type="gramEnd"/>
      <w:r w:rsidRPr="005D46C2">
        <w:rPr>
          <w:rFonts w:ascii="Segoe UI" w:hAnsi="Segoe UI" w:cs="Segoe UI"/>
          <w:sz w:val="20"/>
          <w:szCs w:val="20"/>
        </w:rPr>
        <w:t xml:space="preserve"> /</w:t>
      </w:r>
      <w:r w:rsidR="00D200B7" w:rsidRPr="005D46C2">
        <w:rPr>
          <w:rFonts w:ascii="Segoe UI" w:hAnsi="Segoe UI" w:cs="Segoe UI"/>
          <w:sz w:val="20"/>
          <w:szCs w:val="20"/>
        </w:rPr>
        <w:t xml:space="preserve"> </w:t>
      </w:r>
      <w:r w:rsidRPr="005D46C2">
        <w:rPr>
          <w:rFonts w:ascii="Segoe UI" w:hAnsi="Segoe UI" w:cs="Segoe UI"/>
          <w:sz w:val="20"/>
          <w:szCs w:val="20"/>
        </w:rPr>
        <w:t xml:space="preserve">Welfare </w:t>
      </w:r>
    </w:p>
    <w:p w14:paraId="3798F9A1" w14:textId="766A37C3" w:rsidR="00500058" w:rsidRPr="005D46C2" w:rsidRDefault="00C87AC1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>Hygiene / Product safety and quality</w:t>
      </w:r>
      <w:r w:rsidR="00E2500D" w:rsidRPr="005D46C2">
        <w:rPr>
          <w:rFonts w:ascii="Segoe UI" w:hAnsi="Segoe UI" w:cs="Segoe UI"/>
          <w:sz w:val="20"/>
          <w:szCs w:val="20"/>
        </w:rPr>
        <w:t xml:space="preserve"> / Food Safety</w:t>
      </w:r>
    </w:p>
    <w:p w14:paraId="6A53196B" w14:textId="2E2D58EF" w:rsidR="00500058" w:rsidRPr="005D46C2" w:rsidRDefault="00C87AC1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>Meat Science</w:t>
      </w:r>
      <w:r w:rsidR="00E2500D" w:rsidRPr="005D46C2">
        <w:rPr>
          <w:rFonts w:ascii="Segoe UI" w:hAnsi="Segoe UI" w:cs="Segoe UI"/>
          <w:sz w:val="20"/>
          <w:szCs w:val="20"/>
        </w:rPr>
        <w:t xml:space="preserve"> / </w:t>
      </w:r>
      <w:r w:rsidR="008E153C" w:rsidRPr="005D46C2">
        <w:rPr>
          <w:rFonts w:ascii="Segoe UI" w:hAnsi="Segoe UI" w:cs="Segoe UI"/>
          <w:sz w:val="20"/>
          <w:szCs w:val="20"/>
        </w:rPr>
        <w:t>Nutri</w:t>
      </w:r>
      <w:r w:rsidR="00D61203" w:rsidRPr="005D46C2">
        <w:rPr>
          <w:rFonts w:ascii="Segoe UI" w:hAnsi="Segoe UI" w:cs="Segoe UI"/>
          <w:sz w:val="20"/>
          <w:szCs w:val="20"/>
        </w:rPr>
        <w:t>tional</w:t>
      </w:r>
      <w:r w:rsidR="008E153C" w:rsidRPr="005D46C2">
        <w:rPr>
          <w:rFonts w:ascii="Segoe UI" w:hAnsi="Segoe UI" w:cs="Segoe UI"/>
          <w:sz w:val="20"/>
          <w:szCs w:val="20"/>
        </w:rPr>
        <w:t xml:space="preserve"> value</w:t>
      </w:r>
    </w:p>
    <w:p w14:paraId="511B4C23" w14:textId="1F7F7057" w:rsidR="00500058" w:rsidRPr="005D46C2" w:rsidRDefault="00D61203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 xml:space="preserve">Livestock </w:t>
      </w:r>
      <w:r w:rsidR="00C87AC1" w:rsidRPr="005D46C2">
        <w:rPr>
          <w:rFonts w:ascii="Segoe UI" w:hAnsi="Segoe UI" w:cs="Segoe UI"/>
          <w:sz w:val="20"/>
          <w:szCs w:val="20"/>
        </w:rPr>
        <w:t>Nutrition</w:t>
      </w:r>
    </w:p>
    <w:p w14:paraId="6970FEB9" w14:textId="77777777" w:rsidR="00500058" w:rsidRPr="005D46C2" w:rsidRDefault="00C87AC1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 xml:space="preserve">Physiology / Growth / Reproduction </w:t>
      </w:r>
    </w:p>
    <w:p w14:paraId="7FA351AF" w14:textId="77777777" w:rsidR="00500058" w:rsidRPr="005D46C2" w:rsidRDefault="00C87AC1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 xml:space="preserve">Production systems / Efficiency / Management </w:t>
      </w:r>
    </w:p>
    <w:p w14:paraId="361B3F9F" w14:textId="573F06BE" w:rsidR="00500058" w:rsidRPr="005D46C2" w:rsidRDefault="00C87AC1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 xml:space="preserve">Rangeland / Pasture </w:t>
      </w:r>
      <w:r w:rsidR="007157E6" w:rsidRPr="005D46C2">
        <w:rPr>
          <w:rFonts w:ascii="Segoe UI" w:hAnsi="Segoe UI" w:cs="Segoe UI"/>
          <w:sz w:val="20"/>
          <w:szCs w:val="20"/>
        </w:rPr>
        <w:t xml:space="preserve">/ </w:t>
      </w:r>
      <w:r w:rsidR="00E2500D" w:rsidRPr="005D46C2">
        <w:rPr>
          <w:rFonts w:ascii="Segoe UI" w:hAnsi="Segoe UI" w:cs="Segoe UI"/>
          <w:sz w:val="20"/>
          <w:szCs w:val="20"/>
        </w:rPr>
        <w:t xml:space="preserve">Forages / </w:t>
      </w:r>
      <w:r w:rsidR="007157E6" w:rsidRPr="005D46C2">
        <w:rPr>
          <w:rFonts w:ascii="Segoe UI" w:hAnsi="Segoe UI" w:cs="Segoe UI"/>
          <w:sz w:val="20"/>
          <w:szCs w:val="20"/>
        </w:rPr>
        <w:t>Water</w:t>
      </w:r>
      <w:r w:rsidR="00E2500D" w:rsidRPr="005D46C2">
        <w:rPr>
          <w:rFonts w:ascii="Segoe UI" w:hAnsi="Segoe UI" w:cs="Segoe UI"/>
          <w:sz w:val="20"/>
          <w:szCs w:val="20"/>
        </w:rPr>
        <w:t xml:space="preserve"> </w:t>
      </w:r>
    </w:p>
    <w:p w14:paraId="2BDBFD4C" w14:textId="77777777" w:rsidR="00500058" w:rsidRPr="005D46C2" w:rsidRDefault="00C87AC1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>Transition agriculture in livestock production</w:t>
      </w:r>
    </w:p>
    <w:p w14:paraId="1DF16F12" w14:textId="1CB99328" w:rsidR="007157E6" w:rsidRPr="005D46C2" w:rsidRDefault="00C87AC1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>Waste management</w:t>
      </w:r>
      <w:r w:rsidR="008E153C" w:rsidRPr="005D46C2">
        <w:rPr>
          <w:rFonts w:ascii="Segoe UI" w:hAnsi="Segoe UI" w:cs="Segoe UI"/>
          <w:sz w:val="20"/>
          <w:szCs w:val="20"/>
        </w:rPr>
        <w:t xml:space="preserve"> &amp; utilization</w:t>
      </w:r>
    </w:p>
    <w:p w14:paraId="164F2034" w14:textId="56BDA93B" w:rsidR="00D61203" w:rsidRPr="005D46C2" w:rsidRDefault="00D61203" w:rsidP="008269C5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  <w:lang w:val="en-GB"/>
        </w:rPr>
      </w:pPr>
      <w:r w:rsidRPr="005D46C2">
        <w:rPr>
          <w:rFonts w:ascii="Segoe UI" w:hAnsi="Segoe UI" w:cs="Segoe UI"/>
          <w:sz w:val="20"/>
          <w:szCs w:val="20"/>
        </w:rPr>
        <w:t>Socio-economic aspects of Red Meat Industry</w:t>
      </w:r>
    </w:p>
    <w:p w14:paraId="7E6FF10B" w14:textId="5E0573B1" w:rsidR="008269C5" w:rsidRPr="005D46C2" w:rsidRDefault="00E2500D" w:rsidP="005D46C2">
      <w:pPr>
        <w:snapToGri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i/>
          <w:iCs/>
          <w:lang w:val="en-GB"/>
        </w:rPr>
        <w:t>Species</w:t>
      </w:r>
      <w:r w:rsidRPr="008269C5">
        <w:rPr>
          <w:rFonts w:ascii="Segoe UI" w:hAnsi="Segoe UI" w:cs="Segoe UI"/>
          <w:lang w:val="en-GB"/>
        </w:rPr>
        <w:t xml:space="preserve">: The research must apply </w:t>
      </w:r>
      <w:r w:rsidRPr="008269C5">
        <w:rPr>
          <w:rFonts w:ascii="Segoe UI" w:hAnsi="Segoe UI" w:cs="Segoe UI"/>
          <w:i/>
          <w:iCs/>
          <w:lang w:val="en-GB"/>
        </w:rPr>
        <w:t>only</w:t>
      </w:r>
      <w:r w:rsidRPr="008269C5">
        <w:rPr>
          <w:rFonts w:ascii="Segoe UI" w:hAnsi="Segoe UI" w:cs="Segoe UI"/>
          <w:lang w:val="en-GB"/>
        </w:rPr>
        <w:t xml:space="preserve"> to Cattle, Sheep &amp; Goats. </w:t>
      </w:r>
    </w:p>
    <w:p w14:paraId="609D605C" w14:textId="1BBB6074" w:rsidR="002015E2" w:rsidRPr="008269C5" w:rsidRDefault="00F21B4B" w:rsidP="00112859">
      <w:pPr>
        <w:shd w:val="clear" w:color="auto" w:fill="EEECE1" w:themeFill="background2"/>
        <w:jc w:val="center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APPLICATION DETAILS</w:t>
      </w:r>
    </w:p>
    <w:p w14:paraId="06908C29" w14:textId="5B67590E" w:rsidR="00F506F6" w:rsidRPr="008269C5" w:rsidRDefault="00F506F6" w:rsidP="002015E2">
      <w:pPr>
        <w:rPr>
          <w:rFonts w:ascii="Segoe UI" w:hAnsi="Segoe UI" w:cs="Segoe UI"/>
          <w:lang w:val="en-GB"/>
        </w:rPr>
      </w:pPr>
    </w:p>
    <w:p w14:paraId="26D0648D" w14:textId="5861950F" w:rsidR="001C4C35" w:rsidRPr="008269C5" w:rsidRDefault="001C4C35" w:rsidP="002015E2">
      <w:pPr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>General information</w:t>
      </w:r>
    </w:p>
    <w:p w14:paraId="35158DE7" w14:textId="55B11C1E" w:rsidR="002015E2" w:rsidRPr="008269C5" w:rsidRDefault="007157E6" w:rsidP="00EA2DFF">
      <w:pPr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An application is </w:t>
      </w:r>
      <w:r w:rsidR="00B07413" w:rsidRPr="008269C5">
        <w:rPr>
          <w:rFonts w:ascii="Segoe UI" w:hAnsi="Segoe UI" w:cs="Segoe UI"/>
          <w:lang w:val="en-GB"/>
        </w:rPr>
        <w:t xml:space="preserve">submitted distinctly for a </w:t>
      </w:r>
      <w:proofErr w:type="gramStart"/>
      <w:r w:rsidR="00B07413" w:rsidRPr="008269C5">
        <w:rPr>
          <w:rFonts w:ascii="Segoe UI" w:hAnsi="Segoe UI" w:cs="Segoe UI"/>
          <w:lang w:val="en-GB"/>
        </w:rPr>
        <w:t>Master’s</w:t>
      </w:r>
      <w:proofErr w:type="gramEnd"/>
      <w:r w:rsidR="00B07413" w:rsidRPr="008269C5">
        <w:rPr>
          <w:rFonts w:ascii="Segoe UI" w:hAnsi="Segoe UI" w:cs="Segoe UI"/>
          <w:lang w:val="en-GB"/>
        </w:rPr>
        <w:t xml:space="preserve"> or a Doctorate degree since the required supporting information differs between the two qualifications.</w:t>
      </w:r>
    </w:p>
    <w:p w14:paraId="2224AC2D" w14:textId="77777777" w:rsidR="00B07413" w:rsidRPr="008269C5" w:rsidRDefault="00B07413" w:rsidP="002015E2">
      <w:pPr>
        <w:rPr>
          <w:rFonts w:ascii="Segoe UI" w:hAnsi="Segoe UI" w:cs="Segoe UI"/>
          <w:lang w:val="en-GB"/>
        </w:rPr>
      </w:pPr>
    </w:p>
    <w:p w14:paraId="7BDEFFB2" w14:textId="7B82ADB3" w:rsidR="002015E2" w:rsidRPr="008269C5" w:rsidRDefault="00B13AAB" w:rsidP="00F506F6">
      <w:pPr>
        <w:pStyle w:val="ListParagraph"/>
        <w:numPr>
          <w:ilvl w:val="0"/>
          <w:numId w:val="33"/>
        </w:numPr>
        <w:ind w:left="0" w:firstLine="0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Personal details </w:t>
      </w: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2693"/>
        <w:gridCol w:w="3261"/>
        <w:gridCol w:w="1134"/>
        <w:gridCol w:w="2268"/>
      </w:tblGrid>
      <w:tr w:rsidR="00EA2DFF" w:rsidRPr="008269C5" w14:paraId="5C3DA2DB" w14:textId="77777777" w:rsidTr="00972162">
        <w:tc>
          <w:tcPr>
            <w:tcW w:w="2693" w:type="dxa"/>
            <w:shd w:val="clear" w:color="auto" w:fill="F2F2F2" w:themeFill="background1" w:themeFillShade="F2"/>
          </w:tcPr>
          <w:p w14:paraId="3347BAFE" w14:textId="77777777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Surname</w:t>
            </w:r>
          </w:p>
        </w:tc>
        <w:tc>
          <w:tcPr>
            <w:tcW w:w="3261" w:type="dxa"/>
          </w:tcPr>
          <w:p w14:paraId="61DD725F" w14:textId="77777777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E2A528C" w14:textId="77777777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Title</w:t>
            </w:r>
          </w:p>
        </w:tc>
        <w:tc>
          <w:tcPr>
            <w:tcW w:w="2268" w:type="dxa"/>
          </w:tcPr>
          <w:p w14:paraId="07798706" w14:textId="6BE43DF8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E41257" w:rsidRPr="008269C5" w14:paraId="13552E05" w14:textId="77777777" w:rsidTr="00972162">
        <w:tc>
          <w:tcPr>
            <w:tcW w:w="2693" w:type="dxa"/>
            <w:shd w:val="clear" w:color="auto" w:fill="F2F2F2" w:themeFill="background1" w:themeFillShade="F2"/>
          </w:tcPr>
          <w:p w14:paraId="439D95CF" w14:textId="77777777" w:rsidR="00E41257" w:rsidRPr="008269C5" w:rsidRDefault="00E41257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First names</w:t>
            </w:r>
          </w:p>
        </w:tc>
        <w:tc>
          <w:tcPr>
            <w:tcW w:w="6663" w:type="dxa"/>
            <w:gridSpan w:val="3"/>
          </w:tcPr>
          <w:p w14:paraId="0F88EF68" w14:textId="77777777" w:rsidR="00E41257" w:rsidRPr="008269C5" w:rsidRDefault="00E41257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E41257" w:rsidRPr="008269C5" w14:paraId="23565109" w14:textId="77777777" w:rsidTr="00972162">
        <w:tc>
          <w:tcPr>
            <w:tcW w:w="2693" w:type="dxa"/>
            <w:shd w:val="clear" w:color="auto" w:fill="F2F2F2" w:themeFill="background1" w:themeFillShade="F2"/>
          </w:tcPr>
          <w:p w14:paraId="4FF27EC8" w14:textId="7C48B816" w:rsidR="00E41257" w:rsidRPr="008269C5" w:rsidRDefault="00E41257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Birth date</w:t>
            </w:r>
            <w:r w:rsidR="00B94C96" w:rsidRPr="008269C5">
              <w:rPr>
                <w:rFonts w:ascii="Segoe UI" w:hAnsi="Segoe UI" w:cs="Segoe UI"/>
                <w:lang w:val="en-GB"/>
              </w:rPr>
              <w:t xml:space="preserve"> (</w:t>
            </w:r>
            <w:r w:rsidRPr="008269C5">
              <w:rPr>
                <w:rFonts w:ascii="Segoe UI" w:hAnsi="Segoe UI" w:cs="Segoe UI"/>
                <w:lang w:val="en-GB"/>
              </w:rPr>
              <w:t>dd mm yy</w:t>
            </w:r>
            <w:r w:rsidR="005B5E0E" w:rsidRPr="008269C5">
              <w:rPr>
                <w:rFonts w:ascii="Segoe UI" w:hAnsi="Segoe UI" w:cs="Segoe UI"/>
                <w:lang w:val="en-GB"/>
              </w:rPr>
              <w:t>yy</w:t>
            </w:r>
            <w:r w:rsidR="00B94C96" w:rsidRPr="008269C5">
              <w:rPr>
                <w:rFonts w:ascii="Segoe UI" w:hAnsi="Segoe UI" w:cs="Segoe UI"/>
                <w:lang w:val="en-GB"/>
              </w:rPr>
              <w:t>)</w:t>
            </w:r>
          </w:p>
        </w:tc>
        <w:tc>
          <w:tcPr>
            <w:tcW w:w="6663" w:type="dxa"/>
            <w:gridSpan w:val="3"/>
          </w:tcPr>
          <w:p w14:paraId="24F698F2" w14:textId="77777777" w:rsidR="00E41257" w:rsidRPr="008269C5" w:rsidRDefault="00E41257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6426F398" w14:textId="77777777" w:rsidTr="00972162">
        <w:tc>
          <w:tcPr>
            <w:tcW w:w="2693" w:type="dxa"/>
            <w:shd w:val="clear" w:color="auto" w:fill="F2F2F2" w:themeFill="background1" w:themeFillShade="F2"/>
          </w:tcPr>
          <w:p w14:paraId="416F86EF" w14:textId="15C4E94D" w:rsidR="007B4D29" w:rsidRPr="008269C5" w:rsidRDefault="007B4D29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SA ID</w:t>
            </w:r>
            <w:r w:rsidR="005B5E0E" w:rsidRPr="008269C5">
              <w:rPr>
                <w:rFonts w:ascii="Segoe UI" w:hAnsi="Segoe UI" w:cs="Segoe UI"/>
                <w:lang w:val="en-GB"/>
              </w:rPr>
              <w:t xml:space="preserve"> No</w:t>
            </w:r>
            <w:r w:rsidR="00500058" w:rsidRPr="008269C5">
              <w:rPr>
                <w:rFonts w:ascii="Segoe UI" w:hAnsi="Segoe UI" w:cs="Segoe UI"/>
                <w:lang w:val="en-GB"/>
              </w:rPr>
              <w:t xml:space="preserve"> / Passport</w:t>
            </w:r>
          </w:p>
        </w:tc>
        <w:tc>
          <w:tcPr>
            <w:tcW w:w="6663" w:type="dxa"/>
            <w:gridSpan w:val="3"/>
          </w:tcPr>
          <w:p w14:paraId="6E984F4B" w14:textId="77777777" w:rsidR="007B4D29" w:rsidRPr="008269C5" w:rsidRDefault="007B4D29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</w:tbl>
    <w:p w14:paraId="2B6504E1" w14:textId="77777777" w:rsidR="002015E2" w:rsidRPr="008269C5" w:rsidRDefault="002015E2" w:rsidP="00F506F6">
      <w:pPr>
        <w:rPr>
          <w:rFonts w:ascii="Segoe UI" w:hAnsi="Segoe UI" w:cs="Segoe UI"/>
          <w:lang w:val="en-GB"/>
        </w:rPr>
      </w:pPr>
    </w:p>
    <w:p w14:paraId="3B45E2D8" w14:textId="0C435C67" w:rsidR="002015E2" w:rsidRPr="008269C5" w:rsidRDefault="00402288" w:rsidP="00F506F6">
      <w:pPr>
        <w:pStyle w:val="ListParagraph"/>
        <w:numPr>
          <w:ilvl w:val="0"/>
          <w:numId w:val="32"/>
        </w:numPr>
        <w:ind w:left="0" w:firstLine="0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Contact </w:t>
      </w:r>
      <w:r w:rsidR="00D90BC1" w:rsidRPr="008269C5">
        <w:rPr>
          <w:rFonts w:ascii="Segoe UI" w:hAnsi="Segoe UI" w:cs="Segoe UI"/>
          <w:b/>
          <w:bCs/>
          <w:lang w:val="en-GB"/>
        </w:rPr>
        <w:t>details</w:t>
      </w: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3260"/>
        <w:gridCol w:w="1560"/>
        <w:gridCol w:w="4536"/>
      </w:tblGrid>
      <w:tr w:rsidR="007B4D29" w:rsidRPr="008269C5" w14:paraId="0ED126C3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386C875C" w14:textId="15E1F9F6" w:rsidR="00402288" w:rsidRPr="008269C5" w:rsidRDefault="005B5E0E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Postal address</w:t>
            </w:r>
          </w:p>
        </w:tc>
        <w:tc>
          <w:tcPr>
            <w:tcW w:w="6096" w:type="dxa"/>
            <w:gridSpan w:val="2"/>
          </w:tcPr>
          <w:p w14:paraId="3691B4C8" w14:textId="77777777" w:rsidR="00402288" w:rsidRPr="008269C5" w:rsidRDefault="00402288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6D7E39E4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1B523C8D" w14:textId="193F0F96" w:rsidR="005B5E0E" w:rsidRPr="008269C5" w:rsidRDefault="005B5E0E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Residential address</w:t>
            </w:r>
          </w:p>
        </w:tc>
        <w:tc>
          <w:tcPr>
            <w:tcW w:w="6096" w:type="dxa"/>
            <w:gridSpan w:val="2"/>
          </w:tcPr>
          <w:p w14:paraId="3CE9B980" w14:textId="77777777" w:rsidR="007B4D29" w:rsidRPr="008269C5" w:rsidRDefault="007B4D29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248EFCF9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1E7FCA3B" w14:textId="4A95B2BD" w:rsidR="005B5E0E" w:rsidRPr="008269C5" w:rsidRDefault="00B94C96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Cell phone</w:t>
            </w:r>
          </w:p>
        </w:tc>
        <w:tc>
          <w:tcPr>
            <w:tcW w:w="6096" w:type="dxa"/>
            <w:gridSpan w:val="2"/>
          </w:tcPr>
          <w:p w14:paraId="277DEA37" w14:textId="77777777" w:rsidR="007B4D29" w:rsidRPr="008269C5" w:rsidRDefault="007B4D29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FC0583" w:rsidRPr="008269C5" w14:paraId="42AB9B4B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08952FB2" w14:textId="0A38C71A" w:rsidR="00FC0583" w:rsidRPr="008269C5" w:rsidRDefault="00FC0583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E-mail</w:t>
            </w:r>
          </w:p>
        </w:tc>
        <w:tc>
          <w:tcPr>
            <w:tcW w:w="6096" w:type="dxa"/>
            <w:gridSpan w:val="2"/>
          </w:tcPr>
          <w:p w14:paraId="5E537490" w14:textId="77777777" w:rsidR="00FC0583" w:rsidRPr="008269C5" w:rsidRDefault="00FC0583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2AAC324A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67E7FC14" w14:textId="3F7A90E6" w:rsidR="007B4D29" w:rsidRPr="008269C5" w:rsidRDefault="00846817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University</w:t>
            </w:r>
            <w:r w:rsidR="006A11F2" w:rsidRPr="008269C5">
              <w:rPr>
                <w:rFonts w:ascii="Segoe UI" w:hAnsi="Segoe UI" w:cs="Segoe UI"/>
                <w:lang w:val="en-GB"/>
              </w:rPr>
              <w:t xml:space="preserve"> and </w:t>
            </w:r>
            <w:r w:rsidR="005B5E0E" w:rsidRPr="008269C5">
              <w:rPr>
                <w:rFonts w:ascii="Segoe UI" w:hAnsi="Segoe UI" w:cs="Segoe UI"/>
                <w:lang w:val="en-GB"/>
              </w:rPr>
              <w:t>of study</w:t>
            </w:r>
          </w:p>
        </w:tc>
        <w:tc>
          <w:tcPr>
            <w:tcW w:w="6096" w:type="dxa"/>
            <w:gridSpan w:val="2"/>
          </w:tcPr>
          <w:p w14:paraId="49BE7570" w14:textId="77777777" w:rsidR="007B4D29" w:rsidRPr="008269C5" w:rsidRDefault="007B4D29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4D4A1D2E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2B120A3D" w14:textId="3004A5CD" w:rsidR="007B4D29" w:rsidRPr="008269C5" w:rsidRDefault="00FC0583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Dep</w:t>
            </w:r>
            <w:r>
              <w:rPr>
                <w:rFonts w:ascii="Segoe UI" w:hAnsi="Segoe UI" w:cs="Segoe UI"/>
                <w:lang w:val="en-GB"/>
              </w:rPr>
              <w:t>artment</w:t>
            </w:r>
          </w:p>
        </w:tc>
        <w:tc>
          <w:tcPr>
            <w:tcW w:w="6096" w:type="dxa"/>
            <w:gridSpan w:val="2"/>
          </w:tcPr>
          <w:p w14:paraId="6E1F9954" w14:textId="77777777" w:rsidR="007B4D29" w:rsidRPr="008269C5" w:rsidRDefault="007B4D29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EA2DFF" w:rsidRPr="008269C5" w14:paraId="74D8C286" w14:textId="77777777" w:rsidTr="00972162">
        <w:trPr>
          <w:trHeight w:val="177"/>
        </w:trPr>
        <w:tc>
          <w:tcPr>
            <w:tcW w:w="3260" w:type="dxa"/>
            <w:vMerge w:val="restart"/>
            <w:shd w:val="clear" w:color="auto" w:fill="F2F2F2" w:themeFill="background1" w:themeFillShade="F2"/>
          </w:tcPr>
          <w:p w14:paraId="2F4E5CAE" w14:textId="77777777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Alternate contact person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8115BEB" w14:textId="429DCF20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Name:</w:t>
            </w:r>
          </w:p>
        </w:tc>
        <w:tc>
          <w:tcPr>
            <w:tcW w:w="4536" w:type="dxa"/>
          </w:tcPr>
          <w:p w14:paraId="050390DB" w14:textId="0DF90B3B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EA2DFF" w:rsidRPr="008269C5" w14:paraId="7BC47CBF" w14:textId="77777777" w:rsidTr="00972162">
        <w:trPr>
          <w:trHeight w:val="177"/>
        </w:trPr>
        <w:tc>
          <w:tcPr>
            <w:tcW w:w="3260" w:type="dxa"/>
            <w:vMerge/>
            <w:shd w:val="clear" w:color="auto" w:fill="F2F2F2" w:themeFill="background1" w:themeFillShade="F2"/>
          </w:tcPr>
          <w:p w14:paraId="42CA281B" w14:textId="77777777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059BC14" w14:textId="2630996C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Contact No:</w:t>
            </w:r>
          </w:p>
        </w:tc>
        <w:tc>
          <w:tcPr>
            <w:tcW w:w="4536" w:type="dxa"/>
          </w:tcPr>
          <w:p w14:paraId="607175E3" w14:textId="32F2314A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EA2DFF" w:rsidRPr="008269C5" w14:paraId="70EC07AE" w14:textId="77777777" w:rsidTr="00972162">
        <w:trPr>
          <w:trHeight w:val="177"/>
        </w:trPr>
        <w:tc>
          <w:tcPr>
            <w:tcW w:w="3260" w:type="dxa"/>
            <w:vMerge/>
            <w:shd w:val="clear" w:color="auto" w:fill="F2F2F2" w:themeFill="background1" w:themeFillShade="F2"/>
          </w:tcPr>
          <w:p w14:paraId="3BF2B22F" w14:textId="77777777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181C935" w14:textId="3F388074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Affiliation:</w:t>
            </w:r>
          </w:p>
        </w:tc>
        <w:tc>
          <w:tcPr>
            <w:tcW w:w="4536" w:type="dxa"/>
          </w:tcPr>
          <w:p w14:paraId="68AA8638" w14:textId="25B37AFC" w:rsidR="00EA2DFF" w:rsidRPr="008269C5" w:rsidRDefault="00EA2DFF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</w:tbl>
    <w:p w14:paraId="05C99C99" w14:textId="77777777" w:rsidR="002015E2" w:rsidRPr="008269C5" w:rsidRDefault="002015E2" w:rsidP="00F506F6">
      <w:pPr>
        <w:rPr>
          <w:rFonts w:ascii="Segoe UI" w:hAnsi="Segoe UI" w:cs="Segoe UI"/>
          <w:lang w:val="en-GB"/>
        </w:rPr>
      </w:pPr>
    </w:p>
    <w:p w14:paraId="58A4EA90" w14:textId="65E86360" w:rsidR="007E5C49" w:rsidRPr="008269C5" w:rsidRDefault="00943456" w:rsidP="00F506F6">
      <w:pPr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>C</w:t>
      </w:r>
      <w:r w:rsidR="00283C26" w:rsidRPr="008269C5">
        <w:rPr>
          <w:rFonts w:ascii="Segoe UI" w:hAnsi="Segoe UI" w:cs="Segoe UI"/>
          <w:b/>
          <w:bCs/>
          <w:lang w:val="en-GB"/>
        </w:rPr>
        <w:t>.</w:t>
      </w:r>
      <w:r w:rsidR="00283C26" w:rsidRPr="008269C5">
        <w:rPr>
          <w:rFonts w:ascii="Segoe UI" w:hAnsi="Segoe UI" w:cs="Segoe UI"/>
          <w:b/>
          <w:bCs/>
          <w:lang w:val="en-GB"/>
        </w:rPr>
        <w:tab/>
      </w:r>
      <w:r w:rsidR="007E5C49" w:rsidRPr="008269C5">
        <w:rPr>
          <w:rFonts w:ascii="Segoe UI" w:hAnsi="Segoe UI" w:cs="Segoe UI"/>
          <w:b/>
          <w:bCs/>
          <w:lang w:val="en-GB"/>
        </w:rPr>
        <w:t xml:space="preserve">Academic Record </w:t>
      </w:r>
    </w:p>
    <w:p w14:paraId="6B75BEE5" w14:textId="712D8164" w:rsidR="00EE0B89" w:rsidRPr="008269C5" w:rsidRDefault="00402288" w:rsidP="00EA2DFF">
      <w:pPr>
        <w:ind w:left="720" w:hanging="72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1.</w:t>
      </w:r>
      <w:r w:rsidR="00F8118B" w:rsidRPr="008269C5">
        <w:rPr>
          <w:rFonts w:ascii="Segoe UI" w:hAnsi="Segoe UI" w:cs="Segoe UI"/>
          <w:lang w:val="en-GB"/>
        </w:rPr>
        <w:t xml:space="preserve"> </w:t>
      </w:r>
      <w:r w:rsidR="00F8118B" w:rsidRPr="008269C5">
        <w:rPr>
          <w:rFonts w:ascii="Segoe UI" w:hAnsi="Segoe UI" w:cs="Segoe UI"/>
          <w:lang w:val="en-GB"/>
        </w:rPr>
        <w:tab/>
      </w:r>
      <w:r w:rsidRPr="008269C5">
        <w:rPr>
          <w:rFonts w:ascii="Segoe UI" w:hAnsi="Segoe UI" w:cs="Segoe UI"/>
          <w:lang w:val="en-GB"/>
        </w:rPr>
        <w:t>Attach a university</w:t>
      </w:r>
      <w:r w:rsidR="00EA2DFF">
        <w:rPr>
          <w:rFonts w:ascii="Segoe UI" w:hAnsi="Segoe UI" w:cs="Segoe UI"/>
          <w:lang w:val="en-GB"/>
        </w:rPr>
        <w:t>-</w:t>
      </w:r>
      <w:r w:rsidRPr="008269C5">
        <w:rPr>
          <w:rFonts w:ascii="Segoe UI" w:hAnsi="Segoe UI" w:cs="Segoe UI"/>
          <w:lang w:val="en-GB"/>
        </w:rPr>
        <w:t xml:space="preserve">issued copy of your academic record for each </w:t>
      </w:r>
      <w:r w:rsidR="001C4C35" w:rsidRPr="008269C5">
        <w:rPr>
          <w:rFonts w:ascii="Segoe UI" w:hAnsi="Segoe UI" w:cs="Segoe UI"/>
          <w:lang w:val="en-GB"/>
        </w:rPr>
        <w:t>preceding</w:t>
      </w:r>
      <w:r w:rsidR="00EA2DFF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qualification pertaining to this application</w:t>
      </w:r>
      <w:r w:rsidR="002015E2" w:rsidRPr="008269C5">
        <w:rPr>
          <w:rFonts w:ascii="Segoe UI" w:hAnsi="Segoe UI" w:cs="Segoe UI"/>
          <w:lang w:val="en-GB"/>
        </w:rPr>
        <w:t>.</w:t>
      </w:r>
    </w:p>
    <w:p w14:paraId="0D3BEFC6" w14:textId="77777777" w:rsidR="00EE0B89" w:rsidRPr="008269C5" w:rsidRDefault="00EE0B89" w:rsidP="00EA2DFF">
      <w:pPr>
        <w:jc w:val="both"/>
        <w:rPr>
          <w:rFonts w:ascii="Segoe UI" w:hAnsi="Segoe UI" w:cs="Segoe UI"/>
          <w:lang w:val="en-GB"/>
        </w:rPr>
      </w:pPr>
    </w:p>
    <w:p w14:paraId="4F002FF0" w14:textId="26F19998" w:rsidR="00EE0B89" w:rsidRDefault="00EE0B89" w:rsidP="00EA2DFF">
      <w:pPr>
        <w:ind w:left="720" w:hanging="72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2.</w:t>
      </w:r>
      <w:r w:rsidRPr="008269C5">
        <w:rPr>
          <w:rFonts w:ascii="Segoe UI" w:hAnsi="Segoe UI" w:cs="Segoe UI"/>
          <w:lang w:val="en-GB"/>
        </w:rPr>
        <w:tab/>
      </w:r>
      <w:r w:rsidR="00B56BF3" w:rsidRPr="008269C5">
        <w:rPr>
          <w:rFonts w:ascii="Segoe UI" w:hAnsi="Segoe UI" w:cs="Segoe UI"/>
          <w:lang w:val="en-GB"/>
        </w:rPr>
        <w:t>List scholarships, merit</w:t>
      </w:r>
      <w:r w:rsidR="00C415F7" w:rsidRPr="008269C5">
        <w:rPr>
          <w:rFonts w:ascii="Segoe UI" w:hAnsi="Segoe UI" w:cs="Segoe UI"/>
          <w:lang w:val="en-GB"/>
        </w:rPr>
        <w:t xml:space="preserve"> a</w:t>
      </w:r>
      <w:r w:rsidR="002F39AE" w:rsidRPr="008269C5">
        <w:rPr>
          <w:rFonts w:ascii="Segoe UI" w:hAnsi="Segoe UI" w:cs="Segoe UI"/>
          <w:lang w:val="en-GB"/>
        </w:rPr>
        <w:t>wards, bursaries, e</w:t>
      </w:r>
      <w:r w:rsidR="00EB02E6" w:rsidRPr="008269C5">
        <w:rPr>
          <w:rFonts w:ascii="Segoe UI" w:hAnsi="Segoe UI" w:cs="Segoe UI"/>
          <w:lang w:val="en-GB"/>
        </w:rPr>
        <w:t>tc</w:t>
      </w:r>
      <w:r w:rsidR="00677289" w:rsidRPr="008269C5">
        <w:rPr>
          <w:rFonts w:ascii="Segoe UI" w:hAnsi="Segoe UI" w:cs="Segoe UI"/>
          <w:lang w:val="en-GB"/>
        </w:rPr>
        <w:t>.,</w:t>
      </w:r>
      <w:r w:rsidR="002F39AE" w:rsidRPr="008269C5">
        <w:rPr>
          <w:rFonts w:ascii="Segoe UI" w:hAnsi="Segoe UI" w:cs="Segoe UI"/>
          <w:lang w:val="en-GB"/>
        </w:rPr>
        <w:t xml:space="preserve"> received or applied for, and their value (where applicable)</w:t>
      </w:r>
      <w:r w:rsidRPr="008269C5">
        <w:rPr>
          <w:rFonts w:ascii="Segoe UI" w:hAnsi="Segoe UI" w:cs="Segoe UI"/>
          <w:lang w:val="en-GB"/>
        </w:rPr>
        <w:t xml:space="preserve"> in the space below:</w:t>
      </w:r>
    </w:p>
    <w:p w14:paraId="50AADC91" w14:textId="77777777" w:rsidR="00EA2DFF" w:rsidRPr="008269C5" w:rsidRDefault="00EA2DFF" w:rsidP="00EA2DFF">
      <w:pPr>
        <w:ind w:left="720" w:hanging="720"/>
        <w:jc w:val="both"/>
        <w:rPr>
          <w:rFonts w:ascii="Segoe UI" w:hAnsi="Segoe UI" w:cs="Segoe UI"/>
          <w:lang w:val="en-GB"/>
        </w:rPr>
      </w:pP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EE0B89" w:rsidRPr="008269C5" w14:paraId="3274C819" w14:textId="30642694" w:rsidTr="00972162">
        <w:tc>
          <w:tcPr>
            <w:tcW w:w="2552" w:type="dxa"/>
            <w:shd w:val="clear" w:color="auto" w:fill="F2F2F2" w:themeFill="background1" w:themeFillShade="F2"/>
          </w:tcPr>
          <w:p w14:paraId="6BFBB5A7" w14:textId="039A8359" w:rsidR="00EE0B89" w:rsidRPr="008269C5" w:rsidRDefault="00EE0B89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Scholarships</w:t>
            </w:r>
          </w:p>
        </w:tc>
        <w:tc>
          <w:tcPr>
            <w:tcW w:w="6804" w:type="dxa"/>
          </w:tcPr>
          <w:p w14:paraId="0D28D370" w14:textId="77777777" w:rsidR="00EE0B89" w:rsidRPr="008269C5" w:rsidRDefault="00EE0B89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EE0B89" w:rsidRPr="008269C5" w14:paraId="727142CD" w14:textId="72441E8D" w:rsidTr="00972162">
        <w:tc>
          <w:tcPr>
            <w:tcW w:w="2552" w:type="dxa"/>
            <w:shd w:val="clear" w:color="auto" w:fill="F2F2F2" w:themeFill="background1" w:themeFillShade="F2"/>
          </w:tcPr>
          <w:p w14:paraId="452D35AF" w14:textId="67C4CF0D" w:rsidR="00EE0B89" w:rsidRPr="008269C5" w:rsidRDefault="00EE0B89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Merit awards</w:t>
            </w:r>
          </w:p>
        </w:tc>
        <w:tc>
          <w:tcPr>
            <w:tcW w:w="6804" w:type="dxa"/>
          </w:tcPr>
          <w:p w14:paraId="3A550BE2" w14:textId="77777777" w:rsidR="00EE0B89" w:rsidRPr="008269C5" w:rsidRDefault="00EE0B89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EE0B89" w:rsidRPr="008269C5" w14:paraId="21EF52EA" w14:textId="77777777" w:rsidTr="00972162">
        <w:tc>
          <w:tcPr>
            <w:tcW w:w="2552" w:type="dxa"/>
            <w:shd w:val="clear" w:color="auto" w:fill="F2F2F2" w:themeFill="background1" w:themeFillShade="F2"/>
          </w:tcPr>
          <w:p w14:paraId="10A044D1" w14:textId="5D75F827" w:rsidR="00EE0B89" w:rsidRPr="008269C5" w:rsidRDefault="00EE0B89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Bursaries</w:t>
            </w:r>
          </w:p>
        </w:tc>
        <w:tc>
          <w:tcPr>
            <w:tcW w:w="6804" w:type="dxa"/>
          </w:tcPr>
          <w:p w14:paraId="6F7CCDC8" w14:textId="77777777" w:rsidR="00EE0B89" w:rsidRPr="008269C5" w:rsidRDefault="00EE0B89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EE0B89" w:rsidRPr="008269C5" w14:paraId="7C027FD5" w14:textId="77777777" w:rsidTr="00972162">
        <w:tc>
          <w:tcPr>
            <w:tcW w:w="2552" w:type="dxa"/>
            <w:shd w:val="clear" w:color="auto" w:fill="F2F2F2" w:themeFill="background1" w:themeFillShade="F2"/>
          </w:tcPr>
          <w:p w14:paraId="4391C516" w14:textId="034587B8" w:rsidR="00EE0B89" w:rsidRPr="008269C5" w:rsidRDefault="00EE0B89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 xml:space="preserve">Other </w:t>
            </w:r>
          </w:p>
        </w:tc>
        <w:tc>
          <w:tcPr>
            <w:tcW w:w="6804" w:type="dxa"/>
          </w:tcPr>
          <w:p w14:paraId="4A42B40F" w14:textId="77777777" w:rsidR="002D440A" w:rsidRPr="008269C5" w:rsidRDefault="002D440A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EE0B89" w:rsidRPr="008269C5" w14:paraId="1557BE66" w14:textId="77777777" w:rsidTr="00972162">
        <w:tc>
          <w:tcPr>
            <w:tcW w:w="2552" w:type="dxa"/>
            <w:shd w:val="clear" w:color="auto" w:fill="F2F2F2" w:themeFill="background1" w:themeFillShade="F2"/>
          </w:tcPr>
          <w:p w14:paraId="46628517" w14:textId="19E4FBFE" w:rsidR="00EE0B89" w:rsidRPr="008269C5" w:rsidRDefault="001C4C35" w:rsidP="00F506F6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None</w:t>
            </w:r>
          </w:p>
        </w:tc>
        <w:tc>
          <w:tcPr>
            <w:tcW w:w="6804" w:type="dxa"/>
          </w:tcPr>
          <w:p w14:paraId="4C9899F9" w14:textId="77777777" w:rsidR="00EE0B89" w:rsidRPr="008269C5" w:rsidRDefault="00EE0B89" w:rsidP="00F506F6">
            <w:pPr>
              <w:rPr>
                <w:rFonts w:ascii="Segoe UI" w:hAnsi="Segoe UI" w:cs="Segoe UI"/>
                <w:lang w:val="en-GB"/>
              </w:rPr>
            </w:pPr>
          </w:p>
        </w:tc>
      </w:tr>
    </w:tbl>
    <w:p w14:paraId="1BA758BF" w14:textId="77777777" w:rsidR="008E153C" w:rsidRPr="008269C5" w:rsidRDefault="008E153C" w:rsidP="00F506F6">
      <w:pPr>
        <w:rPr>
          <w:rFonts w:ascii="Segoe UI" w:hAnsi="Segoe UI" w:cs="Segoe UI"/>
          <w:lang w:val="en-GB"/>
        </w:rPr>
      </w:pPr>
    </w:p>
    <w:p w14:paraId="38E52980" w14:textId="58D06A18" w:rsidR="001C4C35" w:rsidRPr="008269C5" w:rsidRDefault="00943456" w:rsidP="00086E6F">
      <w:pPr>
        <w:pStyle w:val="ListParagraph"/>
        <w:ind w:left="709" w:hanging="709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D. </w:t>
      </w:r>
      <w:r w:rsidR="001C4C35" w:rsidRPr="008269C5">
        <w:rPr>
          <w:rFonts w:ascii="Segoe UI" w:hAnsi="Segoe UI" w:cs="Segoe UI"/>
          <w:b/>
          <w:bCs/>
          <w:lang w:val="en-GB"/>
        </w:rPr>
        <w:t xml:space="preserve">Master’s degree application </w:t>
      </w:r>
    </w:p>
    <w:p w14:paraId="76D4631D" w14:textId="61999B54" w:rsidR="00235151" w:rsidRPr="00F54A71" w:rsidRDefault="00BA226A" w:rsidP="00F54A71">
      <w:pPr>
        <w:pStyle w:val="ListParagraph"/>
        <w:numPr>
          <w:ilvl w:val="0"/>
          <w:numId w:val="34"/>
        </w:numPr>
        <w:ind w:left="709" w:hanging="709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Persons applying for a </w:t>
      </w:r>
      <w:proofErr w:type="gramStart"/>
      <w:r w:rsidRPr="008269C5">
        <w:rPr>
          <w:rFonts w:ascii="Segoe UI" w:hAnsi="Segoe UI" w:cs="Segoe UI"/>
          <w:lang w:val="en-GB"/>
        </w:rPr>
        <w:t>Master’s</w:t>
      </w:r>
      <w:proofErr w:type="gramEnd"/>
      <w:r w:rsidRPr="008269C5">
        <w:rPr>
          <w:rFonts w:ascii="Segoe UI" w:hAnsi="Segoe UI" w:cs="Segoe UI"/>
          <w:lang w:val="en-GB"/>
        </w:rPr>
        <w:t xml:space="preserve"> degree </w:t>
      </w:r>
      <w:r w:rsidR="00EC3902" w:rsidRPr="008269C5">
        <w:rPr>
          <w:rFonts w:ascii="Segoe UI" w:hAnsi="Segoe UI" w:cs="Segoe UI"/>
          <w:lang w:val="en-GB"/>
        </w:rPr>
        <w:t xml:space="preserve">must </w:t>
      </w:r>
      <w:r w:rsidRPr="008269C5">
        <w:rPr>
          <w:rFonts w:ascii="Segoe UI" w:hAnsi="Segoe UI" w:cs="Segoe UI"/>
          <w:lang w:val="en-GB"/>
        </w:rPr>
        <w:t xml:space="preserve">have completed either four </w:t>
      </w:r>
      <w:r w:rsidR="00D52EB2" w:rsidRPr="00F54A71">
        <w:rPr>
          <w:rFonts w:ascii="Segoe UI" w:hAnsi="Segoe UI" w:cs="Segoe UI"/>
          <w:lang w:val="en-GB"/>
        </w:rPr>
        <w:t>a</w:t>
      </w:r>
      <w:r w:rsidRPr="00F54A71">
        <w:rPr>
          <w:rFonts w:ascii="Segoe UI" w:hAnsi="Segoe UI" w:cs="Segoe UI"/>
          <w:lang w:val="en-GB"/>
        </w:rPr>
        <w:t>cademic</w:t>
      </w:r>
      <w:r w:rsidR="008E153C" w:rsidRPr="00F54A71">
        <w:rPr>
          <w:rFonts w:ascii="Segoe UI" w:hAnsi="Segoe UI" w:cs="Segoe UI"/>
          <w:lang w:val="en-GB"/>
        </w:rPr>
        <w:t xml:space="preserve"> </w:t>
      </w:r>
      <w:r w:rsidRPr="00F54A71">
        <w:rPr>
          <w:rFonts w:ascii="Segoe UI" w:hAnsi="Segoe UI" w:cs="Segoe UI"/>
          <w:lang w:val="en-GB"/>
        </w:rPr>
        <w:t>years for a BSc Hons</w:t>
      </w:r>
      <w:r w:rsidR="00F8118B" w:rsidRPr="00F54A71">
        <w:rPr>
          <w:rFonts w:ascii="Segoe UI" w:hAnsi="Segoe UI" w:cs="Segoe UI"/>
          <w:lang w:val="en-GB"/>
        </w:rPr>
        <w:t xml:space="preserve">, </w:t>
      </w:r>
      <w:r w:rsidRPr="00F54A71">
        <w:rPr>
          <w:rFonts w:ascii="Segoe UI" w:hAnsi="Segoe UI" w:cs="Segoe UI"/>
          <w:lang w:val="en-GB"/>
        </w:rPr>
        <w:t>BSc (Agric)</w:t>
      </w:r>
      <w:r w:rsidR="00F8118B" w:rsidRPr="00F54A71">
        <w:rPr>
          <w:rFonts w:ascii="Segoe UI" w:hAnsi="Segoe UI" w:cs="Segoe UI"/>
          <w:lang w:val="en-GB"/>
        </w:rPr>
        <w:t xml:space="preserve"> and BVSc</w:t>
      </w:r>
      <w:r w:rsidRPr="00F54A71">
        <w:rPr>
          <w:rFonts w:ascii="Segoe UI" w:hAnsi="Segoe UI" w:cs="Segoe UI"/>
          <w:lang w:val="en-GB"/>
        </w:rPr>
        <w:t xml:space="preserve"> registered with the SA Qualifications Authority</w:t>
      </w:r>
      <w:r w:rsidR="00EC3902" w:rsidRPr="00F54A71">
        <w:rPr>
          <w:rFonts w:ascii="Segoe UI" w:hAnsi="Segoe UI" w:cs="Segoe UI"/>
          <w:lang w:val="en-GB"/>
        </w:rPr>
        <w:t xml:space="preserve"> (SAQA)</w:t>
      </w:r>
      <w:r w:rsidRPr="00F54A71">
        <w:rPr>
          <w:rFonts w:ascii="Segoe UI" w:hAnsi="Segoe UI" w:cs="Segoe UI"/>
          <w:lang w:val="en-GB"/>
        </w:rPr>
        <w:t xml:space="preserve">, or an equivalent qualification, or an equivalent </w:t>
      </w:r>
      <w:r w:rsidR="00EC3902" w:rsidRPr="00F54A71">
        <w:rPr>
          <w:rFonts w:ascii="Segoe UI" w:hAnsi="Segoe UI" w:cs="Segoe UI"/>
          <w:lang w:val="en-GB"/>
        </w:rPr>
        <w:t xml:space="preserve">foreign </w:t>
      </w:r>
      <w:r w:rsidRPr="00F54A71">
        <w:rPr>
          <w:rFonts w:ascii="Segoe UI" w:hAnsi="Segoe UI" w:cs="Segoe UI"/>
          <w:lang w:val="en-GB"/>
        </w:rPr>
        <w:t xml:space="preserve">qualification </w:t>
      </w:r>
      <w:r w:rsidR="00EC3902" w:rsidRPr="00F54A71">
        <w:rPr>
          <w:rFonts w:ascii="Segoe UI" w:hAnsi="Segoe UI" w:cs="Segoe UI"/>
          <w:lang w:val="en-GB"/>
        </w:rPr>
        <w:t xml:space="preserve">assessed by the SA Council for Natural Scientific Professions (SACNASP) or the SA Veterinary Council </w:t>
      </w:r>
      <w:r w:rsidR="009F781B" w:rsidRPr="00F54A71">
        <w:rPr>
          <w:rFonts w:ascii="Segoe UI" w:hAnsi="Segoe UI" w:cs="Segoe UI"/>
          <w:lang w:val="en-GB"/>
        </w:rPr>
        <w:t>(SAVC)</w:t>
      </w:r>
      <w:r w:rsidR="008E153C" w:rsidRPr="00F54A71">
        <w:rPr>
          <w:rFonts w:ascii="Segoe UI" w:hAnsi="Segoe UI" w:cs="Segoe UI"/>
          <w:lang w:val="en-GB"/>
        </w:rPr>
        <w:t xml:space="preserve"> </w:t>
      </w:r>
      <w:r w:rsidR="00EC3902" w:rsidRPr="00F54A71">
        <w:rPr>
          <w:rFonts w:ascii="Segoe UI" w:hAnsi="Segoe UI" w:cs="Segoe UI"/>
          <w:lang w:val="en-GB"/>
        </w:rPr>
        <w:t>and approved by SAQA.</w:t>
      </w:r>
    </w:p>
    <w:p w14:paraId="4321EDEF" w14:textId="4117EA2D" w:rsidR="00D52EB2" w:rsidRPr="00FC2E61" w:rsidRDefault="00D52EB2" w:rsidP="00FC2E61">
      <w:pPr>
        <w:pStyle w:val="ListParagraph"/>
        <w:numPr>
          <w:ilvl w:val="0"/>
          <w:numId w:val="34"/>
        </w:numPr>
        <w:ind w:left="709" w:hanging="709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Funding is only for registered and active students, and only for the registered and </w:t>
      </w:r>
      <w:r w:rsidRPr="00FC2E61">
        <w:rPr>
          <w:rFonts w:ascii="Segoe UI" w:hAnsi="Segoe UI" w:cs="Segoe UI"/>
          <w:lang w:val="en-GB"/>
        </w:rPr>
        <w:t>active years to a maximum of two years.</w:t>
      </w:r>
    </w:p>
    <w:p w14:paraId="76E89D5D" w14:textId="2613E91B" w:rsidR="00235151" w:rsidRPr="00FC2E61" w:rsidRDefault="00EC3902" w:rsidP="00FC2E61">
      <w:pPr>
        <w:pStyle w:val="ListParagraph"/>
        <w:numPr>
          <w:ilvl w:val="0"/>
          <w:numId w:val="34"/>
        </w:numPr>
        <w:ind w:left="0" w:firstLine="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Provide a broad description of the </w:t>
      </w:r>
      <w:r w:rsidR="00235151" w:rsidRPr="008269C5">
        <w:rPr>
          <w:rFonts w:ascii="Segoe UI" w:hAnsi="Segoe UI" w:cs="Segoe UI"/>
          <w:lang w:val="en-GB"/>
        </w:rPr>
        <w:t xml:space="preserve">preceding </w:t>
      </w:r>
      <w:r w:rsidRPr="008269C5">
        <w:rPr>
          <w:rFonts w:ascii="Segoe UI" w:hAnsi="Segoe UI" w:cs="Segoe UI"/>
          <w:lang w:val="en-GB"/>
        </w:rPr>
        <w:t>degree content</w:t>
      </w:r>
      <w:r w:rsidR="00235151" w:rsidRPr="008269C5">
        <w:rPr>
          <w:rFonts w:ascii="Segoe UI" w:hAnsi="Segoe UI" w:cs="Segoe UI"/>
          <w:lang w:val="en-GB"/>
        </w:rPr>
        <w:t xml:space="preserve"> in the table </w:t>
      </w:r>
      <w:r w:rsidR="008E153C" w:rsidRPr="00FC2E61">
        <w:rPr>
          <w:rFonts w:ascii="Segoe UI" w:hAnsi="Segoe UI" w:cs="Segoe UI"/>
          <w:lang w:val="en-GB"/>
        </w:rPr>
        <w:t>b</w:t>
      </w:r>
      <w:r w:rsidR="00235151" w:rsidRPr="00FC2E61">
        <w:rPr>
          <w:rFonts w:ascii="Segoe UI" w:hAnsi="Segoe UI" w:cs="Segoe UI"/>
          <w:lang w:val="en-GB"/>
        </w:rPr>
        <w:t>elow</w:t>
      </w:r>
      <w:r w:rsidR="008E153C" w:rsidRPr="00FC2E61">
        <w:rPr>
          <w:rFonts w:ascii="Segoe UI" w:hAnsi="Segoe UI" w:cs="Segoe UI"/>
          <w:lang w:val="en-GB"/>
        </w:rPr>
        <w:t xml:space="preserve">: </w:t>
      </w:r>
    </w:p>
    <w:p w14:paraId="2F8C8409" w14:textId="20A195CE" w:rsidR="00235151" w:rsidRPr="008269C5" w:rsidRDefault="00235151" w:rsidP="00AC5BE4">
      <w:pPr>
        <w:pStyle w:val="ListParagraph"/>
        <w:ind w:left="0"/>
        <w:rPr>
          <w:rFonts w:ascii="Segoe UI" w:hAnsi="Segoe UI" w:cs="Segoe UI"/>
          <w:lang w:val="en-GB"/>
        </w:rPr>
      </w:pP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A422D6" w:rsidRPr="008269C5" w14:paraId="1C5B2B10" w14:textId="77777777" w:rsidTr="00972162">
        <w:trPr>
          <w:trHeight w:val="177"/>
        </w:trPr>
        <w:tc>
          <w:tcPr>
            <w:tcW w:w="3119" w:type="dxa"/>
            <w:shd w:val="clear" w:color="auto" w:fill="F2F2F2" w:themeFill="background1" w:themeFillShade="F2"/>
          </w:tcPr>
          <w:p w14:paraId="4C61ED3B" w14:textId="77777777" w:rsidR="00A422D6" w:rsidRPr="008269C5" w:rsidRDefault="00A422D6" w:rsidP="00AC5BE4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Description</w:t>
            </w:r>
          </w:p>
        </w:tc>
        <w:tc>
          <w:tcPr>
            <w:tcW w:w="6237" w:type="dxa"/>
          </w:tcPr>
          <w:p w14:paraId="2F0CE287" w14:textId="644088A4" w:rsidR="00A422D6" w:rsidRPr="008269C5" w:rsidRDefault="00A422D6" w:rsidP="00AC5BE4">
            <w:pPr>
              <w:rPr>
                <w:rFonts w:ascii="Segoe UI" w:hAnsi="Segoe UI" w:cs="Segoe UI"/>
                <w:b/>
                <w:bCs/>
                <w:lang w:val="en-GB"/>
              </w:rPr>
            </w:pPr>
          </w:p>
        </w:tc>
      </w:tr>
      <w:tr w:rsidR="00A422D6" w:rsidRPr="008269C5" w14:paraId="0F649846" w14:textId="77777777" w:rsidTr="00972162">
        <w:trPr>
          <w:trHeight w:val="177"/>
        </w:trPr>
        <w:tc>
          <w:tcPr>
            <w:tcW w:w="3119" w:type="dxa"/>
            <w:shd w:val="clear" w:color="auto" w:fill="F2F2F2" w:themeFill="background1" w:themeFillShade="F2"/>
          </w:tcPr>
          <w:p w14:paraId="31F0B38B" w14:textId="1AC6D93E" w:rsidR="00A422D6" w:rsidRPr="008269C5" w:rsidRDefault="00A422D6" w:rsidP="00AC5BE4">
            <w:pPr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List seminar or short research topics</w:t>
            </w:r>
          </w:p>
        </w:tc>
        <w:tc>
          <w:tcPr>
            <w:tcW w:w="6237" w:type="dxa"/>
          </w:tcPr>
          <w:p w14:paraId="4B40C8CF" w14:textId="0F32FBC0" w:rsidR="00A422D6" w:rsidRPr="008269C5" w:rsidRDefault="00A422D6" w:rsidP="00AC5BE4">
            <w:pPr>
              <w:rPr>
                <w:rFonts w:ascii="Segoe UI" w:hAnsi="Segoe UI" w:cs="Segoe UI"/>
                <w:lang w:val="en-GB"/>
              </w:rPr>
            </w:pPr>
          </w:p>
        </w:tc>
      </w:tr>
    </w:tbl>
    <w:p w14:paraId="06CED02B" w14:textId="694E56DB" w:rsidR="008E153C" w:rsidRPr="008269C5" w:rsidRDefault="008E153C" w:rsidP="00AC5BE4">
      <w:pPr>
        <w:rPr>
          <w:rFonts w:ascii="Segoe UI" w:hAnsi="Segoe UI" w:cs="Segoe UI"/>
          <w:b/>
          <w:bCs/>
          <w:lang w:val="en-GB"/>
        </w:rPr>
      </w:pPr>
    </w:p>
    <w:p w14:paraId="6CC8ED86" w14:textId="2BB80CB4" w:rsidR="00953624" w:rsidRPr="00A422D6" w:rsidRDefault="00953624" w:rsidP="00AC5BE4">
      <w:pPr>
        <w:pStyle w:val="ListParagraph"/>
        <w:numPr>
          <w:ilvl w:val="0"/>
          <w:numId w:val="34"/>
        </w:numPr>
        <w:ind w:left="0" w:firstLine="0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lang w:val="en-GB"/>
        </w:rPr>
        <w:t>Proceed to</w:t>
      </w:r>
      <w:r w:rsidRPr="008269C5">
        <w:rPr>
          <w:rFonts w:ascii="Segoe UI" w:hAnsi="Segoe UI" w:cs="Segoe UI"/>
          <w:b/>
          <w:bCs/>
          <w:lang w:val="en-GB"/>
        </w:rPr>
        <w:t xml:space="preserve"> Proposed field of study</w:t>
      </w:r>
      <w:r w:rsidR="008E153C" w:rsidRPr="008269C5">
        <w:rPr>
          <w:rFonts w:ascii="Segoe UI" w:hAnsi="Segoe UI" w:cs="Segoe UI"/>
          <w:b/>
          <w:bCs/>
          <w:lang w:val="en-GB"/>
        </w:rPr>
        <w:t>.</w:t>
      </w:r>
    </w:p>
    <w:p w14:paraId="05627707" w14:textId="77777777" w:rsidR="00507FF8" w:rsidRPr="008269C5" w:rsidRDefault="00507FF8" w:rsidP="00AC5BE4">
      <w:pPr>
        <w:pStyle w:val="ListParagraph"/>
        <w:ind w:left="0"/>
        <w:rPr>
          <w:rFonts w:ascii="Segoe UI" w:hAnsi="Segoe UI" w:cs="Segoe UI"/>
          <w:b/>
          <w:bCs/>
          <w:lang w:val="en-GB"/>
        </w:rPr>
      </w:pPr>
    </w:p>
    <w:p w14:paraId="5C609E7F" w14:textId="78B5F9D7" w:rsidR="00953624" w:rsidRPr="008269C5" w:rsidRDefault="00953624" w:rsidP="00943456">
      <w:pPr>
        <w:pStyle w:val="ListParagraph"/>
        <w:numPr>
          <w:ilvl w:val="0"/>
          <w:numId w:val="37"/>
        </w:numPr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>Doctorate degree application</w:t>
      </w:r>
    </w:p>
    <w:p w14:paraId="2C35CAD8" w14:textId="06E1C126" w:rsidR="00953624" w:rsidRPr="00E66ED2" w:rsidRDefault="00953624" w:rsidP="00E66ED2">
      <w:pPr>
        <w:pStyle w:val="ListParagraph"/>
        <w:numPr>
          <w:ilvl w:val="0"/>
          <w:numId w:val="35"/>
        </w:numPr>
        <w:spacing w:before="100" w:beforeAutospacing="1" w:after="100" w:afterAutospacing="1"/>
        <w:ind w:left="425" w:hanging="425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Persons applying for a Doctorate degree must have completed a </w:t>
      </w:r>
      <w:proofErr w:type="gramStart"/>
      <w:r w:rsidRPr="008269C5">
        <w:rPr>
          <w:rFonts w:ascii="Segoe UI" w:hAnsi="Segoe UI" w:cs="Segoe UI"/>
          <w:lang w:val="en-GB"/>
        </w:rPr>
        <w:t xml:space="preserve">Master’s </w:t>
      </w:r>
      <w:r w:rsidR="008E153C" w:rsidRPr="00E66ED2">
        <w:rPr>
          <w:rFonts w:ascii="Segoe UI" w:hAnsi="Segoe UI" w:cs="Segoe UI"/>
          <w:lang w:val="en-GB"/>
        </w:rPr>
        <w:t>D</w:t>
      </w:r>
      <w:r w:rsidR="00C75EF2" w:rsidRPr="00E66ED2">
        <w:rPr>
          <w:rFonts w:ascii="Segoe UI" w:hAnsi="Segoe UI" w:cs="Segoe UI"/>
          <w:lang w:val="en-GB"/>
        </w:rPr>
        <w:t>egree</w:t>
      </w:r>
      <w:proofErr w:type="gramEnd"/>
      <w:r w:rsidR="008E153C" w:rsidRPr="00E66ED2">
        <w:rPr>
          <w:rFonts w:ascii="Segoe UI" w:hAnsi="Segoe UI" w:cs="Segoe UI"/>
          <w:lang w:val="en-GB"/>
        </w:rPr>
        <w:t xml:space="preserve"> </w:t>
      </w:r>
      <w:r w:rsidRPr="00E66ED2">
        <w:rPr>
          <w:rFonts w:ascii="Segoe UI" w:hAnsi="Segoe UI" w:cs="Segoe UI"/>
          <w:lang w:val="en-GB"/>
        </w:rPr>
        <w:t>registered with</w:t>
      </w:r>
      <w:r w:rsidR="00E66ED2">
        <w:rPr>
          <w:rFonts w:ascii="Segoe UI" w:hAnsi="Segoe UI" w:cs="Segoe UI"/>
          <w:lang w:val="en-GB"/>
        </w:rPr>
        <w:t xml:space="preserve"> </w:t>
      </w:r>
      <w:r w:rsidRPr="00E66ED2">
        <w:rPr>
          <w:rFonts w:ascii="Segoe UI" w:hAnsi="Segoe UI" w:cs="Segoe UI"/>
          <w:lang w:val="en-GB"/>
        </w:rPr>
        <w:t>the SAQA, or an equivalent qualification, or an equivalent foreign qualification assessed by the SACNASP</w:t>
      </w:r>
      <w:r w:rsidR="009F781B" w:rsidRPr="00E66ED2">
        <w:rPr>
          <w:rFonts w:ascii="Segoe UI" w:hAnsi="Segoe UI" w:cs="Segoe UI"/>
          <w:lang w:val="en-GB"/>
        </w:rPr>
        <w:t xml:space="preserve">, </w:t>
      </w:r>
      <w:r w:rsidRPr="00E66ED2">
        <w:rPr>
          <w:rFonts w:ascii="Segoe UI" w:hAnsi="Segoe UI" w:cs="Segoe UI"/>
          <w:lang w:val="en-GB"/>
        </w:rPr>
        <w:t>or the SAVC and approved by SAQA.</w:t>
      </w:r>
    </w:p>
    <w:p w14:paraId="1F526214" w14:textId="30BE52D5" w:rsidR="00C75EF2" w:rsidRPr="00112859" w:rsidRDefault="00953624" w:rsidP="00112859">
      <w:pPr>
        <w:pStyle w:val="ListParagraph"/>
        <w:numPr>
          <w:ilvl w:val="0"/>
          <w:numId w:val="35"/>
        </w:numPr>
        <w:spacing w:before="100" w:beforeAutospacing="1" w:after="100" w:afterAutospacing="1"/>
        <w:ind w:left="425" w:hanging="425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Provide a broad description of the preceding degree content in the table </w:t>
      </w:r>
      <w:r w:rsidR="00F8118B" w:rsidRPr="00E66ED2">
        <w:rPr>
          <w:rFonts w:ascii="Segoe UI" w:hAnsi="Segoe UI" w:cs="Segoe UI"/>
          <w:lang w:val="en-GB"/>
        </w:rPr>
        <w:t>b</w:t>
      </w:r>
      <w:r w:rsidRPr="00E66ED2">
        <w:rPr>
          <w:rFonts w:ascii="Segoe UI" w:hAnsi="Segoe UI" w:cs="Segoe UI"/>
          <w:lang w:val="en-GB"/>
        </w:rPr>
        <w:t>elow</w:t>
      </w:r>
      <w:r w:rsidR="00F8118B" w:rsidRPr="00E66ED2">
        <w:rPr>
          <w:rFonts w:ascii="Segoe UI" w:hAnsi="Segoe UI" w:cs="Segoe UI"/>
          <w:lang w:val="en-GB"/>
        </w:rPr>
        <w:t>:</w:t>
      </w:r>
    </w:p>
    <w:tbl>
      <w:tblPr>
        <w:tblStyle w:val="TableGrid"/>
        <w:tblW w:w="9780" w:type="dxa"/>
        <w:tblInd w:w="421" w:type="dxa"/>
        <w:tblLook w:val="04A0" w:firstRow="1" w:lastRow="0" w:firstColumn="1" w:lastColumn="0" w:noHBand="0" w:noVBand="1"/>
      </w:tblPr>
      <w:tblGrid>
        <w:gridCol w:w="3543"/>
        <w:gridCol w:w="6237"/>
      </w:tblGrid>
      <w:tr w:rsidR="00075AB2" w:rsidRPr="008269C5" w14:paraId="64D52E2C" w14:textId="77777777" w:rsidTr="00E66ED2">
        <w:tc>
          <w:tcPr>
            <w:tcW w:w="3543" w:type="dxa"/>
            <w:shd w:val="clear" w:color="auto" w:fill="F2F2F2" w:themeFill="background1" w:themeFillShade="F2"/>
          </w:tcPr>
          <w:p w14:paraId="2D8932C9" w14:textId="77777777" w:rsidR="00075AB2" w:rsidRPr="008269C5" w:rsidRDefault="00075AB2" w:rsidP="00AC5BE4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Description</w:t>
            </w:r>
          </w:p>
        </w:tc>
        <w:tc>
          <w:tcPr>
            <w:tcW w:w="6237" w:type="dxa"/>
          </w:tcPr>
          <w:p w14:paraId="33D09AF3" w14:textId="105F27DE" w:rsidR="00075AB2" w:rsidRPr="008269C5" w:rsidRDefault="00075AB2" w:rsidP="00AC5BE4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075AB2" w:rsidRPr="008269C5" w14:paraId="376A5805" w14:textId="77777777" w:rsidTr="00E66ED2">
        <w:tc>
          <w:tcPr>
            <w:tcW w:w="3543" w:type="dxa"/>
            <w:shd w:val="clear" w:color="auto" w:fill="F2F2F2" w:themeFill="background1" w:themeFillShade="F2"/>
          </w:tcPr>
          <w:p w14:paraId="667D8137" w14:textId="0BCBCB82" w:rsidR="00075AB2" w:rsidRPr="008269C5" w:rsidRDefault="00075AB2" w:rsidP="00AC5BE4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Title of thesis/dissertation</w:t>
            </w:r>
          </w:p>
        </w:tc>
        <w:tc>
          <w:tcPr>
            <w:tcW w:w="6237" w:type="dxa"/>
          </w:tcPr>
          <w:p w14:paraId="61593C47" w14:textId="29F992B2" w:rsidR="00075AB2" w:rsidRPr="008269C5" w:rsidRDefault="00075AB2" w:rsidP="00AC5BE4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075AB2" w:rsidRPr="008269C5" w14:paraId="16EE4C19" w14:textId="77777777" w:rsidTr="00E66ED2">
        <w:tc>
          <w:tcPr>
            <w:tcW w:w="3543" w:type="dxa"/>
            <w:shd w:val="clear" w:color="auto" w:fill="F2F2F2" w:themeFill="background1" w:themeFillShade="F2"/>
          </w:tcPr>
          <w:p w14:paraId="4F1F6D40" w14:textId="2AFECB58" w:rsidR="00075AB2" w:rsidRPr="008269C5" w:rsidRDefault="00075AB2" w:rsidP="00AC5BE4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Abstract of thesis/dissertation</w:t>
            </w:r>
          </w:p>
        </w:tc>
        <w:tc>
          <w:tcPr>
            <w:tcW w:w="6237" w:type="dxa"/>
          </w:tcPr>
          <w:p w14:paraId="20F29FEF" w14:textId="315CC5DD" w:rsidR="00075AB2" w:rsidRPr="008269C5" w:rsidRDefault="00075AB2" w:rsidP="00AC5BE4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C75EF2" w:rsidRPr="008269C5" w14:paraId="2F01F5BE" w14:textId="77777777" w:rsidTr="00E66ED2">
        <w:tc>
          <w:tcPr>
            <w:tcW w:w="9780" w:type="dxa"/>
            <w:gridSpan w:val="2"/>
            <w:shd w:val="clear" w:color="auto" w:fill="F2F2F2" w:themeFill="background1" w:themeFillShade="F2"/>
          </w:tcPr>
          <w:p w14:paraId="12645AF4" w14:textId="5337A959" w:rsidR="00C75EF2" w:rsidRPr="008269C5" w:rsidRDefault="003A31ED" w:rsidP="00792C5C">
            <w:pPr>
              <w:jc w:val="both"/>
              <w:rPr>
                <w:rFonts w:ascii="Segoe UI" w:hAnsi="Segoe UI" w:cs="Segoe UI"/>
                <w:lang w:val="en-GB"/>
              </w:rPr>
            </w:pPr>
            <w:r w:rsidRPr="00792C5C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List below in scientific format (authors, date, title, journal / book of abstracts) any publications, scientific and popular, authored or co-authored by you, including items in preparation, as well as details of papers or presentations delivered at conferences or seminars. </w:t>
            </w:r>
          </w:p>
        </w:tc>
      </w:tr>
      <w:tr w:rsidR="00792C5C" w:rsidRPr="008269C5" w14:paraId="3BFA6526" w14:textId="77777777" w:rsidTr="00E66ED2">
        <w:trPr>
          <w:trHeight w:val="748"/>
        </w:trPr>
        <w:tc>
          <w:tcPr>
            <w:tcW w:w="9780" w:type="dxa"/>
            <w:gridSpan w:val="2"/>
          </w:tcPr>
          <w:p w14:paraId="22373BB5" w14:textId="77777777" w:rsidR="00792C5C" w:rsidRPr="00792C5C" w:rsidRDefault="00792C5C" w:rsidP="00792C5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3C390986" w14:textId="654F63B9" w:rsidR="003A31ED" w:rsidRPr="00750B23" w:rsidRDefault="008B5962" w:rsidP="00750B23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Proposed </w:t>
      </w:r>
      <w:r w:rsidR="00677289" w:rsidRPr="008269C5">
        <w:rPr>
          <w:rFonts w:ascii="Segoe UI" w:hAnsi="Segoe UI" w:cs="Segoe UI"/>
          <w:b/>
          <w:bCs/>
          <w:lang w:val="en-GB"/>
        </w:rPr>
        <w:t xml:space="preserve">field of </w:t>
      </w:r>
      <w:r w:rsidRPr="008269C5">
        <w:rPr>
          <w:rFonts w:ascii="Segoe UI" w:hAnsi="Segoe UI" w:cs="Segoe UI"/>
          <w:b/>
          <w:bCs/>
          <w:lang w:val="en-GB"/>
        </w:rPr>
        <w:t>study</w:t>
      </w: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383"/>
        <w:gridCol w:w="42"/>
        <w:gridCol w:w="3544"/>
        <w:gridCol w:w="5670"/>
      </w:tblGrid>
      <w:tr w:rsidR="00750B23" w:rsidRPr="008269C5" w14:paraId="13B1882E" w14:textId="77777777" w:rsidTr="00E66ED2">
        <w:trPr>
          <w:trHeight w:val="222"/>
        </w:trPr>
        <w:tc>
          <w:tcPr>
            <w:tcW w:w="383" w:type="dxa"/>
            <w:tcBorders>
              <w:right w:val="nil"/>
            </w:tcBorders>
            <w:shd w:val="clear" w:color="auto" w:fill="F2F2F2" w:themeFill="background1" w:themeFillShade="F2"/>
          </w:tcPr>
          <w:p w14:paraId="54156116" w14:textId="17015251" w:rsidR="00750B23" w:rsidRPr="00F15875" w:rsidRDefault="00750B23" w:rsidP="00750B23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1.</w:t>
            </w:r>
          </w:p>
        </w:tc>
        <w:tc>
          <w:tcPr>
            <w:tcW w:w="925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14:paraId="04A39C58" w14:textId="011B46E9" w:rsidR="00750B23" w:rsidRPr="008269C5" w:rsidRDefault="00750B23" w:rsidP="00750B23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F15875">
              <w:rPr>
                <w:rFonts w:ascii="Segoe UI" w:hAnsi="Segoe UI" w:cs="Segoe UI"/>
                <w:lang w:val="en-GB"/>
              </w:rPr>
              <w:t xml:space="preserve">State proposed qualification to be obtained and the main group of study. </w:t>
            </w:r>
          </w:p>
        </w:tc>
      </w:tr>
      <w:tr w:rsidR="00750B23" w:rsidRPr="008269C5" w14:paraId="1443B34E" w14:textId="77777777" w:rsidTr="00E66ED2">
        <w:trPr>
          <w:trHeight w:val="647"/>
        </w:trPr>
        <w:tc>
          <w:tcPr>
            <w:tcW w:w="9639" w:type="dxa"/>
            <w:gridSpan w:val="4"/>
          </w:tcPr>
          <w:p w14:paraId="36CA91AF" w14:textId="35814D85" w:rsidR="00750B23" w:rsidRPr="008269C5" w:rsidRDefault="00750B23" w:rsidP="00750B23">
            <w:pPr>
              <w:pStyle w:val="ListParagraph"/>
              <w:spacing w:before="100" w:beforeAutospacing="1" w:after="100" w:afterAutospacing="1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750B23" w:rsidRPr="008269C5" w14:paraId="713C1F2C" w14:textId="77777777" w:rsidTr="00E66ED2">
        <w:trPr>
          <w:trHeight w:val="222"/>
        </w:trPr>
        <w:tc>
          <w:tcPr>
            <w:tcW w:w="383" w:type="dxa"/>
            <w:tcBorders>
              <w:right w:val="nil"/>
            </w:tcBorders>
            <w:shd w:val="clear" w:color="auto" w:fill="F2F2F2" w:themeFill="background1" w:themeFillShade="F2"/>
          </w:tcPr>
          <w:p w14:paraId="12FA9C3A" w14:textId="410F6A60" w:rsidR="00750B23" w:rsidRPr="00F15875" w:rsidRDefault="00750B23" w:rsidP="00750B23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2.</w:t>
            </w:r>
          </w:p>
        </w:tc>
        <w:tc>
          <w:tcPr>
            <w:tcW w:w="925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14:paraId="3348218E" w14:textId="4B5F1094" w:rsidR="00750B23" w:rsidRPr="008269C5" w:rsidRDefault="00750B23" w:rsidP="00750B23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State the aspect within the main field of study.</w:t>
            </w:r>
          </w:p>
        </w:tc>
      </w:tr>
      <w:tr w:rsidR="00750B23" w:rsidRPr="008269C5" w14:paraId="43920C5D" w14:textId="77777777" w:rsidTr="00E66ED2">
        <w:trPr>
          <w:trHeight w:val="647"/>
        </w:trPr>
        <w:tc>
          <w:tcPr>
            <w:tcW w:w="9639" w:type="dxa"/>
            <w:gridSpan w:val="4"/>
          </w:tcPr>
          <w:p w14:paraId="2A84CBFA" w14:textId="77777777" w:rsidR="00750B23" w:rsidRPr="008269C5" w:rsidRDefault="00750B23" w:rsidP="00750B23">
            <w:pPr>
              <w:pStyle w:val="ListParagraph"/>
              <w:spacing w:before="100" w:beforeAutospacing="1" w:after="100" w:afterAutospacing="1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750B23" w:rsidRPr="008269C5" w14:paraId="6BCAC84D" w14:textId="77777777" w:rsidTr="00E66ED2">
        <w:trPr>
          <w:trHeight w:val="222"/>
        </w:trPr>
        <w:tc>
          <w:tcPr>
            <w:tcW w:w="383" w:type="dxa"/>
            <w:tcBorders>
              <w:right w:val="nil"/>
            </w:tcBorders>
            <w:shd w:val="clear" w:color="auto" w:fill="F2F2F2" w:themeFill="background1" w:themeFillShade="F2"/>
          </w:tcPr>
          <w:p w14:paraId="7F01A55A" w14:textId="1AAB453B" w:rsidR="00750B23" w:rsidRPr="00F15875" w:rsidRDefault="00750B23" w:rsidP="00750B23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3.</w:t>
            </w:r>
          </w:p>
        </w:tc>
        <w:tc>
          <w:tcPr>
            <w:tcW w:w="925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14:paraId="7D316A5F" w14:textId="56CEEEC3" w:rsidR="00750B23" w:rsidRPr="008269C5" w:rsidRDefault="00750B23" w:rsidP="00750B23">
            <w:pPr>
              <w:rPr>
                <w:rFonts w:ascii="Segoe UI" w:hAnsi="Segoe UI" w:cs="Segoe UI"/>
                <w:lang w:val="en-GB"/>
              </w:rPr>
            </w:pPr>
            <w:r w:rsidRPr="00750B23">
              <w:rPr>
                <w:rFonts w:ascii="Segoe UI" w:hAnsi="Segoe UI" w:cs="Segoe UI"/>
                <w:lang w:val="en-GB"/>
              </w:rPr>
              <w:t>Name of Institution:</w:t>
            </w:r>
          </w:p>
        </w:tc>
      </w:tr>
      <w:tr w:rsidR="00750B23" w:rsidRPr="008269C5" w14:paraId="27923782" w14:textId="77777777" w:rsidTr="00E66ED2">
        <w:trPr>
          <w:trHeight w:val="427"/>
        </w:trPr>
        <w:tc>
          <w:tcPr>
            <w:tcW w:w="9639" w:type="dxa"/>
            <w:gridSpan w:val="4"/>
          </w:tcPr>
          <w:p w14:paraId="5D7333AC" w14:textId="77777777" w:rsidR="00750B23" w:rsidRPr="008269C5" w:rsidRDefault="00750B23" w:rsidP="00750B23">
            <w:pPr>
              <w:pStyle w:val="ListParagraph"/>
              <w:spacing w:before="100" w:beforeAutospacing="1" w:after="100" w:afterAutospacing="1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750B23" w:rsidRPr="008269C5" w14:paraId="608D8404" w14:textId="77777777" w:rsidTr="00E66ED2">
        <w:trPr>
          <w:trHeight w:val="222"/>
        </w:trPr>
        <w:tc>
          <w:tcPr>
            <w:tcW w:w="383" w:type="dxa"/>
            <w:tcBorders>
              <w:right w:val="nil"/>
            </w:tcBorders>
            <w:shd w:val="clear" w:color="auto" w:fill="F2F2F2" w:themeFill="background1" w:themeFillShade="F2"/>
          </w:tcPr>
          <w:p w14:paraId="2F6850E4" w14:textId="485DC99B" w:rsidR="00750B23" w:rsidRPr="00F15875" w:rsidRDefault="00750B23" w:rsidP="00750B23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4.</w:t>
            </w:r>
          </w:p>
        </w:tc>
        <w:tc>
          <w:tcPr>
            <w:tcW w:w="925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14:paraId="4FF40C6D" w14:textId="7768E473" w:rsidR="00750B23" w:rsidRPr="008269C5" w:rsidRDefault="00750B23" w:rsidP="00750B23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 of Department</w:t>
            </w:r>
          </w:p>
        </w:tc>
      </w:tr>
      <w:tr w:rsidR="00750B23" w:rsidRPr="008269C5" w14:paraId="383DC4A3" w14:textId="77777777" w:rsidTr="00E66ED2">
        <w:trPr>
          <w:trHeight w:val="647"/>
        </w:trPr>
        <w:tc>
          <w:tcPr>
            <w:tcW w:w="9639" w:type="dxa"/>
            <w:gridSpan w:val="4"/>
          </w:tcPr>
          <w:p w14:paraId="300E862A" w14:textId="77777777" w:rsidR="00750B23" w:rsidRPr="008269C5" w:rsidRDefault="00750B23" w:rsidP="00750B23">
            <w:pPr>
              <w:pStyle w:val="ListParagraph"/>
              <w:spacing w:before="100" w:beforeAutospacing="1" w:after="100" w:afterAutospacing="1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5729C0" w:rsidRPr="008269C5" w14:paraId="7E88FF9C" w14:textId="77777777" w:rsidTr="00274F4F">
        <w:trPr>
          <w:trHeight w:val="434"/>
        </w:trPr>
        <w:tc>
          <w:tcPr>
            <w:tcW w:w="425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65B71A8D" w14:textId="5397AB90" w:rsidR="005729C0" w:rsidRPr="008269C5" w:rsidRDefault="005729C0" w:rsidP="00750B23">
            <w:pPr>
              <w:pStyle w:val="ListParagraph"/>
              <w:spacing w:before="100" w:beforeAutospacing="1" w:after="100" w:afterAutospacing="1"/>
              <w:ind w:left="0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5.</w:t>
            </w:r>
          </w:p>
        </w:tc>
        <w:tc>
          <w:tcPr>
            <w:tcW w:w="9214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15FF4F11" w14:textId="68F5E644" w:rsidR="005729C0" w:rsidRPr="008269C5" w:rsidRDefault="005729C0" w:rsidP="00077C05">
            <w:pPr>
              <w:rPr>
                <w:rFonts w:ascii="Segoe UI" w:hAnsi="Segoe UI" w:cs="Segoe UI"/>
                <w:lang w:val="en-GB"/>
              </w:rPr>
            </w:pPr>
            <w:r w:rsidRPr="005729C0">
              <w:rPr>
                <w:rFonts w:ascii="Segoe UI" w:hAnsi="Segoe UI" w:cs="Segoe UI"/>
                <w:lang w:val="en-GB"/>
              </w:rPr>
              <w:t>Supervisor(s) for the study:</w:t>
            </w:r>
          </w:p>
        </w:tc>
      </w:tr>
      <w:tr w:rsidR="008068D7" w:rsidRPr="008269C5" w14:paraId="246BC29C" w14:textId="77777777" w:rsidTr="00E66ED2">
        <w:trPr>
          <w:trHeight w:val="426"/>
        </w:trPr>
        <w:tc>
          <w:tcPr>
            <w:tcW w:w="3969" w:type="dxa"/>
            <w:gridSpan w:val="3"/>
            <w:shd w:val="clear" w:color="auto" w:fill="F2F2F2" w:themeFill="background1" w:themeFillShade="F2"/>
          </w:tcPr>
          <w:p w14:paraId="3F9A4282" w14:textId="3F30730E" w:rsidR="008068D7" w:rsidRPr="008269C5" w:rsidRDefault="008068D7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Name(s) (Surname and initials):</w:t>
            </w:r>
          </w:p>
        </w:tc>
        <w:tc>
          <w:tcPr>
            <w:tcW w:w="5670" w:type="dxa"/>
          </w:tcPr>
          <w:p w14:paraId="03F68C29" w14:textId="7C5AB9E3" w:rsidR="008068D7" w:rsidRPr="008269C5" w:rsidRDefault="008068D7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068D7" w:rsidRPr="008269C5" w14:paraId="63AEA889" w14:textId="77777777" w:rsidTr="00E66ED2">
        <w:trPr>
          <w:trHeight w:val="418"/>
        </w:trPr>
        <w:tc>
          <w:tcPr>
            <w:tcW w:w="3969" w:type="dxa"/>
            <w:gridSpan w:val="3"/>
            <w:shd w:val="clear" w:color="auto" w:fill="F2F2F2" w:themeFill="background1" w:themeFillShade="F2"/>
          </w:tcPr>
          <w:p w14:paraId="3D3F7430" w14:textId="0683232C" w:rsidR="008068D7" w:rsidRPr="008269C5" w:rsidRDefault="008068D7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Academic rank:</w:t>
            </w:r>
          </w:p>
        </w:tc>
        <w:tc>
          <w:tcPr>
            <w:tcW w:w="5670" w:type="dxa"/>
          </w:tcPr>
          <w:p w14:paraId="46591CB2" w14:textId="77777777" w:rsidR="008068D7" w:rsidRPr="008269C5" w:rsidRDefault="008068D7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068D7" w:rsidRPr="008269C5" w14:paraId="68BE0FBE" w14:textId="77777777" w:rsidTr="00E66ED2">
        <w:tc>
          <w:tcPr>
            <w:tcW w:w="3969" w:type="dxa"/>
            <w:gridSpan w:val="3"/>
            <w:shd w:val="clear" w:color="auto" w:fill="F2F2F2" w:themeFill="background1" w:themeFillShade="F2"/>
          </w:tcPr>
          <w:p w14:paraId="701EBD07" w14:textId="3D3DAAF5" w:rsidR="008068D7" w:rsidRPr="008269C5" w:rsidRDefault="008068D7" w:rsidP="008068D7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Highest qualification: (Master’s/</w:t>
            </w:r>
            <w:r>
              <w:rPr>
                <w:rFonts w:ascii="Segoe UI" w:hAnsi="Segoe UI" w:cs="Segoe UI"/>
                <w:lang w:val="en-GB"/>
              </w:rPr>
              <w:t>D</w:t>
            </w:r>
            <w:r w:rsidRPr="008269C5">
              <w:rPr>
                <w:rFonts w:ascii="Segoe UI" w:hAnsi="Segoe UI" w:cs="Segoe UI"/>
                <w:lang w:val="en-GB"/>
              </w:rPr>
              <w:t>octorate)</w:t>
            </w:r>
          </w:p>
          <w:p w14:paraId="39B8D527" w14:textId="77777777" w:rsidR="008068D7" w:rsidRPr="008269C5" w:rsidRDefault="008068D7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5670" w:type="dxa"/>
          </w:tcPr>
          <w:p w14:paraId="02D60D04" w14:textId="77777777" w:rsidR="008068D7" w:rsidRPr="008269C5" w:rsidRDefault="008068D7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068D7" w:rsidRPr="008269C5" w14:paraId="583EA555" w14:textId="77777777" w:rsidTr="00E66ED2">
        <w:trPr>
          <w:trHeight w:val="366"/>
        </w:trPr>
        <w:tc>
          <w:tcPr>
            <w:tcW w:w="3969" w:type="dxa"/>
            <w:gridSpan w:val="3"/>
            <w:shd w:val="clear" w:color="auto" w:fill="F2F2F2" w:themeFill="background1" w:themeFillShade="F2"/>
          </w:tcPr>
          <w:p w14:paraId="064D1E3A" w14:textId="77777777" w:rsidR="008068D7" w:rsidRPr="008269C5" w:rsidRDefault="008068D7" w:rsidP="008068D7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Contact details:</w:t>
            </w:r>
          </w:p>
          <w:p w14:paraId="152ECC1C" w14:textId="77777777" w:rsidR="008068D7" w:rsidRPr="008269C5" w:rsidRDefault="008068D7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5670" w:type="dxa"/>
          </w:tcPr>
          <w:p w14:paraId="3F5919C6" w14:textId="77777777" w:rsidR="008068D7" w:rsidRPr="008269C5" w:rsidRDefault="008068D7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068D7" w:rsidRPr="008269C5" w14:paraId="2032C332" w14:textId="77777777" w:rsidTr="00E66ED2">
        <w:tc>
          <w:tcPr>
            <w:tcW w:w="3969" w:type="dxa"/>
            <w:gridSpan w:val="3"/>
            <w:shd w:val="clear" w:color="auto" w:fill="F2F2F2" w:themeFill="background1" w:themeFillShade="F2"/>
          </w:tcPr>
          <w:p w14:paraId="15B7560A" w14:textId="3116D9BE" w:rsidR="008068D7" w:rsidRPr="008269C5" w:rsidRDefault="00812D94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Department:</w:t>
            </w:r>
          </w:p>
        </w:tc>
        <w:tc>
          <w:tcPr>
            <w:tcW w:w="5670" w:type="dxa"/>
          </w:tcPr>
          <w:p w14:paraId="356C8B8F" w14:textId="77777777" w:rsidR="008068D7" w:rsidRPr="008269C5" w:rsidRDefault="008068D7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12D94" w:rsidRPr="008269C5" w14:paraId="2EDCB90F" w14:textId="77777777" w:rsidTr="00E66ED2">
        <w:tc>
          <w:tcPr>
            <w:tcW w:w="3969" w:type="dxa"/>
            <w:gridSpan w:val="3"/>
            <w:shd w:val="clear" w:color="auto" w:fill="F2F2F2" w:themeFill="background1" w:themeFillShade="F2"/>
          </w:tcPr>
          <w:p w14:paraId="30A4EA7D" w14:textId="7F6A1E3A" w:rsidR="00812D94" w:rsidRPr="008269C5" w:rsidRDefault="00812D94" w:rsidP="00812D94">
            <w:pPr>
              <w:pStyle w:val="ListParagraph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E-mail</w:t>
            </w:r>
          </w:p>
        </w:tc>
        <w:tc>
          <w:tcPr>
            <w:tcW w:w="5670" w:type="dxa"/>
          </w:tcPr>
          <w:p w14:paraId="41C49D8B" w14:textId="77777777" w:rsidR="00812D94" w:rsidRPr="008269C5" w:rsidRDefault="00812D94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12D94" w:rsidRPr="008269C5" w14:paraId="49FBBA57" w14:textId="77777777" w:rsidTr="00E66ED2">
        <w:tc>
          <w:tcPr>
            <w:tcW w:w="3969" w:type="dxa"/>
            <w:gridSpan w:val="3"/>
            <w:shd w:val="clear" w:color="auto" w:fill="F2F2F2" w:themeFill="background1" w:themeFillShade="F2"/>
          </w:tcPr>
          <w:p w14:paraId="1F7534F2" w14:textId="5AA4A904" w:rsidR="00812D94" w:rsidRPr="008269C5" w:rsidRDefault="00812D94" w:rsidP="00812D94">
            <w:pPr>
              <w:pStyle w:val="ListParagrap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Contact Number</w:t>
            </w:r>
          </w:p>
        </w:tc>
        <w:tc>
          <w:tcPr>
            <w:tcW w:w="5670" w:type="dxa"/>
          </w:tcPr>
          <w:p w14:paraId="6E7CEF78" w14:textId="77777777" w:rsidR="00812D94" w:rsidRPr="008269C5" w:rsidRDefault="00812D94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12D94" w:rsidRPr="008269C5" w14:paraId="56EFB470" w14:textId="77777777" w:rsidTr="00E66ED2">
        <w:trPr>
          <w:trHeight w:val="617"/>
        </w:trPr>
        <w:tc>
          <w:tcPr>
            <w:tcW w:w="3969" w:type="dxa"/>
            <w:gridSpan w:val="3"/>
            <w:shd w:val="clear" w:color="auto" w:fill="F2F2F2" w:themeFill="background1" w:themeFillShade="F2"/>
          </w:tcPr>
          <w:p w14:paraId="05ED53A6" w14:textId="2210F0F4" w:rsidR="00812D94" w:rsidRDefault="00840A91" w:rsidP="00840A91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 xml:space="preserve">Other </w:t>
            </w:r>
            <w:r w:rsidR="008269E4">
              <w:rPr>
                <w:rFonts w:ascii="Segoe UI" w:hAnsi="Segoe UI" w:cs="Segoe UI"/>
                <w:lang w:val="en-GB"/>
              </w:rPr>
              <w:t>relevant information</w:t>
            </w:r>
          </w:p>
        </w:tc>
        <w:tc>
          <w:tcPr>
            <w:tcW w:w="5670" w:type="dxa"/>
          </w:tcPr>
          <w:p w14:paraId="7CAEBF59" w14:textId="77777777" w:rsidR="00812D94" w:rsidRPr="008269C5" w:rsidRDefault="00812D94" w:rsidP="009F781B">
            <w:pPr>
              <w:pStyle w:val="ListParagraph"/>
              <w:ind w:left="0"/>
              <w:rPr>
                <w:rFonts w:ascii="Segoe UI" w:hAnsi="Segoe UI" w:cs="Segoe UI"/>
                <w:lang w:val="en-GB"/>
              </w:rPr>
            </w:pPr>
          </w:p>
        </w:tc>
      </w:tr>
    </w:tbl>
    <w:p w14:paraId="4E181A16" w14:textId="77777777" w:rsidR="005C3236" w:rsidRDefault="005C3236" w:rsidP="005C3236">
      <w:pPr>
        <w:pStyle w:val="ListParagraph"/>
        <w:spacing w:before="100" w:beforeAutospacing="1" w:after="100" w:afterAutospacing="1"/>
        <w:ind w:left="360"/>
        <w:rPr>
          <w:rFonts w:ascii="Segoe UI" w:hAnsi="Segoe UI" w:cs="Segoe UI"/>
          <w:b/>
          <w:bCs/>
          <w:lang w:val="en-GB"/>
        </w:rPr>
      </w:pPr>
    </w:p>
    <w:p w14:paraId="4CB708F9" w14:textId="77777777" w:rsidR="005C3236" w:rsidRDefault="005C3236" w:rsidP="005C3236">
      <w:pPr>
        <w:pStyle w:val="ListParagraph"/>
        <w:spacing w:before="100" w:beforeAutospacing="1" w:after="100" w:afterAutospacing="1"/>
        <w:ind w:left="360"/>
        <w:rPr>
          <w:rFonts w:ascii="Segoe UI" w:hAnsi="Segoe UI" w:cs="Segoe UI"/>
          <w:b/>
          <w:bCs/>
          <w:lang w:val="en-GB"/>
        </w:rPr>
      </w:pPr>
    </w:p>
    <w:p w14:paraId="3FD3332D" w14:textId="44997486" w:rsidR="00CF1B19" w:rsidRPr="008269C5" w:rsidRDefault="00D7353D" w:rsidP="007832EB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Project </w:t>
      </w:r>
      <w:r w:rsidR="00CF1B19" w:rsidRPr="008269C5">
        <w:rPr>
          <w:rFonts w:ascii="Segoe UI" w:hAnsi="Segoe UI" w:cs="Segoe UI"/>
          <w:b/>
          <w:bCs/>
          <w:lang w:val="en-GB"/>
        </w:rPr>
        <w:t>Proposal</w:t>
      </w:r>
      <w:r w:rsidR="00853A1E" w:rsidRPr="008269C5">
        <w:rPr>
          <w:rFonts w:ascii="Segoe UI" w:hAnsi="Segoe UI" w:cs="Segoe UI"/>
          <w:b/>
          <w:bCs/>
          <w:lang w:val="en-GB"/>
        </w:rPr>
        <w:t>:</w:t>
      </w:r>
      <w:r w:rsidRPr="008269C5">
        <w:rPr>
          <w:rFonts w:ascii="Segoe UI" w:hAnsi="Segoe UI" w:cs="Segoe UI"/>
          <w:b/>
          <w:bCs/>
          <w:lang w:val="en-GB"/>
        </w:rPr>
        <w:t xml:space="preserve"> </w:t>
      </w: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7650"/>
        <w:gridCol w:w="1276"/>
        <w:gridCol w:w="713"/>
      </w:tblGrid>
      <w:tr w:rsidR="00D711E3" w:rsidRPr="008269C5" w14:paraId="28F5F6CC" w14:textId="77777777" w:rsidTr="00D711E3">
        <w:tc>
          <w:tcPr>
            <w:tcW w:w="9639" w:type="dxa"/>
            <w:gridSpan w:val="3"/>
            <w:shd w:val="clear" w:color="auto" w:fill="F2F2F2" w:themeFill="background1" w:themeFillShade="F2"/>
          </w:tcPr>
          <w:p w14:paraId="08A7D07D" w14:textId="2703B836" w:rsidR="00972162" w:rsidRDefault="00972162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Short title of the project.</w:t>
            </w:r>
          </w:p>
        </w:tc>
      </w:tr>
      <w:tr w:rsidR="00D711E3" w:rsidRPr="008269C5" w14:paraId="28EEB9AE" w14:textId="77777777" w:rsidTr="00875E2C">
        <w:trPr>
          <w:trHeight w:val="514"/>
        </w:trPr>
        <w:tc>
          <w:tcPr>
            <w:tcW w:w="9639" w:type="dxa"/>
            <w:gridSpan w:val="3"/>
          </w:tcPr>
          <w:p w14:paraId="01C6210E" w14:textId="77777777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D711E3" w:rsidRPr="008269C5" w14:paraId="5AEFEA00" w14:textId="77777777" w:rsidTr="00D711E3">
        <w:tc>
          <w:tcPr>
            <w:tcW w:w="9639" w:type="dxa"/>
            <w:gridSpan w:val="3"/>
            <w:shd w:val="clear" w:color="auto" w:fill="F2F2F2" w:themeFill="background1" w:themeFillShade="F2"/>
          </w:tcPr>
          <w:p w14:paraId="484A06B3" w14:textId="34DF407A" w:rsidR="00972162" w:rsidRDefault="00972162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Aim</w:t>
            </w:r>
            <w:r>
              <w:rPr>
                <w:rFonts w:ascii="Segoe UI" w:hAnsi="Segoe UI" w:cs="Segoe UI"/>
                <w:lang w:val="en-GB"/>
              </w:rPr>
              <w:t>/</w:t>
            </w:r>
            <w:r w:rsidRPr="008269C5">
              <w:rPr>
                <w:rFonts w:ascii="Segoe UI" w:hAnsi="Segoe UI" w:cs="Segoe UI"/>
                <w:lang w:val="en-GB"/>
              </w:rPr>
              <w:t>hypothesis/problem statement.</w:t>
            </w:r>
          </w:p>
        </w:tc>
      </w:tr>
      <w:tr w:rsidR="00D711E3" w:rsidRPr="008269C5" w14:paraId="559483DA" w14:textId="77777777" w:rsidTr="00D711E3">
        <w:tc>
          <w:tcPr>
            <w:tcW w:w="9639" w:type="dxa"/>
            <w:gridSpan w:val="3"/>
          </w:tcPr>
          <w:p w14:paraId="45F62D9A" w14:textId="77777777" w:rsidR="003F7402" w:rsidRDefault="003F7402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  <w:p w14:paraId="2E498588" w14:textId="17AF4CC7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D711E3" w:rsidRPr="008269C5" w14:paraId="07254A09" w14:textId="77777777" w:rsidTr="00D711E3">
        <w:trPr>
          <w:trHeight w:val="308"/>
        </w:trPr>
        <w:tc>
          <w:tcPr>
            <w:tcW w:w="9639" w:type="dxa"/>
            <w:gridSpan w:val="3"/>
            <w:shd w:val="clear" w:color="auto" w:fill="F2F2F2" w:themeFill="background1" w:themeFillShade="F2"/>
          </w:tcPr>
          <w:p w14:paraId="2C1D9D38" w14:textId="6B454E09" w:rsidR="00564F7B" w:rsidRPr="008269C5" w:rsidRDefault="00564F7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Scientific literature review (max 500 words). Add references</w:t>
            </w:r>
            <w:r>
              <w:rPr>
                <w:rFonts w:ascii="Segoe UI" w:hAnsi="Segoe UI" w:cs="Segoe UI"/>
                <w:lang w:val="en-GB"/>
              </w:rPr>
              <w:t>.</w:t>
            </w:r>
          </w:p>
        </w:tc>
      </w:tr>
      <w:tr w:rsidR="00D711E3" w:rsidRPr="008269C5" w14:paraId="53F2EE1F" w14:textId="77777777" w:rsidTr="00875E2C">
        <w:trPr>
          <w:trHeight w:val="1180"/>
        </w:trPr>
        <w:tc>
          <w:tcPr>
            <w:tcW w:w="9639" w:type="dxa"/>
            <w:gridSpan w:val="3"/>
          </w:tcPr>
          <w:p w14:paraId="367C270D" w14:textId="77777777" w:rsidR="00FA1935" w:rsidRPr="008269C5" w:rsidRDefault="00FA1935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D711E3" w:rsidRPr="008269C5" w14:paraId="3F01AACA" w14:textId="77777777" w:rsidTr="00D711E3">
        <w:trPr>
          <w:trHeight w:val="394"/>
        </w:trPr>
        <w:tc>
          <w:tcPr>
            <w:tcW w:w="9639" w:type="dxa"/>
            <w:gridSpan w:val="3"/>
            <w:shd w:val="clear" w:color="auto" w:fill="F2F2F2" w:themeFill="background1" w:themeFillShade="F2"/>
          </w:tcPr>
          <w:p w14:paraId="58BF53E0" w14:textId="3AE4BFA2" w:rsidR="00564F7B" w:rsidRPr="008269C5" w:rsidRDefault="00564F7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Study design and methodology.</w:t>
            </w:r>
          </w:p>
        </w:tc>
      </w:tr>
      <w:tr w:rsidR="00D711E3" w:rsidRPr="008269C5" w14:paraId="6561C446" w14:textId="77777777" w:rsidTr="00875E2C">
        <w:trPr>
          <w:trHeight w:val="1055"/>
        </w:trPr>
        <w:tc>
          <w:tcPr>
            <w:tcW w:w="9639" w:type="dxa"/>
            <w:gridSpan w:val="3"/>
          </w:tcPr>
          <w:p w14:paraId="76F30DB5" w14:textId="77777777" w:rsidR="00FA1935" w:rsidRPr="008269C5" w:rsidRDefault="00FA1935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D711E3" w:rsidRPr="008269C5" w14:paraId="686714BC" w14:textId="77777777" w:rsidTr="00D711E3">
        <w:trPr>
          <w:trHeight w:val="305"/>
        </w:trPr>
        <w:tc>
          <w:tcPr>
            <w:tcW w:w="7650" w:type="dxa"/>
            <w:shd w:val="clear" w:color="auto" w:fill="F2F2F2" w:themeFill="background1" w:themeFillShade="F2"/>
          </w:tcPr>
          <w:p w14:paraId="650F62BB" w14:textId="77777777" w:rsidR="006141FA" w:rsidRPr="008269C5" w:rsidRDefault="006141FA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Is the project registered in the respective department and faculty?</w:t>
            </w:r>
          </w:p>
        </w:tc>
        <w:tc>
          <w:tcPr>
            <w:tcW w:w="1276" w:type="dxa"/>
            <w:shd w:val="clear" w:color="auto" w:fill="FFFFFF" w:themeFill="background1"/>
          </w:tcPr>
          <w:p w14:paraId="1A4B87C9" w14:textId="4AA9A67F" w:rsidR="006141FA" w:rsidRPr="008269C5" w:rsidRDefault="006141FA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Yes</w:t>
            </w:r>
          </w:p>
        </w:tc>
        <w:tc>
          <w:tcPr>
            <w:tcW w:w="713" w:type="dxa"/>
            <w:shd w:val="clear" w:color="auto" w:fill="FFFFFF" w:themeFill="background1"/>
          </w:tcPr>
          <w:p w14:paraId="456C578A" w14:textId="686A4CF3" w:rsidR="006141FA" w:rsidRPr="008269C5" w:rsidRDefault="006141FA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No</w:t>
            </w:r>
          </w:p>
        </w:tc>
      </w:tr>
    </w:tbl>
    <w:p w14:paraId="1E6EC0C5" w14:textId="23BB6D67" w:rsidR="00167C99" w:rsidRPr="008269C5" w:rsidRDefault="00167C99" w:rsidP="007832EB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Ethics</w:t>
      </w:r>
    </w:p>
    <w:p w14:paraId="407F3221" w14:textId="0D5B983D" w:rsidR="00197395" w:rsidRPr="008269C5" w:rsidRDefault="00FA1935" w:rsidP="00D711E3">
      <w:pPr>
        <w:spacing w:before="100" w:beforeAutospacing="1" w:after="100" w:afterAutospacing="1"/>
        <w:ind w:left="36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Note that all projects must have an ethics clearance, which includes using animals, people, </w:t>
      </w:r>
      <w:r w:rsidR="00326FAA">
        <w:rPr>
          <w:rFonts w:ascii="Segoe UI" w:hAnsi="Segoe UI" w:cs="Segoe UI"/>
          <w:lang w:val="en-GB"/>
        </w:rPr>
        <w:t xml:space="preserve">the </w:t>
      </w:r>
      <w:r w:rsidRPr="008269C5">
        <w:rPr>
          <w:rFonts w:ascii="Segoe UI" w:hAnsi="Segoe UI" w:cs="Segoe UI"/>
          <w:lang w:val="en-GB"/>
        </w:rPr>
        <w:t xml:space="preserve">environment, data, </w:t>
      </w:r>
      <w:r w:rsidR="00167C99" w:rsidRPr="008269C5">
        <w:rPr>
          <w:rFonts w:ascii="Segoe UI" w:hAnsi="Segoe UI" w:cs="Segoe UI"/>
          <w:lang w:val="en-GB"/>
        </w:rPr>
        <w:t xml:space="preserve">biohazards, </w:t>
      </w:r>
      <w:r w:rsidRPr="008269C5">
        <w:rPr>
          <w:rFonts w:ascii="Segoe UI" w:hAnsi="Segoe UI" w:cs="Segoe UI"/>
          <w:lang w:val="en-GB"/>
        </w:rPr>
        <w:t>etc.</w:t>
      </w:r>
      <w:r w:rsidR="00326FAA">
        <w:rPr>
          <w:rFonts w:ascii="Segoe UI" w:hAnsi="Segoe UI" w:cs="Segoe UI"/>
          <w:lang w:val="en-GB"/>
        </w:rPr>
        <w:t>, and may require compliance with other legislation</w:t>
      </w:r>
      <w:r w:rsidR="00E20E64" w:rsidRPr="008269C5">
        <w:rPr>
          <w:rFonts w:ascii="Segoe UI" w:hAnsi="Segoe UI" w:cs="Segoe UI"/>
          <w:lang w:val="en-GB"/>
        </w:rPr>
        <w:t>.</w:t>
      </w: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7832EB" w:rsidRPr="008269C5" w14:paraId="7D4E8E9D" w14:textId="77777777" w:rsidTr="00D711E3">
        <w:tc>
          <w:tcPr>
            <w:tcW w:w="2693" w:type="dxa"/>
            <w:shd w:val="clear" w:color="auto" w:fill="F2F2F2" w:themeFill="background1" w:themeFillShade="F2"/>
          </w:tcPr>
          <w:p w14:paraId="1445BFA7" w14:textId="5CAA3645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Reference number:</w:t>
            </w:r>
          </w:p>
        </w:tc>
        <w:tc>
          <w:tcPr>
            <w:tcW w:w="6946" w:type="dxa"/>
          </w:tcPr>
          <w:p w14:paraId="011427FC" w14:textId="4D6419FC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436AC374" w14:textId="77777777" w:rsidTr="00D711E3">
        <w:tc>
          <w:tcPr>
            <w:tcW w:w="2693" w:type="dxa"/>
            <w:shd w:val="clear" w:color="auto" w:fill="F2F2F2" w:themeFill="background1" w:themeFillShade="F2"/>
          </w:tcPr>
          <w:p w14:paraId="280254A2" w14:textId="33B6AD93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Field:</w:t>
            </w:r>
          </w:p>
        </w:tc>
        <w:tc>
          <w:tcPr>
            <w:tcW w:w="6946" w:type="dxa"/>
          </w:tcPr>
          <w:p w14:paraId="7C75848B" w14:textId="77777777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49EFC2A3" w14:textId="77777777" w:rsidTr="00D711E3">
        <w:tc>
          <w:tcPr>
            <w:tcW w:w="2693" w:type="dxa"/>
            <w:shd w:val="clear" w:color="auto" w:fill="F2F2F2" w:themeFill="background1" w:themeFillShade="F2"/>
          </w:tcPr>
          <w:p w14:paraId="6B007ACA" w14:textId="2D050D2A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Ethics committee:</w:t>
            </w:r>
          </w:p>
        </w:tc>
        <w:tc>
          <w:tcPr>
            <w:tcW w:w="6946" w:type="dxa"/>
          </w:tcPr>
          <w:p w14:paraId="0C739A36" w14:textId="77777777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6B0AFB4D" w14:textId="77777777" w:rsidTr="00D711E3">
        <w:tc>
          <w:tcPr>
            <w:tcW w:w="2693" w:type="dxa"/>
            <w:shd w:val="clear" w:color="auto" w:fill="F2F2F2" w:themeFill="background1" w:themeFillShade="F2"/>
          </w:tcPr>
          <w:p w14:paraId="026DDC14" w14:textId="00F1DD9B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University or institution:</w:t>
            </w:r>
          </w:p>
        </w:tc>
        <w:tc>
          <w:tcPr>
            <w:tcW w:w="6946" w:type="dxa"/>
          </w:tcPr>
          <w:p w14:paraId="4BA09899" w14:textId="77777777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3FF15E49" w14:textId="77777777" w:rsidTr="00D711E3">
        <w:tc>
          <w:tcPr>
            <w:tcW w:w="9639" w:type="dxa"/>
            <w:gridSpan w:val="2"/>
            <w:shd w:val="clear" w:color="auto" w:fill="F2F2F2" w:themeFill="background1" w:themeFillShade="F2"/>
          </w:tcPr>
          <w:p w14:paraId="477A7543" w14:textId="45839EB7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Note the standing with the application for ethics approval if necessary:</w:t>
            </w:r>
          </w:p>
        </w:tc>
      </w:tr>
      <w:tr w:rsidR="007832EB" w:rsidRPr="008269C5" w14:paraId="5FE9C3CF" w14:textId="77777777" w:rsidTr="00D711E3">
        <w:tc>
          <w:tcPr>
            <w:tcW w:w="2693" w:type="dxa"/>
            <w:shd w:val="clear" w:color="auto" w:fill="F2F2F2" w:themeFill="background1" w:themeFillShade="F2"/>
          </w:tcPr>
          <w:p w14:paraId="518C9066" w14:textId="604B5044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Submitted, awaiting approval:</w:t>
            </w:r>
          </w:p>
        </w:tc>
        <w:tc>
          <w:tcPr>
            <w:tcW w:w="6946" w:type="dxa"/>
          </w:tcPr>
          <w:p w14:paraId="188C7824" w14:textId="77777777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3554144B" w14:textId="77777777" w:rsidTr="00D711E3">
        <w:tc>
          <w:tcPr>
            <w:tcW w:w="2693" w:type="dxa"/>
            <w:shd w:val="clear" w:color="auto" w:fill="F2F2F2" w:themeFill="background1" w:themeFillShade="F2"/>
          </w:tcPr>
          <w:p w14:paraId="0389DB6D" w14:textId="03F1B3BB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Date submitted:</w:t>
            </w:r>
          </w:p>
        </w:tc>
        <w:tc>
          <w:tcPr>
            <w:tcW w:w="6946" w:type="dxa"/>
          </w:tcPr>
          <w:p w14:paraId="5AB38DCF" w14:textId="77777777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28F6E6D5" w14:textId="77777777" w:rsidTr="00D711E3">
        <w:tc>
          <w:tcPr>
            <w:tcW w:w="2693" w:type="dxa"/>
            <w:shd w:val="clear" w:color="auto" w:fill="F2F2F2" w:themeFill="background1" w:themeFillShade="F2"/>
          </w:tcPr>
          <w:p w14:paraId="58F4EEBB" w14:textId="77777777" w:rsidR="007832EB" w:rsidRPr="008269C5" w:rsidRDefault="007832EB" w:rsidP="007832EB">
            <w:pPr>
              <w:pStyle w:val="ListParagraph"/>
              <w:spacing w:before="100" w:beforeAutospacing="1" w:after="100" w:afterAutospacing="1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 xml:space="preserve">Awaiting finalising research protocol </w:t>
            </w:r>
            <w:proofErr w:type="gramStart"/>
            <w:r w:rsidRPr="008269C5">
              <w:rPr>
                <w:rFonts w:ascii="Segoe UI" w:hAnsi="Segoe UI" w:cs="Segoe UI"/>
                <w:lang w:val="en-GB"/>
              </w:rPr>
              <w:t>in order to</w:t>
            </w:r>
            <w:proofErr w:type="gramEnd"/>
            <w:r w:rsidRPr="008269C5">
              <w:rPr>
                <w:rFonts w:ascii="Segoe UI" w:hAnsi="Segoe UI" w:cs="Segoe UI"/>
                <w:lang w:val="en-GB"/>
              </w:rPr>
              <w:t xml:space="preserve"> submit the ethics application:</w:t>
            </w:r>
          </w:p>
          <w:p w14:paraId="36EFD9BC" w14:textId="77777777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6946" w:type="dxa"/>
          </w:tcPr>
          <w:p w14:paraId="2A80C449" w14:textId="77777777" w:rsidR="007832EB" w:rsidRPr="008269C5" w:rsidRDefault="007832EB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</w:tbl>
    <w:p w14:paraId="311E8C51" w14:textId="60BE1C07" w:rsidR="00E20E64" w:rsidRPr="008269C5" w:rsidRDefault="0060498C" w:rsidP="007832EB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Refere</w:t>
      </w:r>
      <w:r w:rsidR="00D52EB2" w:rsidRPr="008269C5">
        <w:rPr>
          <w:rFonts w:ascii="Segoe UI" w:hAnsi="Segoe UI" w:cs="Segoe UI"/>
          <w:b/>
          <w:bCs/>
          <w:u w:val="single"/>
          <w:lang w:val="en-GB"/>
        </w:rPr>
        <w:t>nces</w:t>
      </w:r>
    </w:p>
    <w:p w14:paraId="57964A4F" w14:textId="21497435" w:rsidR="0060498C" w:rsidRPr="008269C5" w:rsidRDefault="0060498C" w:rsidP="00D711E3">
      <w:pPr>
        <w:spacing w:before="100" w:beforeAutospacing="1" w:after="100" w:afterAutospacing="1"/>
        <w:ind w:left="36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Provide names, postal or e-mail addresses and telepho</w:t>
      </w:r>
      <w:r w:rsidR="00BE14FE" w:rsidRPr="008269C5">
        <w:rPr>
          <w:rFonts w:ascii="Segoe UI" w:hAnsi="Segoe UI" w:cs="Segoe UI"/>
          <w:lang w:val="en-GB"/>
        </w:rPr>
        <w:t>ne</w:t>
      </w:r>
      <w:r w:rsidR="006B64BA" w:rsidRPr="008269C5">
        <w:rPr>
          <w:rFonts w:ascii="Segoe UI" w:hAnsi="Segoe UI" w:cs="Segoe UI"/>
          <w:lang w:val="en-GB"/>
        </w:rPr>
        <w:t>/</w:t>
      </w:r>
      <w:r w:rsidR="00BE14FE" w:rsidRPr="008269C5">
        <w:rPr>
          <w:rFonts w:ascii="Segoe UI" w:hAnsi="Segoe UI" w:cs="Segoe UI"/>
          <w:lang w:val="en-GB"/>
        </w:rPr>
        <w:t>cell phone numbers of two referees who can be contacted</w:t>
      </w:r>
      <w:r w:rsidRPr="008269C5">
        <w:rPr>
          <w:rFonts w:ascii="Segoe UI" w:hAnsi="Segoe UI" w:cs="Segoe UI"/>
          <w:lang w:val="en-GB"/>
        </w:rPr>
        <w:t xml:space="preserve"> on your academic and personal abilities  </w:t>
      </w: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562"/>
        <w:gridCol w:w="4468"/>
        <w:gridCol w:w="1769"/>
        <w:gridCol w:w="2840"/>
      </w:tblGrid>
      <w:tr w:rsidR="00192568" w:rsidRPr="008269C5" w14:paraId="5DC21398" w14:textId="77777777" w:rsidTr="00D711E3">
        <w:tc>
          <w:tcPr>
            <w:tcW w:w="562" w:type="dxa"/>
            <w:shd w:val="clear" w:color="auto" w:fill="F2F2F2" w:themeFill="background1" w:themeFillShade="F2"/>
          </w:tcPr>
          <w:p w14:paraId="014CB253" w14:textId="42C13F5A" w:rsidR="00192568" w:rsidRPr="005A2387" w:rsidRDefault="00192568" w:rsidP="00AC5BE4">
            <w:pPr>
              <w:rPr>
                <w:rFonts w:ascii="Segoe UI" w:hAnsi="Segoe UI" w:cs="Segoe UI"/>
                <w:lang w:val="en-GB"/>
              </w:rPr>
            </w:pPr>
            <w:r w:rsidRPr="005A2387">
              <w:rPr>
                <w:rFonts w:ascii="Segoe UI" w:hAnsi="Segoe UI" w:cs="Segoe UI"/>
                <w:lang w:val="en-GB"/>
              </w:rPr>
              <w:t>Nr.</w:t>
            </w:r>
          </w:p>
        </w:tc>
        <w:tc>
          <w:tcPr>
            <w:tcW w:w="4468" w:type="dxa"/>
            <w:shd w:val="clear" w:color="auto" w:fill="F2F2F2" w:themeFill="background1" w:themeFillShade="F2"/>
          </w:tcPr>
          <w:p w14:paraId="7661DA23" w14:textId="76D2EEA1" w:rsidR="00192568" w:rsidRPr="005A2387" w:rsidRDefault="00192568" w:rsidP="00AC5BE4">
            <w:pPr>
              <w:rPr>
                <w:rFonts w:ascii="Segoe UI" w:hAnsi="Segoe UI" w:cs="Segoe UI"/>
                <w:lang w:val="en-GB"/>
              </w:rPr>
            </w:pPr>
            <w:r w:rsidRPr="005A2387">
              <w:rPr>
                <w:rFonts w:ascii="Segoe UI" w:hAnsi="Segoe UI" w:cs="Segoe UI"/>
                <w:lang w:val="en-GB"/>
              </w:rPr>
              <w:t>Name</w:t>
            </w:r>
          </w:p>
        </w:tc>
        <w:tc>
          <w:tcPr>
            <w:tcW w:w="1769" w:type="dxa"/>
            <w:shd w:val="clear" w:color="auto" w:fill="F2F2F2" w:themeFill="background1" w:themeFillShade="F2"/>
          </w:tcPr>
          <w:p w14:paraId="22FA7591" w14:textId="2C585DB8" w:rsidR="00192568" w:rsidRPr="005A2387" w:rsidRDefault="00192568" w:rsidP="00AC5BE4">
            <w:pPr>
              <w:rPr>
                <w:rFonts w:ascii="Segoe UI" w:hAnsi="Segoe UI" w:cs="Segoe UI"/>
                <w:lang w:val="en-GB"/>
              </w:rPr>
            </w:pPr>
            <w:r w:rsidRPr="005A2387">
              <w:rPr>
                <w:rFonts w:ascii="Segoe UI" w:hAnsi="Segoe UI" w:cs="Segoe UI"/>
                <w:lang w:val="en-GB"/>
              </w:rPr>
              <w:t>Contact Nr.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14:paraId="5AC54A59" w14:textId="692C733C" w:rsidR="00192568" w:rsidRPr="005A2387" w:rsidRDefault="00192568" w:rsidP="00AC5BE4">
            <w:pPr>
              <w:rPr>
                <w:rFonts w:ascii="Segoe UI" w:hAnsi="Segoe UI" w:cs="Segoe UI"/>
                <w:lang w:val="en-GB"/>
              </w:rPr>
            </w:pPr>
            <w:r w:rsidRPr="005A2387">
              <w:rPr>
                <w:rFonts w:ascii="Segoe UI" w:hAnsi="Segoe UI" w:cs="Segoe UI"/>
                <w:lang w:val="en-GB"/>
              </w:rPr>
              <w:t>Email Address</w:t>
            </w:r>
          </w:p>
        </w:tc>
      </w:tr>
      <w:tr w:rsidR="00192568" w:rsidRPr="008269C5" w14:paraId="3ED4F4AC" w14:textId="77777777" w:rsidTr="00D711E3">
        <w:tc>
          <w:tcPr>
            <w:tcW w:w="562" w:type="dxa"/>
          </w:tcPr>
          <w:p w14:paraId="06A06B55" w14:textId="1DE563C3" w:rsidR="00192568" w:rsidRDefault="00192568" w:rsidP="00AC5BE4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1.</w:t>
            </w:r>
          </w:p>
        </w:tc>
        <w:tc>
          <w:tcPr>
            <w:tcW w:w="4468" w:type="dxa"/>
          </w:tcPr>
          <w:p w14:paraId="53425CC4" w14:textId="77777777" w:rsidR="00192568" w:rsidRDefault="00192568" w:rsidP="00AC5BE4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769" w:type="dxa"/>
          </w:tcPr>
          <w:p w14:paraId="33EDB095" w14:textId="77777777" w:rsidR="00192568" w:rsidRDefault="00192568" w:rsidP="00AC5BE4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2840" w:type="dxa"/>
          </w:tcPr>
          <w:p w14:paraId="409C14C1" w14:textId="77777777" w:rsidR="00192568" w:rsidRDefault="00192568" w:rsidP="00AC5BE4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192568" w:rsidRPr="008269C5" w14:paraId="5155F11D" w14:textId="77777777" w:rsidTr="00D711E3">
        <w:tc>
          <w:tcPr>
            <w:tcW w:w="562" w:type="dxa"/>
          </w:tcPr>
          <w:p w14:paraId="624B228A" w14:textId="65BAE77F" w:rsidR="00192568" w:rsidRDefault="00192568" w:rsidP="00AC5BE4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2.</w:t>
            </w:r>
          </w:p>
        </w:tc>
        <w:tc>
          <w:tcPr>
            <w:tcW w:w="4468" w:type="dxa"/>
          </w:tcPr>
          <w:p w14:paraId="7778F513" w14:textId="77777777" w:rsidR="00192568" w:rsidRDefault="00192568" w:rsidP="00AC5BE4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769" w:type="dxa"/>
          </w:tcPr>
          <w:p w14:paraId="765EDE26" w14:textId="77777777" w:rsidR="00192568" w:rsidRDefault="00192568" w:rsidP="00AC5BE4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2840" w:type="dxa"/>
          </w:tcPr>
          <w:p w14:paraId="307D4893" w14:textId="77777777" w:rsidR="00192568" w:rsidRDefault="00192568" w:rsidP="00AC5BE4">
            <w:pPr>
              <w:rPr>
                <w:rFonts w:ascii="Segoe UI" w:hAnsi="Segoe UI" w:cs="Segoe UI"/>
                <w:lang w:val="en-GB"/>
              </w:rPr>
            </w:pPr>
          </w:p>
        </w:tc>
      </w:tr>
    </w:tbl>
    <w:p w14:paraId="64CEB6E2" w14:textId="7F5B3810" w:rsidR="00C61E5E" w:rsidRPr="008269C5" w:rsidRDefault="00313650" w:rsidP="00192568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Third</w:t>
      </w:r>
      <w:r w:rsidR="00BD0752" w:rsidRPr="008269C5">
        <w:rPr>
          <w:rFonts w:ascii="Segoe UI" w:hAnsi="Segoe UI" w:cs="Segoe UI"/>
          <w:b/>
          <w:bCs/>
          <w:u w:val="single"/>
          <w:lang w:val="en-GB"/>
        </w:rPr>
        <w:t>-</w:t>
      </w:r>
      <w:r w:rsidRPr="008269C5">
        <w:rPr>
          <w:rFonts w:ascii="Segoe UI" w:hAnsi="Segoe UI" w:cs="Segoe UI"/>
          <w:b/>
          <w:bCs/>
          <w:u w:val="single"/>
          <w:lang w:val="en-GB"/>
        </w:rPr>
        <w:t>party participation</w:t>
      </w:r>
    </w:p>
    <w:p w14:paraId="1DBA83BF" w14:textId="7942D0CB" w:rsidR="00313650" w:rsidRPr="008269C5" w:rsidRDefault="00313650" w:rsidP="00D711E3">
      <w:pPr>
        <w:spacing w:before="100" w:beforeAutospacing="1" w:after="100" w:afterAutospacing="1"/>
        <w:ind w:left="36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Third</w:t>
      </w:r>
      <w:r w:rsidR="006B64BA" w:rsidRPr="008269C5">
        <w:rPr>
          <w:rFonts w:ascii="Segoe UI" w:hAnsi="Segoe UI" w:cs="Segoe UI"/>
          <w:lang w:val="en-GB"/>
        </w:rPr>
        <w:t>-</w:t>
      </w:r>
      <w:r w:rsidRPr="008269C5">
        <w:rPr>
          <w:rFonts w:ascii="Segoe UI" w:hAnsi="Segoe UI" w:cs="Segoe UI"/>
          <w:lang w:val="en-GB"/>
        </w:rPr>
        <w:t>party participation in the research is permissible. The participation must be communicated to the MIT B</w:t>
      </w:r>
      <w:r w:rsidR="003210CC" w:rsidRPr="008269C5">
        <w:rPr>
          <w:rFonts w:ascii="Segoe UI" w:hAnsi="Segoe UI" w:cs="Segoe UI"/>
          <w:lang w:val="en-GB"/>
        </w:rPr>
        <w:t>WC</w:t>
      </w:r>
      <w:r w:rsidRPr="008269C5">
        <w:rPr>
          <w:rFonts w:ascii="Segoe UI" w:hAnsi="Segoe UI" w:cs="Segoe UI"/>
          <w:lang w:val="en-GB"/>
        </w:rPr>
        <w:t>.</w:t>
      </w:r>
    </w:p>
    <w:p w14:paraId="12FB9470" w14:textId="043ACE83" w:rsidR="002C5319" w:rsidRPr="008269C5" w:rsidRDefault="002C5319" w:rsidP="00D711E3">
      <w:pPr>
        <w:spacing w:before="100" w:beforeAutospacing="1" w:after="100" w:afterAutospacing="1"/>
        <w:ind w:left="36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Provide the following:</w:t>
      </w:r>
    </w:p>
    <w:tbl>
      <w:tblPr>
        <w:tblStyle w:val="TableGrid"/>
        <w:tblW w:w="4793" w:type="pct"/>
        <w:tblInd w:w="421" w:type="dxa"/>
        <w:tblLook w:val="04A0" w:firstRow="1" w:lastRow="0" w:firstColumn="1" w:lastColumn="0" w:noHBand="0" w:noVBand="1"/>
      </w:tblPr>
      <w:tblGrid>
        <w:gridCol w:w="3827"/>
        <w:gridCol w:w="5812"/>
      </w:tblGrid>
      <w:tr w:rsidR="00D711E3" w:rsidRPr="008269C5" w14:paraId="5C186201" w14:textId="77777777" w:rsidTr="00D711E3">
        <w:tc>
          <w:tcPr>
            <w:tcW w:w="1985" w:type="pct"/>
            <w:shd w:val="clear" w:color="auto" w:fill="F2F2F2" w:themeFill="background1" w:themeFillShade="F2"/>
          </w:tcPr>
          <w:p w14:paraId="600DBF40" w14:textId="267D871C" w:rsidR="00313650" w:rsidRPr="008269C5" w:rsidRDefault="00313650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 of participating entity</w:t>
            </w:r>
          </w:p>
        </w:tc>
        <w:tc>
          <w:tcPr>
            <w:tcW w:w="3015" w:type="pct"/>
          </w:tcPr>
          <w:p w14:paraId="0A6EEA1F" w14:textId="77777777" w:rsidR="00313650" w:rsidRPr="008269C5" w:rsidRDefault="00313650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D711E3" w:rsidRPr="008269C5" w14:paraId="0F3C0CF7" w14:textId="77777777" w:rsidTr="00D711E3">
        <w:trPr>
          <w:trHeight w:val="281"/>
        </w:trPr>
        <w:tc>
          <w:tcPr>
            <w:tcW w:w="1985" w:type="pct"/>
            <w:shd w:val="clear" w:color="auto" w:fill="F2F2F2" w:themeFill="background1" w:themeFillShade="F2"/>
          </w:tcPr>
          <w:p w14:paraId="2E74A9CA" w14:textId="6CB20760" w:rsidR="00313650" w:rsidRPr="008269C5" w:rsidRDefault="00313650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Nature of participation</w:t>
            </w:r>
          </w:p>
        </w:tc>
        <w:tc>
          <w:tcPr>
            <w:tcW w:w="3015" w:type="pct"/>
          </w:tcPr>
          <w:p w14:paraId="4CA273AA" w14:textId="77777777" w:rsidR="00313650" w:rsidRPr="008269C5" w:rsidRDefault="00313650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D711E3" w:rsidRPr="008269C5" w14:paraId="408F1C62" w14:textId="77777777" w:rsidTr="00D711E3">
        <w:tc>
          <w:tcPr>
            <w:tcW w:w="1985" w:type="pct"/>
            <w:shd w:val="clear" w:color="auto" w:fill="F2F2F2" w:themeFill="background1" w:themeFillShade="F2"/>
          </w:tcPr>
          <w:p w14:paraId="3B10F579" w14:textId="0FBA1018" w:rsidR="00313650" w:rsidRPr="008269C5" w:rsidRDefault="00313650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 of responsible person</w:t>
            </w:r>
          </w:p>
        </w:tc>
        <w:tc>
          <w:tcPr>
            <w:tcW w:w="3015" w:type="pct"/>
          </w:tcPr>
          <w:p w14:paraId="14A6080A" w14:textId="77777777" w:rsidR="00313650" w:rsidRPr="008269C5" w:rsidRDefault="00313650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D711E3" w:rsidRPr="008269C5" w14:paraId="56FB43AF" w14:textId="77777777" w:rsidTr="00D711E3">
        <w:tc>
          <w:tcPr>
            <w:tcW w:w="1985" w:type="pct"/>
            <w:shd w:val="clear" w:color="auto" w:fill="F2F2F2" w:themeFill="background1" w:themeFillShade="F2"/>
          </w:tcPr>
          <w:p w14:paraId="0DCA08CB" w14:textId="6B3A2424" w:rsidR="00313650" w:rsidRPr="008269C5" w:rsidRDefault="00313650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Postal address</w:t>
            </w:r>
          </w:p>
        </w:tc>
        <w:tc>
          <w:tcPr>
            <w:tcW w:w="3015" w:type="pct"/>
          </w:tcPr>
          <w:p w14:paraId="1AC01BE8" w14:textId="77777777" w:rsidR="00313650" w:rsidRPr="008269C5" w:rsidRDefault="00313650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D711E3" w:rsidRPr="008269C5" w14:paraId="3B0A5514" w14:textId="77777777" w:rsidTr="00D711E3">
        <w:tc>
          <w:tcPr>
            <w:tcW w:w="1985" w:type="pct"/>
            <w:shd w:val="clear" w:color="auto" w:fill="F2F2F2" w:themeFill="background1" w:themeFillShade="F2"/>
          </w:tcPr>
          <w:p w14:paraId="00607774" w14:textId="41C7E1AC" w:rsidR="00313650" w:rsidRPr="008269C5" w:rsidRDefault="00313650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Telephone No of responsible person</w:t>
            </w:r>
          </w:p>
        </w:tc>
        <w:tc>
          <w:tcPr>
            <w:tcW w:w="3015" w:type="pct"/>
          </w:tcPr>
          <w:p w14:paraId="0FD35FAE" w14:textId="77777777" w:rsidR="00313650" w:rsidRPr="008269C5" w:rsidRDefault="00313650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D711E3" w:rsidRPr="008269C5" w14:paraId="1190535D" w14:textId="77777777" w:rsidTr="00D711E3">
        <w:tc>
          <w:tcPr>
            <w:tcW w:w="1985" w:type="pct"/>
            <w:shd w:val="clear" w:color="auto" w:fill="F2F2F2" w:themeFill="background1" w:themeFillShade="F2"/>
          </w:tcPr>
          <w:p w14:paraId="166EB152" w14:textId="7D628848" w:rsidR="00313650" w:rsidRPr="008269C5" w:rsidRDefault="00313650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E-mail of responsible person</w:t>
            </w:r>
          </w:p>
        </w:tc>
        <w:tc>
          <w:tcPr>
            <w:tcW w:w="3015" w:type="pct"/>
          </w:tcPr>
          <w:p w14:paraId="2F9566AA" w14:textId="77777777" w:rsidR="00313650" w:rsidRPr="008269C5" w:rsidRDefault="00313650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D711E3" w:rsidRPr="008269C5" w14:paraId="72D4C838" w14:textId="77777777" w:rsidTr="00D711E3">
        <w:tc>
          <w:tcPr>
            <w:tcW w:w="1985" w:type="pct"/>
            <w:shd w:val="clear" w:color="auto" w:fill="F2F2F2" w:themeFill="background1" w:themeFillShade="F2"/>
          </w:tcPr>
          <w:p w14:paraId="2FA29D70" w14:textId="2FDF6487" w:rsidR="002C5319" w:rsidRPr="008269C5" w:rsidRDefault="002C5319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Restrictions: Note any restrictions that the participating entity may require (</w:t>
            </w:r>
            <w:r w:rsidR="001E2755" w:rsidRPr="008269C5">
              <w:rPr>
                <w:rFonts w:ascii="Segoe UI" w:hAnsi="Segoe UI" w:cs="Segoe UI"/>
                <w:lang w:val="en-GB"/>
              </w:rPr>
              <w:t>e.g.,</w:t>
            </w:r>
            <w:r w:rsidRPr="008269C5">
              <w:rPr>
                <w:rFonts w:ascii="Segoe UI" w:hAnsi="Segoe UI" w:cs="Segoe UI"/>
                <w:lang w:val="en-GB"/>
              </w:rPr>
              <w:t xml:space="preserve"> limiting publishing results)</w:t>
            </w:r>
          </w:p>
        </w:tc>
        <w:tc>
          <w:tcPr>
            <w:tcW w:w="3015" w:type="pct"/>
          </w:tcPr>
          <w:p w14:paraId="0C7EAD8E" w14:textId="77777777" w:rsidR="002C5319" w:rsidRPr="008269C5" w:rsidRDefault="002C5319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</w:tbl>
    <w:p w14:paraId="5136AB1F" w14:textId="68BFB291" w:rsidR="002C5319" w:rsidRPr="008269C5" w:rsidRDefault="002C5319" w:rsidP="007832EB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Intellectual property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573"/>
        <w:gridCol w:w="993"/>
        <w:gridCol w:w="1129"/>
      </w:tblGrid>
      <w:tr w:rsidR="00532A05" w14:paraId="338732C9" w14:textId="77777777" w:rsidTr="00DB7BBD">
        <w:tc>
          <w:tcPr>
            <w:tcW w:w="7573" w:type="dxa"/>
            <w:shd w:val="clear" w:color="auto" w:fill="F2F2F2" w:themeFill="background1" w:themeFillShade="F2"/>
          </w:tcPr>
          <w:p w14:paraId="1670D43A" w14:textId="6BE6EFDE" w:rsidR="00532A05" w:rsidRDefault="00037342" w:rsidP="00D400B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  <w:r w:rsidRPr="00037342">
              <w:rPr>
                <w:rFonts w:ascii="Segoe UI" w:hAnsi="Segoe UI" w:cs="Segoe UI"/>
                <w:lang w:val="en-GB"/>
              </w:rPr>
              <w:t>Will any intellectual property obligations impact the project and the dissemination of information arising from the project?</w:t>
            </w:r>
          </w:p>
        </w:tc>
        <w:tc>
          <w:tcPr>
            <w:tcW w:w="993" w:type="dxa"/>
          </w:tcPr>
          <w:p w14:paraId="018A82F2" w14:textId="7055F020" w:rsidR="00532A05" w:rsidRDefault="00532A05" w:rsidP="00D400B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Yes</w:t>
            </w:r>
          </w:p>
        </w:tc>
        <w:tc>
          <w:tcPr>
            <w:tcW w:w="1129" w:type="dxa"/>
          </w:tcPr>
          <w:p w14:paraId="39CE1EFA" w14:textId="68DD8D6C" w:rsidR="00532A05" w:rsidRDefault="00532A05" w:rsidP="00D400B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No</w:t>
            </w:r>
          </w:p>
        </w:tc>
      </w:tr>
      <w:tr w:rsidR="00901C24" w14:paraId="318E2396" w14:textId="77777777" w:rsidTr="00DB7BBD">
        <w:tc>
          <w:tcPr>
            <w:tcW w:w="9695" w:type="dxa"/>
            <w:gridSpan w:val="3"/>
            <w:shd w:val="clear" w:color="auto" w:fill="F2F2F2" w:themeFill="background1" w:themeFillShade="F2"/>
          </w:tcPr>
          <w:p w14:paraId="2C220E5F" w14:textId="3539FE61" w:rsidR="00901C24" w:rsidRDefault="00901C24" w:rsidP="00D400B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(If “Yes”, please speci</w:t>
            </w:r>
            <w:r>
              <w:rPr>
                <w:rFonts w:ascii="Segoe UI" w:hAnsi="Segoe UI" w:cs="Segoe UI"/>
                <w:lang w:val="en-GB"/>
              </w:rPr>
              <w:t>c</w:t>
            </w:r>
            <w:r w:rsidRPr="008269C5">
              <w:rPr>
                <w:rFonts w:ascii="Segoe UI" w:hAnsi="Segoe UI" w:cs="Segoe UI"/>
                <w:lang w:val="en-GB"/>
              </w:rPr>
              <w:t>fy.)</w:t>
            </w:r>
          </w:p>
        </w:tc>
      </w:tr>
      <w:tr w:rsidR="00901C24" w14:paraId="3CB592AE" w14:textId="77777777" w:rsidTr="00901C24">
        <w:trPr>
          <w:trHeight w:val="853"/>
        </w:trPr>
        <w:tc>
          <w:tcPr>
            <w:tcW w:w="9695" w:type="dxa"/>
            <w:gridSpan w:val="3"/>
          </w:tcPr>
          <w:p w14:paraId="131F8ECA" w14:textId="77777777" w:rsidR="00901C24" w:rsidRDefault="00901C24" w:rsidP="00D400BD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</w:p>
        </w:tc>
      </w:tr>
    </w:tbl>
    <w:p w14:paraId="2E3CE25E" w14:textId="36CB9F07" w:rsidR="00BD0752" w:rsidRPr="008269C5" w:rsidRDefault="00BD0752" w:rsidP="007832EB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Conflict of interest</w:t>
      </w:r>
    </w:p>
    <w:p w14:paraId="2167C39B" w14:textId="5F51055E" w:rsidR="00BD0752" w:rsidRPr="008269C5" w:rsidRDefault="00BD0752" w:rsidP="009B4B0F">
      <w:pPr>
        <w:spacing w:before="100" w:beforeAutospacing="1" w:after="100" w:afterAutospacing="1"/>
        <w:ind w:left="36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State any conflict of interest that may arise by the </w:t>
      </w:r>
      <w:r w:rsidR="00543852" w:rsidRPr="008269C5">
        <w:rPr>
          <w:rFonts w:ascii="Segoe UI" w:hAnsi="Segoe UI" w:cs="Segoe UI"/>
          <w:lang w:val="en-GB"/>
        </w:rPr>
        <w:t>a</w:t>
      </w:r>
      <w:r w:rsidRPr="008269C5">
        <w:rPr>
          <w:rFonts w:ascii="Segoe UI" w:hAnsi="Segoe UI" w:cs="Segoe UI"/>
          <w:lang w:val="en-GB"/>
        </w:rPr>
        <w:t>warding of this bursary.</w:t>
      </w:r>
    </w:p>
    <w:tbl>
      <w:tblPr>
        <w:tblStyle w:val="TableGrid"/>
        <w:tblW w:w="9691" w:type="dxa"/>
        <w:tblInd w:w="369" w:type="dxa"/>
        <w:tblLook w:val="04A0" w:firstRow="1" w:lastRow="0" w:firstColumn="1" w:lastColumn="0" w:noHBand="0" w:noVBand="1"/>
      </w:tblPr>
      <w:tblGrid>
        <w:gridCol w:w="4106"/>
        <w:gridCol w:w="5585"/>
      </w:tblGrid>
      <w:tr w:rsidR="009B4B0F" w:rsidRPr="008269C5" w14:paraId="2EDDD9FB" w14:textId="77777777" w:rsidTr="009B4B0F">
        <w:tc>
          <w:tcPr>
            <w:tcW w:w="4106" w:type="dxa"/>
            <w:shd w:val="clear" w:color="auto" w:fill="F2F2F2" w:themeFill="background1" w:themeFillShade="F2"/>
          </w:tcPr>
          <w:p w14:paraId="17AA7FB9" w14:textId="30664F76" w:rsidR="00BD0752" w:rsidRPr="008269C5" w:rsidRDefault="00BD0752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Conflict with other bursaries (</w:t>
            </w:r>
            <w:r w:rsidR="001E2755" w:rsidRPr="008269C5">
              <w:rPr>
                <w:rFonts w:ascii="Segoe UI" w:hAnsi="Segoe UI" w:cs="Segoe UI"/>
                <w:lang w:val="en-GB"/>
              </w:rPr>
              <w:t>e.g.,</w:t>
            </w:r>
            <w:r w:rsidRPr="008269C5">
              <w:rPr>
                <w:rFonts w:ascii="Segoe UI" w:hAnsi="Segoe UI" w:cs="Segoe UI"/>
                <w:lang w:val="en-GB"/>
              </w:rPr>
              <w:t xml:space="preserve"> NRF)</w:t>
            </w:r>
          </w:p>
        </w:tc>
        <w:tc>
          <w:tcPr>
            <w:tcW w:w="5585" w:type="dxa"/>
          </w:tcPr>
          <w:p w14:paraId="02F29229" w14:textId="77777777" w:rsidR="00BD0752" w:rsidRPr="008269C5" w:rsidRDefault="00BD0752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9B4B0F" w:rsidRPr="008269C5" w14:paraId="33B9410B" w14:textId="77777777" w:rsidTr="009B4B0F">
        <w:tc>
          <w:tcPr>
            <w:tcW w:w="4106" w:type="dxa"/>
            <w:shd w:val="clear" w:color="auto" w:fill="F2F2F2" w:themeFill="background1" w:themeFillShade="F2"/>
          </w:tcPr>
          <w:p w14:paraId="100036AC" w14:textId="4F558E8B" w:rsidR="00BD0752" w:rsidRPr="008269C5" w:rsidRDefault="00BD0752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Conflict in terms of third-party participation</w:t>
            </w:r>
          </w:p>
        </w:tc>
        <w:tc>
          <w:tcPr>
            <w:tcW w:w="5585" w:type="dxa"/>
          </w:tcPr>
          <w:p w14:paraId="733E2FB6" w14:textId="77777777" w:rsidR="00BD0752" w:rsidRPr="008269C5" w:rsidRDefault="00BD0752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  <w:tr w:rsidR="009B4B0F" w:rsidRPr="008269C5" w14:paraId="5EDAF265" w14:textId="77777777" w:rsidTr="009B4B0F">
        <w:tc>
          <w:tcPr>
            <w:tcW w:w="4106" w:type="dxa"/>
            <w:shd w:val="clear" w:color="auto" w:fill="F2F2F2" w:themeFill="background1" w:themeFillShade="F2"/>
          </w:tcPr>
          <w:p w14:paraId="65011A6F" w14:textId="7F1732C8" w:rsidR="00BD0752" w:rsidRPr="008269C5" w:rsidRDefault="00BD0752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Any other</w:t>
            </w:r>
          </w:p>
        </w:tc>
        <w:tc>
          <w:tcPr>
            <w:tcW w:w="5585" w:type="dxa"/>
          </w:tcPr>
          <w:p w14:paraId="7660138D" w14:textId="77777777" w:rsidR="00BD0752" w:rsidRPr="008269C5" w:rsidRDefault="00BD0752" w:rsidP="007832EB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</w:tbl>
    <w:p w14:paraId="7B599E0A" w14:textId="570B5829" w:rsidR="00E558BC" w:rsidRPr="008269C5" w:rsidRDefault="00E558BC" w:rsidP="009B4B0F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Attachments</w:t>
      </w:r>
      <w:r w:rsidR="00DE6522" w:rsidRPr="008269C5">
        <w:rPr>
          <w:rFonts w:ascii="Segoe UI" w:hAnsi="Segoe UI" w:cs="Segoe UI"/>
          <w:b/>
          <w:bCs/>
          <w:u w:val="single"/>
          <w:lang w:val="en-GB"/>
        </w:rPr>
        <w:t xml:space="preserve"> (Incomplete applications will NOT be considered)</w:t>
      </w:r>
    </w:p>
    <w:p w14:paraId="268B37FF" w14:textId="3D352027" w:rsidR="00376B00" w:rsidRPr="008269C5" w:rsidRDefault="00376B00" w:rsidP="009B4B0F">
      <w:pPr>
        <w:spacing w:before="100" w:beforeAutospacing="1" w:after="100" w:afterAutospacing="1"/>
        <w:ind w:left="36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Attach the following documents</w:t>
      </w:r>
      <w:r w:rsidR="00060B0B" w:rsidRPr="008269C5">
        <w:rPr>
          <w:rFonts w:ascii="Segoe UI" w:hAnsi="Segoe UI" w:cs="Segoe UI"/>
          <w:lang w:val="en-GB"/>
        </w:rPr>
        <w:t xml:space="preserve"> clearly labelled</w:t>
      </w:r>
      <w:r w:rsidR="00AE7802" w:rsidRPr="008269C5">
        <w:rPr>
          <w:rFonts w:ascii="Segoe UI" w:hAnsi="Segoe UI" w:cs="Segoe UI"/>
          <w:lang w:val="en-GB"/>
        </w:rPr>
        <w:t>:</w:t>
      </w:r>
    </w:p>
    <w:p w14:paraId="518B0088" w14:textId="2423A8B0" w:rsidR="00DE6522" w:rsidRPr="008269C5" w:rsidRDefault="00C76AF2" w:rsidP="009B4B0F">
      <w:pPr>
        <w:pStyle w:val="ListParagraph"/>
        <w:numPr>
          <w:ilvl w:val="1"/>
          <w:numId w:val="37"/>
        </w:numPr>
        <w:adjustRightIn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Cer</w:t>
      </w:r>
      <w:r w:rsidR="0000479E" w:rsidRPr="008269C5">
        <w:rPr>
          <w:rFonts w:ascii="Segoe UI" w:hAnsi="Segoe UI" w:cs="Segoe UI"/>
          <w:lang w:val="en-GB"/>
        </w:rPr>
        <w:t>t</w:t>
      </w:r>
      <w:r w:rsidRPr="008269C5">
        <w:rPr>
          <w:rFonts w:ascii="Segoe UI" w:hAnsi="Segoe UI" w:cs="Segoe UI"/>
          <w:lang w:val="en-GB"/>
        </w:rPr>
        <w:t>ified c</w:t>
      </w:r>
      <w:r w:rsidR="00E558BC" w:rsidRPr="008269C5">
        <w:rPr>
          <w:rFonts w:ascii="Segoe UI" w:hAnsi="Segoe UI" w:cs="Segoe UI"/>
          <w:lang w:val="en-GB"/>
        </w:rPr>
        <w:t>opy of I</w:t>
      </w:r>
      <w:r w:rsidR="00DE6522" w:rsidRPr="008269C5">
        <w:rPr>
          <w:rFonts w:ascii="Segoe UI" w:hAnsi="Segoe UI" w:cs="Segoe UI"/>
          <w:lang w:val="en-GB"/>
        </w:rPr>
        <w:t>dentification</w:t>
      </w:r>
      <w:r w:rsidR="00E558BC" w:rsidRPr="008269C5">
        <w:rPr>
          <w:rFonts w:ascii="Segoe UI" w:hAnsi="Segoe UI" w:cs="Segoe UI"/>
          <w:lang w:val="en-GB"/>
        </w:rPr>
        <w:t xml:space="preserve"> document</w:t>
      </w:r>
      <w:r w:rsidR="002C5319" w:rsidRPr="008269C5">
        <w:rPr>
          <w:rFonts w:ascii="Segoe UI" w:hAnsi="Segoe UI" w:cs="Segoe UI"/>
          <w:lang w:val="en-GB"/>
        </w:rPr>
        <w:t>.</w:t>
      </w:r>
    </w:p>
    <w:p w14:paraId="3076CEDC" w14:textId="77777777" w:rsidR="00DE6522" w:rsidRPr="008269C5" w:rsidRDefault="0000479E" w:rsidP="009B4B0F">
      <w:pPr>
        <w:pStyle w:val="ListParagraph"/>
        <w:numPr>
          <w:ilvl w:val="1"/>
          <w:numId w:val="37"/>
        </w:numPr>
        <w:adjustRightIn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Certified c</w:t>
      </w:r>
      <w:r w:rsidR="00B4766E" w:rsidRPr="008269C5">
        <w:rPr>
          <w:rFonts w:ascii="Segoe UI" w:hAnsi="Segoe UI" w:cs="Segoe UI"/>
          <w:lang w:val="en-GB"/>
        </w:rPr>
        <w:t xml:space="preserve">opies of all your </w:t>
      </w:r>
      <w:r w:rsidR="00C36A27" w:rsidRPr="008269C5">
        <w:rPr>
          <w:rFonts w:ascii="Segoe UI" w:hAnsi="Segoe UI" w:cs="Segoe UI"/>
          <w:lang w:val="en-GB"/>
        </w:rPr>
        <w:t xml:space="preserve">preceding </w:t>
      </w:r>
      <w:r w:rsidR="00B4766E" w:rsidRPr="008269C5">
        <w:rPr>
          <w:rFonts w:ascii="Segoe UI" w:hAnsi="Segoe UI" w:cs="Segoe UI"/>
          <w:lang w:val="en-GB"/>
        </w:rPr>
        <w:t>qualifications</w:t>
      </w:r>
      <w:r w:rsidR="00C36A27" w:rsidRPr="008269C5">
        <w:rPr>
          <w:rFonts w:ascii="Segoe UI" w:hAnsi="Segoe UI" w:cs="Segoe UI"/>
          <w:lang w:val="en-GB"/>
        </w:rPr>
        <w:t>.</w:t>
      </w:r>
    </w:p>
    <w:p w14:paraId="45C0FC76" w14:textId="77777777" w:rsidR="00DE6522" w:rsidRPr="008269C5" w:rsidRDefault="00F03DA4" w:rsidP="009B4B0F">
      <w:pPr>
        <w:pStyle w:val="ListParagraph"/>
        <w:numPr>
          <w:ilvl w:val="1"/>
          <w:numId w:val="37"/>
        </w:numPr>
        <w:adjustRightInd w:val="0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A university issued copy of your academic record for each for each </w:t>
      </w:r>
      <w:r w:rsidR="00C36A27" w:rsidRPr="008269C5">
        <w:rPr>
          <w:rFonts w:ascii="Segoe UI" w:hAnsi="Segoe UI" w:cs="Segoe UI"/>
          <w:lang w:val="en-GB"/>
        </w:rPr>
        <w:t>preceding</w:t>
      </w:r>
      <w:r w:rsidR="00DE6522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qualification pertaining to this application</w:t>
      </w:r>
      <w:r w:rsidR="00C36A27" w:rsidRPr="008269C5">
        <w:rPr>
          <w:rFonts w:ascii="Segoe UI" w:hAnsi="Segoe UI" w:cs="Segoe UI"/>
          <w:lang w:val="en-GB"/>
        </w:rPr>
        <w:t>.</w:t>
      </w:r>
    </w:p>
    <w:p w14:paraId="0C776A4D" w14:textId="11DCC780" w:rsidR="005C3236" w:rsidRDefault="00DE6522" w:rsidP="00875E2C">
      <w:pPr>
        <w:pStyle w:val="ListParagraph"/>
        <w:numPr>
          <w:ilvl w:val="1"/>
          <w:numId w:val="37"/>
        </w:numPr>
        <w:adjustRightInd w:val="0"/>
        <w:spacing w:before="100" w:beforeAutospacing="1" w:after="100" w:afterAutospacing="1" w:line="480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Proof of registration</w:t>
      </w:r>
      <w:r w:rsidR="00507FF8" w:rsidRPr="008269C5">
        <w:rPr>
          <w:rFonts w:ascii="Segoe UI" w:hAnsi="Segoe UI" w:cs="Segoe UI"/>
          <w:lang w:val="en-GB"/>
        </w:rPr>
        <w:t xml:space="preserve"> (if available)</w:t>
      </w:r>
    </w:p>
    <w:p w14:paraId="334269E4" w14:textId="77777777" w:rsidR="00875E2C" w:rsidRDefault="00875E2C" w:rsidP="00875E2C">
      <w:pPr>
        <w:adjustRightInd w:val="0"/>
        <w:spacing w:before="100" w:beforeAutospacing="1" w:after="100" w:afterAutospacing="1" w:line="480" w:lineRule="auto"/>
        <w:jc w:val="both"/>
        <w:rPr>
          <w:rFonts w:ascii="Segoe UI" w:hAnsi="Segoe UI" w:cs="Segoe UI"/>
          <w:lang w:val="en-GB"/>
        </w:rPr>
      </w:pPr>
    </w:p>
    <w:p w14:paraId="0DE5FF12" w14:textId="77777777" w:rsidR="00875E2C" w:rsidRPr="00875E2C" w:rsidRDefault="00875E2C" w:rsidP="00875E2C">
      <w:pPr>
        <w:adjustRightInd w:val="0"/>
        <w:spacing w:before="100" w:beforeAutospacing="1" w:after="100" w:afterAutospacing="1" w:line="480" w:lineRule="auto"/>
        <w:jc w:val="both"/>
        <w:rPr>
          <w:rFonts w:ascii="Segoe UI" w:hAnsi="Segoe UI" w:cs="Segoe UI"/>
          <w:lang w:val="en-GB"/>
        </w:rPr>
      </w:pPr>
    </w:p>
    <w:p w14:paraId="70FC06B5" w14:textId="0F202466" w:rsidR="00E558BC" w:rsidRPr="008269C5" w:rsidRDefault="00E558BC" w:rsidP="00875E2C">
      <w:pPr>
        <w:pStyle w:val="ListParagraph"/>
        <w:numPr>
          <w:ilvl w:val="0"/>
          <w:numId w:val="37"/>
        </w:numPr>
        <w:spacing w:before="100" w:beforeAutospacing="1" w:after="100" w:afterAutospacing="1" w:line="480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D</w:t>
      </w:r>
      <w:r w:rsidR="00943456" w:rsidRPr="008269C5">
        <w:rPr>
          <w:rFonts w:ascii="Segoe UI" w:hAnsi="Segoe UI" w:cs="Segoe UI"/>
          <w:b/>
          <w:bCs/>
          <w:u w:val="single"/>
          <w:lang w:val="en-GB"/>
        </w:rPr>
        <w:t>eclaration</w:t>
      </w:r>
    </w:p>
    <w:p w14:paraId="0F9A3576" w14:textId="7DF9C9B0" w:rsidR="00E558BC" w:rsidRDefault="00E558BC" w:rsidP="009B4B0F">
      <w:pPr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I</w:t>
      </w:r>
      <w:r w:rsidR="00932F2A" w:rsidRPr="008269C5">
        <w:rPr>
          <w:rFonts w:ascii="Segoe UI" w:hAnsi="Segoe UI" w:cs="Segoe UI"/>
          <w:lang w:val="en-GB"/>
        </w:rPr>
        <w:t>,</w:t>
      </w:r>
      <w:r w:rsidR="008E153C" w:rsidRPr="008269C5">
        <w:rPr>
          <w:rFonts w:ascii="Segoe UI" w:hAnsi="Segoe UI" w:cs="Segoe UI"/>
          <w:lang w:val="en-GB"/>
        </w:rPr>
        <w:t xml:space="preserve"> ______________________________________</w:t>
      </w:r>
      <w:r w:rsidR="00DE6522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(</w:t>
      </w:r>
      <w:r w:rsidR="001C0AC3" w:rsidRPr="008269C5">
        <w:rPr>
          <w:rFonts w:ascii="Segoe UI" w:hAnsi="Segoe UI" w:cs="Segoe UI"/>
          <w:lang w:val="en-GB"/>
        </w:rPr>
        <w:t>Full</w:t>
      </w:r>
      <w:r w:rsidRPr="008269C5">
        <w:rPr>
          <w:rFonts w:ascii="Segoe UI" w:hAnsi="Segoe UI" w:cs="Segoe UI"/>
          <w:lang w:val="en-GB"/>
        </w:rPr>
        <w:t xml:space="preserve"> names), a South African citizen, do hereby </w:t>
      </w:r>
      <w:r w:rsidR="00414AE2" w:rsidRPr="008269C5">
        <w:rPr>
          <w:rFonts w:ascii="Segoe UI" w:hAnsi="Segoe UI" w:cs="Segoe UI"/>
          <w:lang w:val="en-GB"/>
        </w:rPr>
        <w:t xml:space="preserve">apply for </w:t>
      </w:r>
      <w:r w:rsidRPr="008269C5">
        <w:rPr>
          <w:rFonts w:ascii="Segoe UI" w:hAnsi="Segoe UI" w:cs="Segoe UI"/>
          <w:lang w:val="en-GB"/>
        </w:rPr>
        <w:t xml:space="preserve">the MIT Post Graduate Bursary. I </w:t>
      </w:r>
      <w:r w:rsidR="00D32D76" w:rsidRPr="008269C5">
        <w:rPr>
          <w:rFonts w:ascii="Segoe UI" w:hAnsi="Segoe UI" w:cs="Segoe UI"/>
          <w:lang w:val="en-GB"/>
        </w:rPr>
        <w:t xml:space="preserve">declare that I am not employed and </w:t>
      </w:r>
      <w:r w:rsidR="00414AE2" w:rsidRPr="008269C5">
        <w:rPr>
          <w:rFonts w:ascii="Segoe UI" w:hAnsi="Segoe UI" w:cs="Segoe UI"/>
          <w:lang w:val="en-GB"/>
        </w:rPr>
        <w:t xml:space="preserve">am a fulltime student. </w:t>
      </w:r>
      <w:r w:rsidR="00D32D76" w:rsidRPr="008269C5">
        <w:rPr>
          <w:rFonts w:ascii="Segoe UI" w:hAnsi="Segoe UI" w:cs="Segoe UI"/>
          <w:lang w:val="en-GB"/>
        </w:rPr>
        <w:t xml:space="preserve">I </w:t>
      </w:r>
      <w:r w:rsidRPr="008269C5">
        <w:rPr>
          <w:rFonts w:ascii="Segoe UI" w:hAnsi="Segoe UI" w:cs="Segoe UI"/>
          <w:lang w:val="en-GB"/>
        </w:rPr>
        <w:t xml:space="preserve">agree to </w:t>
      </w:r>
      <w:r w:rsidR="00CE6505" w:rsidRPr="008269C5">
        <w:rPr>
          <w:rFonts w:ascii="Segoe UI" w:hAnsi="Segoe UI" w:cs="Segoe UI"/>
          <w:lang w:val="en-GB"/>
        </w:rPr>
        <w:t>abide</w:t>
      </w:r>
      <w:r w:rsidRPr="008269C5">
        <w:rPr>
          <w:rFonts w:ascii="Segoe UI" w:hAnsi="Segoe UI" w:cs="Segoe UI"/>
          <w:lang w:val="en-GB"/>
        </w:rPr>
        <w:t xml:space="preserve"> by the terms as laid down in the accompanying documentation</w:t>
      </w:r>
      <w:r w:rsidR="00AE7802" w:rsidRPr="008269C5">
        <w:rPr>
          <w:rFonts w:ascii="Segoe UI" w:hAnsi="Segoe UI" w:cs="Segoe UI"/>
          <w:lang w:val="en-GB"/>
        </w:rPr>
        <w:t>.</w:t>
      </w:r>
    </w:p>
    <w:p w14:paraId="6009BCAB" w14:textId="77777777" w:rsidR="009B4B0F" w:rsidRDefault="009B4B0F" w:rsidP="009B4B0F">
      <w:pPr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3823"/>
      </w:tblGrid>
      <w:tr w:rsidR="005A2387" w14:paraId="66DE32AD" w14:textId="77777777" w:rsidTr="005A2387">
        <w:tc>
          <w:tcPr>
            <w:tcW w:w="5382" w:type="dxa"/>
            <w:tcBorders>
              <w:bottom w:val="single" w:sz="4" w:space="0" w:color="auto"/>
            </w:tcBorders>
          </w:tcPr>
          <w:p w14:paraId="4AE43BD3" w14:textId="77777777" w:rsidR="005A2387" w:rsidRDefault="005A2387" w:rsidP="009B4B0F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850" w:type="dxa"/>
          </w:tcPr>
          <w:p w14:paraId="0A403330" w14:textId="77777777" w:rsidR="005A2387" w:rsidRDefault="005A2387" w:rsidP="009B4B0F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30D7EE50" w14:textId="13504A54" w:rsidR="005A2387" w:rsidRDefault="005A2387" w:rsidP="009B4B0F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</w:p>
        </w:tc>
      </w:tr>
      <w:tr w:rsidR="005A2387" w14:paraId="38A88D38" w14:textId="77777777" w:rsidTr="005A2387">
        <w:tc>
          <w:tcPr>
            <w:tcW w:w="5382" w:type="dxa"/>
            <w:tcBorders>
              <w:top w:val="single" w:sz="4" w:space="0" w:color="auto"/>
            </w:tcBorders>
          </w:tcPr>
          <w:p w14:paraId="754AF8DA" w14:textId="3C7DEF83" w:rsidR="005A2387" w:rsidRDefault="005A2387" w:rsidP="009B4B0F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Signature</w:t>
            </w:r>
          </w:p>
        </w:tc>
        <w:tc>
          <w:tcPr>
            <w:tcW w:w="850" w:type="dxa"/>
          </w:tcPr>
          <w:p w14:paraId="1B7C2E7E" w14:textId="77777777" w:rsidR="005A2387" w:rsidRDefault="005A2387" w:rsidP="009B4B0F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823" w:type="dxa"/>
            <w:tcBorders>
              <w:top w:val="single" w:sz="4" w:space="0" w:color="auto"/>
            </w:tcBorders>
          </w:tcPr>
          <w:p w14:paraId="5839B383" w14:textId="12C49B08" w:rsidR="005A2387" w:rsidRDefault="005A2387" w:rsidP="009B4B0F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Date</w:t>
            </w:r>
          </w:p>
        </w:tc>
      </w:tr>
    </w:tbl>
    <w:p w14:paraId="64441D67" w14:textId="61C86318" w:rsidR="003D411B" w:rsidRPr="008269C5" w:rsidRDefault="003D411B" w:rsidP="009B4B0F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A</w:t>
      </w:r>
      <w:r w:rsidR="00943456" w:rsidRPr="008269C5">
        <w:rPr>
          <w:rFonts w:ascii="Segoe UI" w:hAnsi="Segoe UI" w:cs="Segoe UI"/>
          <w:b/>
          <w:bCs/>
          <w:u w:val="single"/>
          <w:lang w:val="en-GB"/>
        </w:rPr>
        <w:t xml:space="preserve">pproval by Supervisor </w:t>
      </w:r>
    </w:p>
    <w:p w14:paraId="4B65A4DD" w14:textId="53BA15F4" w:rsidR="00BA29EE" w:rsidRDefault="00BA29EE" w:rsidP="009B4B0F">
      <w:pPr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I accept the student noted in this application to study under my supervision.</w:t>
      </w:r>
    </w:p>
    <w:p w14:paraId="0AB772DA" w14:textId="77777777" w:rsidR="009B4B0F" w:rsidRDefault="009B4B0F" w:rsidP="009B4B0F">
      <w:pPr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3823"/>
      </w:tblGrid>
      <w:tr w:rsidR="005A2387" w14:paraId="7BEB1C15" w14:textId="77777777" w:rsidTr="005A2387">
        <w:tc>
          <w:tcPr>
            <w:tcW w:w="5382" w:type="dxa"/>
            <w:tcBorders>
              <w:bottom w:val="single" w:sz="4" w:space="0" w:color="auto"/>
            </w:tcBorders>
          </w:tcPr>
          <w:p w14:paraId="42FBFEA1" w14:textId="77777777" w:rsidR="005A2387" w:rsidRDefault="005A2387" w:rsidP="009B4B0F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850" w:type="dxa"/>
          </w:tcPr>
          <w:p w14:paraId="58644FE9" w14:textId="77777777" w:rsidR="005A2387" w:rsidRDefault="005A2387" w:rsidP="009B4B0F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1B5A8D4A" w14:textId="77777777" w:rsidR="005A2387" w:rsidRDefault="005A2387" w:rsidP="009B4B0F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</w:p>
        </w:tc>
      </w:tr>
      <w:tr w:rsidR="005A2387" w14:paraId="1E61B094" w14:textId="77777777" w:rsidTr="005A2387">
        <w:tc>
          <w:tcPr>
            <w:tcW w:w="5382" w:type="dxa"/>
            <w:tcBorders>
              <w:top w:val="single" w:sz="4" w:space="0" w:color="auto"/>
            </w:tcBorders>
          </w:tcPr>
          <w:p w14:paraId="05A1476C" w14:textId="77777777" w:rsidR="005A2387" w:rsidRDefault="005A2387" w:rsidP="009B4B0F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Signature</w:t>
            </w:r>
          </w:p>
        </w:tc>
        <w:tc>
          <w:tcPr>
            <w:tcW w:w="850" w:type="dxa"/>
          </w:tcPr>
          <w:p w14:paraId="173D9C08" w14:textId="77777777" w:rsidR="005A2387" w:rsidRDefault="005A2387" w:rsidP="009B4B0F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823" w:type="dxa"/>
            <w:tcBorders>
              <w:top w:val="single" w:sz="4" w:space="0" w:color="auto"/>
            </w:tcBorders>
          </w:tcPr>
          <w:p w14:paraId="31978F50" w14:textId="77777777" w:rsidR="005A2387" w:rsidRDefault="005A2387" w:rsidP="009B4B0F">
            <w:pPr>
              <w:spacing w:before="100" w:beforeAutospacing="1" w:after="100" w:afterAutospacing="1"/>
              <w:jc w:val="bot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Date</w:t>
            </w:r>
          </w:p>
        </w:tc>
      </w:tr>
    </w:tbl>
    <w:p w14:paraId="0BB24750" w14:textId="06BB9936" w:rsidR="00943456" w:rsidRPr="005A2387" w:rsidRDefault="003114B1" w:rsidP="009B4B0F">
      <w:pPr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(Digital signatures may be inserted</w:t>
      </w:r>
      <w:r w:rsidR="00591F53" w:rsidRPr="008269C5">
        <w:rPr>
          <w:rFonts w:ascii="Segoe UI" w:hAnsi="Segoe UI" w:cs="Segoe UI"/>
          <w:lang w:val="en-GB"/>
        </w:rPr>
        <w:t>.</w:t>
      </w:r>
      <w:r w:rsidRPr="008269C5">
        <w:rPr>
          <w:rFonts w:ascii="Segoe UI" w:hAnsi="Segoe UI" w:cs="Segoe UI"/>
          <w:lang w:val="en-GB"/>
        </w:rPr>
        <w:t xml:space="preserve"> </w:t>
      </w:r>
      <w:r w:rsidR="00591F53" w:rsidRPr="008269C5">
        <w:rPr>
          <w:rFonts w:ascii="Segoe UI" w:hAnsi="Segoe UI" w:cs="Segoe UI"/>
          <w:lang w:val="en-GB"/>
        </w:rPr>
        <w:t>O</w:t>
      </w:r>
      <w:r w:rsidRPr="008269C5">
        <w:rPr>
          <w:rFonts w:ascii="Segoe UI" w:hAnsi="Segoe UI" w:cs="Segoe UI"/>
          <w:lang w:val="en-GB"/>
        </w:rPr>
        <w:t xml:space="preserve">r print, </w:t>
      </w:r>
      <w:r w:rsidR="001E2755" w:rsidRPr="008269C5">
        <w:rPr>
          <w:rFonts w:ascii="Segoe UI" w:hAnsi="Segoe UI" w:cs="Segoe UI"/>
          <w:lang w:val="en-GB"/>
        </w:rPr>
        <w:t>sign,</w:t>
      </w:r>
      <w:r w:rsidRPr="008269C5">
        <w:rPr>
          <w:rFonts w:ascii="Segoe UI" w:hAnsi="Segoe UI" w:cs="Segoe UI"/>
          <w:lang w:val="en-GB"/>
        </w:rPr>
        <w:t xml:space="preserve"> and scan)</w:t>
      </w:r>
    </w:p>
    <w:p w14:paraId="1F20352B" w14:textId="58265AD8" w:rsidR="00E558BC" w:rsidRPr="008269C5" w:rsidRDefault="00417010" w:rsidP="005A2387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Segoe UI" w:hAnsi="Segoe UI" w:cs="Segoe UI"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S</w:t>
      </w:r>
      <w:r w:rsidR="00943456" w:rsidRPr="008269C5">
        <w:rPr>
          <w:rFonts w:ascii="Segoe UI" w:hAnsi="Segoe UI" w:cs="Segoe UI"/>
          <w:b/>
          <w:bCs/>
          <w:u w:val="single"/>
          <w:lang w:val="en-GB"/>
        </w:rPr>
        <w:t>ubmi</w:t>
      </w:r>
      <w:r w:rsidR="00AE7802" w:rsidRPr="008269C5">
        <w:rPr>
          <w:rFonts w:ascii="Segoe UI" w:hAnsi="Segoe UI" w:cs="Segoe UI"/>
          <w:b/>
          <w:bCs/>
          <w:u w:val="single"/>
          <w:lang w:val="en-GB"/>
        </w:rPr>
        <w:t xml:space="preserve">ssion of </w:t>
      </w:r>
      <w:r w:rsidR="00943456" w:rsidRPr="008269C5">
        <w:rPr>
          <w:rFonts w:ascii="Segoe UI" w:hAnsi="Segoe UI" w:cs="Segoe UI"/>
          <w:b/>
          <w:bCs/>
          <w:u w:val="single"/>
          <w:lang w:val="en-GB"/>
        </w:rPr>
        <w:t>Application</w:t>
      </w:r>
    </w:p>
    <w:p w14:paraId="162F75FA" w14:textId="5B43BCCC" w:rsidR="007541DA" w:rsidRPr="008269C5" w:rsidRDefault="00516690" w:rsidP="005A2387">
      <w:pPr>
        <w:pStyle w:val="ListParagraph"/>
        <w:numPr>
          <w:ilvl w:val="0"/>
          <w:numId w:val="42"/>
        </w:numPr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Please use the following link to submit the bursary application:</w:t>
      </w:r>
    </w:p>
    <w:p w14:paraId="04BC8621" w14:textId="621788A3" w:rsidR="008110E8" w:rsidRPr="008269C5" w:rsidRDefault="00142779" w:rsidP="005A2387">
      <w:pPr>
        <w:spacing w:before="100" w:beforeAutospacing="1" w:after="100" w:afterAutospacing="1"/>
        <w:ind w:left="720"/>
        <w:jc w:val="both"/>
        <w:rPr>
          <w:rFonts w:ascii="Segoe UI" w:hAnsi="Segoe UI" w:cs="Segoe UI"/>
          <w:lang w:val="en-GB"/>
        </w:rPr>
      </w:pPr>
      <w:hyperlink r:id="rId8" w:history="1">
        <w:r w:rsidRPr="008269C5">
          <w:rPr>
            <w:rStyle w:val="Hyperlink"/>
            <w:rFonts w:ascii="Segoe UI" w:hAnsi="Segoe UI" w:cs="Segoe UI"/>
            <w:lang w:val="en-GB"/>
          </w:rPr>
          <w:t>https://www.meatindustrytrust.org/studentbursaryapplication</w:t>
        </w:r>
      </w:hyperlink>
    </w:p>
    <w:p w14:paraId="36781844" w14:textId="2CFE02F7" w:rsidR="00D51095" w:rsidRPr="008269C5" w:rsidRDefault="00142779" w:rsidP="005A2387">
      <w:pPr>
        <w:pStyle w:val="ListParagraph"/>
        <w:numPr>
          <w:ilvl w:val="0"/>
          <w:numId w:val="42"/>
        </w:numPr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Documents can also be d</w:t>
      </w:r>
      <w:r w:rsidR="00D51095" w:rsidRPr="008269C5">
        <w:rPr>
          <w:rFonts w:ascii="Segoe UI" w:hAnsi="Segoe UI" w:cs="Segoe UI"/>
          <w:lang w:val="en-GB"/>
        </w:rPr>
        <w:t>eliver</w:t>
      </w:r>
      <w:r w:rsidRPr="008269C5">
        <w:rPr>
          <w:rFonts w:ascii="Segoe UI" w:hAnsi="Segoe UI" w:cs="Segoe UI"/>
          <w:lang w:val="en-GB"/>
        </w:rPr>
        <w:t>ed</w:t>
      </w:r>
      <w:r w:rsidR="00D51095" w:rsidRPr="008269C5">
        <w:rPr>
          <w:rFonts w:ascii="Segoe UI" w:hAnsi="Segoe UI" w:cs="Segoe UI"/>
          <w:lang w:val="en-GB"/>
        </w:rPr>
        <w:t xml:space="preserve"> to</w:t>
      </w:r>
      <w:r w:rsidR="00E2500D" w:rsidRPr="008269C5">
        <w:rPr>
          <w:rFonts w:ascii="Segoe UI" w:hAnsi="Segoe UI" w:cs="Segoe UI"/>
          <w:lang w:val="en-GB"/>
        </w:rPr>
        <w:t>:</w:t>
      </w:r>
    </w:p>
    <w:p w14:paraId="50BF34A7" w14:textId="7DFF7DD2" w:rsidR="00D51095" w:rsidRPr="008269C5" w:rsidRDefault="00D51095" w:rsidP="005A2387">
      <w:pPr>
        <w:ind w:firstLine="72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Meat Industry Trust</w:t>
      </w:r>
    </w:p>
    <w:p w14:paraId="7D5DD58F" w14:textId="3F78057E" w:rsidR="00D51095" w:rsidRPr="008269C5" w:rsidRDefault="00591F53" w:rsidP="005A2387">
      <w:pPr>
        <w:ind w:firstLine="72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c/o </w:t>
      </w:r>
      <w:r w:rsidR="00D51095" w:rsidRPr="008269C5">
        <w:rPr>
          <w:rFonts w:ascii="Segoe UI" w:hAnsi="Segoe UI" w:cs="Segoe UI"/>
          <w:lang w:val="en-GB"/>
        </w:rPr>
        <w:t xml:space="preserve">Bursary Working Committee,  </w:t>
      </w:r>
    </w:p>
    <w:p w14:paraId="4D0FFBE1" w14:textId="227BD35E" w:rsidR="00D51095" w:rsidRPr="008269C5" w:rsidRDefault="00D51095" w:rsidP="005A2387">
      <w:pPr>
        <w:ind w:firstLine="720"/>
        <w:jc w:val="both"/>
        <w:rPr>
          <w:rFonts w:ascii="Segoe UI" w:hAnsi="Segoe UI" w:cs="Segoe UI"/>
          <w:lang w:val="en-ZA"/>
        </w:rPr>
      </w:pPr>
      <w:r w:rsidRPr="008269C5">
        <w:rPr>
          <w:rFonts w:ascii="Segoe UI" w:hAnsi="Segoe UI" w:cs="Segoe UI"/>
          <w:lang w:val="en-ZA"/>
        </w:rPr>
        <w:t xml:space="preserve">318 The Hillside </w:t>
      </w:r>
      <w:r w:rsidR="00AE7802" w:rsidRPr="008269C5">
        <w:rPr>
          <w:rFonts w:ascii="Segoe UI" w:hAnsi="Segoe UI" w:cs="Segoe UI"/>
          <w:lang w:val="en-ZA"/>
        </w:rPr>
        <w:t>Road</w:t>
      </w:r>
      <w:r w:rsidRPr="008269C5">
        <w:rPr>
          <w:rFonts w:ascii="Segoe UI" w:hAnsi="Segoe UI" w:cs="Segoe UI"/>
          <w:lang w:val="en-ZA"/>
        </w:rPr>
        <w:t>,</w:t>
      </w:r>
    </w:p>
    <w:p w14:paraId="552F6DAA" w14:textId="77777777" w:rsidR="00591F53" w:rsidRPr="008269C5" w:rsidRDefault="00D51095" w:rsidP="005A2387">
      <w:pPr>
        <w:ind w:firstLine="720"/>
        <w:jc w:val="both"/>
        <w:rPr>
          <w:rFonts w:ascii="Segoe UI" w:hAnsi="Segoe UI" w:cs="Segoe UI"/>
          <w:lang w:val="en-ZA"/>
        </w:rPr>
      </w:pPr>
      <w:r w:rsidRPr="008269C5">
        <w:rPr>
          <w:rFonts w:ascii="Segoe UI" w:hAnsi="Segoe UI" w:cs="Segoe UI"/>
          <w:lang w:val="en-ZA"/>
        </w:rPr>
        <w:t xml:space="preserve">Lynnwood, </w:t>
      </w:r>
    </w:p>
    <w:p w14:paraId="2F36C302" w14:textId="7A777E26" w:rsidR="00D51095" w:rsidRPr="008269C5" w:rsidRDefault="00D51095" w:rsidP="005A2387">
      <w:pPr>
        <w:ind w:firstLine="720"/>
        <w:jc w:val="both"/>
        <w:rPr>
          <w:rFonts w:ascii="Segoe UI" w:hAnsi="Segoe UI" w:cs="Segoe UI"/>
          <w:lang w:val="en-ZA"/>
        </w:rPr>
      </w:pPr>
      <w:r w:rsidRPr="008269C5">
        <w:rPr>
          <w:rFonts w:ascii="Segoe UI" w:hAnsi="Segoe UI" w:cs="Segoe UI"/>
          <w:lang w:val="en-ZA"/>
        </w:rPr>
        <w:t>Pretoria, 0081</w:t>
      </w:r>
    </w:p>
    <w:p w14:paraId="49FA28E3" w14:textId="7822C713" w:rsidR="0001262E" w:rsidRPr="008269C5" w:rsidRDefault="001B77CA" w:rsidP="005A2387">
      <w:pPr>
        <w:spacing w:before="100" w:beforeAutospacing="1" w:after="100" w:afterAutospacing="1"/>
        <w:ind w:firstLine="360"/>
        <w:jc w:val="both"/>
        <w:rPr>
          <w:rFonts w:ascii="Segoe UI" w:hAnsi="Segoe UI" w:cs="Segoe UI"/>
          <w:lang w:val="en-ZA"/>
        </w:rPr>
      </w:pPr>
      <w:r w:rsidRPr="008269C5">
        <w:rPr>
          <w:rFonts w:ascii="Segoe UI" w:hAnsi="Segoe UI" w:cs="Segoe UI"/>
          <w:lang w:val="en-ZA"/>
        </w:rPr>
        <w:t>Cont</w:t>
      </w:r>
      <w:r w:rsidR="005A2387">
        <w:rPr>
          <w:rFonts w:ascii="Segoe UI" w:hAnsi="Segoe UI" w:cs="Segoe UI"/>
          <w:lang w:val="en-ZA"/>
        </w:rPr>
        <w:t>a</w:t>
      </w:r>
      <w:r w:rsidRPr="008269C5">
        <w:rPr>
          <w:rFonts w:ascii="Segoe UI" w:hAnsi="Segoe UI" w:cs="Segoe UI"/>
          <w:lang w:val="en-ZA"/>
        </w:rPr>
        <w:t xml:space="preserve">ct Tammy </w:t>
      </w:r>
      <w:r w:rsidR="002C7A04" w:rsidRPr="008269C5">
        <w:rPr>
          <w:rFonts w:ascii="Segoe UI" w:hAnsi="Segoe UI" w:cs="Segoe UI"/>
          <w:lang w:val="en-ZA"/>
        </w:rPr>
        <w:t>Swart</w:t>
      </w:r>
      <w:r w:rsidR="00D817D7" w:rsidRPr="008269C5">
        <w:rPr>
          <w:rFonts w:ascii="Segoe UI" w:hAnsi="Segoe UI" w:cs="Segoe UI"/>
          <w:lang w:val="en-ZA"/>
        </w:rPr>
        <w:t xml:space="preserve"> should you have any questions</w:t>
      </w:r>
      <w:r w:rsidR="006B64BA" w:rsidRPr="008269C5">
        <w:rPr>
          <w:rFonts w:ascii="Segoe UI" w:hAnsi="Segoe UI" w:cs="Segoe UI"/>
          <w:lang w:val="en-ZA"/>
        </w:rPr>
        <w:t>.</w:t>
      </w:r>
    </w:p>
    <w:p w14:paraId="538D92B0" w14:textId="6323FC0D" w:rsidR="000E1C1C" w:rsidRPr="008269C5" w:rsidRDefault="000E1C1C" w:rsidP="005A2387">
      <w:pPr>
        <w:pStyle w:val="ListParagraph"/>
        <w:numPr>
          <w:ilvl w:val="0"/>
          <w:numId w:val="42"/>
        </w:numPr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Telephone: +27(</w:t>
      </w:r>
      <w:r w:rsidR="006B64BA" w:rsidRPr="008269C5">
        <w:rPr>
          <w:rFonts w:ascii="Segoe UI" w:hAnsi="Segoe UI" w:cs="Segoe UI"/>
          <w:lang w:val="en-GB"/>
        </w:rPr>
        <w:t>12) 348 7572</w:t>
      </w:r>
    </w:p>
    <w:p w14:paraId="59576F25" w14:textId="25D83E1F" w:rsidR="006959D5" w:rsidRPr="00211E79" w:rsidRDefault="00C567F2" w:rsidP="005A2387">
      <w:pPr>
        <w:pStyle w:val="ListParagraph"/>
        <w:numPr>
          <w:ilvl w:val="0"/>
          <w:numId w:val="42"/>
        </w:numPr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E</w:t>
      </w:r>
      <w:r w:rsidR="000E1C1C" w:rsidRPr="008269C5">
        <w:rPr>
          <w:rFonts w:ascii="Segoe UI" w:hAnsi="Segoe UI" w:cs="Segoe UI"/>
          <w:lang w:val="en-GB"/>
        </w:rPr>
        <w:t>mail</w:t>
      </w:r>
      <w:r w:rsidR="00643A17" w:rsidRPr="008269C5">
        <w:rPr>
          <w:rFonts w:ascii="Segoe UI" w:hAnsi="Segoe UI" w:cs="Segoe UI"/>
          <w:lang w:val="en-GB"/>
        </w:rPr>
        <w:t xml:space="preserve">: </w:t>
      </w:r>
      <w:r w:rsidR="00E43E06" w:rsidRPr="008269C5">
        <w:rPr>
          <w:rFonts w:ascii="Segoe UI" w:hAnsi="Segoe UI" w:cs="Segoe UI"/>
          <w:lang w:val="en-GB"/>
        </w:rPr>
        <w:t xml:space="preserve"> </w:t>
      </w:r>
      <w:hyperlink r:id="rId9" w:history="1">
        <w:r w:rsidR="00211E79" w:rsidRPr="00717037">
          <w:rPr>
            <w:rStyle w:val="Hyperlink"/>
            <w:rFonts w:ascii="Segoe UI" w:hAnsi="Segoe UI" w:cs="Segoe UI"/>
            <w:lang w:val="en-GB"/>
          </w:rPr>
          <w:t>tammy@agrilevy.co.za</w:t>
        </w:r>
      </w:hyperlink>
    </w:p>
    <w:p w14:paraId="2AE4B8F2" w14:textId="77777777" w:rsidR="00211E79" w:rsidRPr="008269C5" w:rsidRDefault="00211E79" w:rsidP="00211E79">
      <w:pPr>
        <w:pStyle w:val="ListParagraph"/>
        <w:spacing w:before="100" w:beforeAutospacing="1" w:after="100" w:afterAutospacing="1"/>
        <w:jc w:val="both"/>
        <w:rPr>
          <w:rFonts w:ascii="Segoe UI" w:hAnsi="Segoe UI" w:cs="Segoe UI"/>
          <w:lang w:val="en-GB"/>
        </w:rPr>
      </w:pPr>
    </w:p>
    <w:p w14:paraId="1DBE9AB0" w14:textId="53663FFF" w:rsidR="00AE7802" w:rsidRPr="008269C5" w:rsidRDefault="00AE7802" w:rsidP="00211E79">
      <w:pPr>
        <w:spacing w:before="100" w:beforeAutospacing="1" w:after="100" w:afterAutospacing="1"/>
        <w:jc w:val="center"/>
        <w:rPr>
          <w:rFonts w:ascii="Segoe UI" w:hAnsi="Segoe UI" w:cs="Segoe UI"/>
          <w:b/>
          <w:bCs/>
          <w:color w:val="FF0000"/>
          <w:lang w:val="en-GB"/>
        </w:rPr>
      </w:pPr>
      <w:r w:rsidRPr="008269C5">
        <w:rPr>
          <w:rFonts w:ascii="Segoe UI" w:hAnsi="Segoe UI" w:cs="Segoe UI"/>
          <w:b/>
          <w:bCs/>
          <w:color w:val="FF0000"/>
          <w:lang w:val="en-GB"/>
        </w:rPr>
        <w:t xml:space="preserve">NB! Please ensure you attach ALL the required </w:t>
      </w:r>
      <w:r w:rsidR="006A5326" w:rsidRPr="008269C5">
        <w:rPr>
          <w:rFonts w:ascii="Segoe UI" w:hAnsi="Segoe UI" w:cs="Segoe UI"/>
          <w:b/>
          <w:bCs/>
          <w:color w:val="FF0000"/>
          <w:lang w:val="en-GB"/>
        </w:rPr>
        <w:t>documentation</w:t>
      </w:r>
      <w:r w:rsidRPr="008269C5">
        <w:rPr>
          <w:rFonts w:ascii="Segoe UI" w:hAnsi="Segoe UI" w:cs="Segoe UI"/>
          <w:b/>
          <w:bCs/>
          <w:color w:val="FF0000"/>
          <w:lang w:val="en-GB"/>
        </w:rPr>
        <w:t>.</w:t>
      </w:r>
    </w:p>
    <w:p w14:paraId="1F47E146" w14:textId="787409EA" w:rsidR="00AE7802" w:rsidRPr="008269C5" w:rsidRDefault="006B64BA" w:rsidP="00211E79">
      <w:pPr>
        <w:spacing w:before="100" w:beforeAutospacing="1" w:after="100" w:afterAutospacing="1"/>
        <w:jc w:val="center"/>
        <w:rPr>
          <w:rFonts w:ascii="Segoe UI" w:hAnsi="Segoe UI" w:cs="Segoe UI"/>
          <w:b/>
          <w:bCs/>
          <w:color w:val="FF0000"/>
          <w:lang w:val="en-GB"/>
        </w:rPr>
      </w:pPr>
      <w:r w:rsidRPr="008269C5">
        <w:rPr>
          <w:rFonts w:ascii="Segoe UI" w:hAnsi="Segoe UI" w:cs="Segoe UI"/>
          <w:b/>
          <w:bCs/>
          <w:color w:val="FF0000"/>
          <w:lang w:val="en-GB"/>
        </w:rPr>
        <w:t xml:space="preserve">Only </w:t>
      </w:r>
      <w:r w:rsidR="00AE7802" w:rsidRPr="008269C5">
        <w:rPr>
          <w:rFonts w:ascii="Segoe UI" w:hAnsi="Segoe UI" w:cs="Segoe UI"/>
          <w:b/>
          <w:bCs/>
          <w:color w:val="FF0000"/>
          <w:lang w:val="en-GB"/>
        </w:rPr>
        <w:t>complete applications will be considered.</w:t>
      </w:r>
    </w:p>
    <w:p w14:paraId="5A970FFD" w14:textId="6AE5536E" w:rsidR="00F446E4" w:rsidRPr="008269C5" w:rsidRDefault="00C567F2" w:rsidP="00211E79">
      <w:pPr>
        <w:spacing w:before="100" w:beforeAutospacing="1" w:after="100" w:afterAutospacing="1"/>
        <w:jc w:val="center"/>
        <w:rPr>
          <w:rFonts w:ascii="Segoe UI" w:hAnsi="Segoe UI" w:cs="Segoe UI"/>
          <w:b/>
          <w:bCs/>
          <w:color w:val="FF0000"/>
          <w:lang w:val="en-GB"/>
        </w:rPr>
      </w:pPr>
      <w:r w:rsidRPr="008269C5">
        <w:rPr>
          <w:rFonts w:ascii="Segoe UI" w:hAnsi="Segoe UI" w:cs="Segoe UI"/>
          <w:b/>
          <w:bCs/>
          <w:color w:val="FF0000"/>
          <w:lang w:val="en-GB"/>
        </w:rPr>
        <w:t>N</w:t>
      </w:r>
      <w:r w:rsidR="0027622D" w:rsidRPr="008269C5">
        <w:rPr>
          <w:rFonts w:ascii="Segoe UI" w:hAnsi="Segoe UI" w:cs="Segoe UI"/>
          <w:b/>
          <w:bCs/>
          <w:color w:val="FF0000"/>
          <w:lang w:val="en-GB"/>
        </w:rPr>
        <w:t>ote</w:t>
      </w:r>
      <w:r w:rsidR="00643A17" w:rsidRPr="008269C5">
        <w:rPr>
          <w:rFonts w:ascii="Segoe UI" w:hAnsi="Segoe UI" w:cs="Segoe UI"/>
          <w:b/>
          <w:bCs/>
          <w:color w:val="FF0000"/>
          <w:lang w:val="en-GB"/>
        </w:rPr>
        <w:t>: D</w:t>
      </w:r>
      <w:r w:rsidR="0027622D" w:rsidRPr="008269C5">
        <w:rPr>
          <w:rFonts w:ascii="Segoe UI" w:hAnsi="Segoe UI" w:cs="Segoe UI"/>
          <w:b/>
          <w:bCs/>
          <w:color w:val="FF0000"/>
          <w:lang w:val="en-GB"/>
        </w:rPr>
        <w:t xml:space="preserve">eadline is </w:t>
      </w:r>
      <w:r w:rsidR="003A5A0D" w:rsidRPr="008269C5">
        <w:rPr>
          <w:rFonts w:ascii="Segoe UI" w:hAnsi="Segoe UI" w:cs="Segoe UI"/>
          <w:b/>
          <w:bCs/>
          <w:color w:val="FF0000"/>
          <w:lang w:val="en-GB"/>
        </w:rPr>
        <w:t>30</w:t>
      </w:r>
      <w:r w:rsidR="00AE7802" w:rsidRPr="008269C5">
        <w:rPr>
          <w:rFonts w:ascii="Segoe UI" w:hAnsi="Segoe UI" w:cs="Segoe UI"/>
          <w:b/>
          <w:bCs/>
          <w:color w:val="FF0000"/>
          <w:lang w:val="en-GB"/>
        </w:rPr>
        <w:t xml:space="preserve"> </w:t>
      </w:r>
      <w:r w:rsidR="00E550DF" w:rsidRPr="008269C5">
        <w:rPr>
          <w:rFonts w:ascii="Segoe UI" w:hAnsi="Segoe UI" w:cs="Segoe UI"/>
          <w:b/>
          <w:bCs/>
          <w:color w:val="FF0000"/>
          <w:lang w:val="en-GB"/>
        </w:rPr>
        <w:t>October 2024</w:t>
      </w:r>
      <w:r w:rsidRPr="008269C5">
        <w:rPr>
          <w:rFonts w:ascii="Segoe UI" w:hAnsi="Segoe UI" w:cs="Segoe UI"/>
          <w:b/>
          <w:bCs/>
          <w:color w:val="FF0000"/>
          <w:lang w:val="en-GB"/>
        </w:rPr>
        <w:t>.</w:t>
      </w:r>
    </w:p>
    <w:sectPr w:rsidR="00F446E4" w:rsidRPr="008269C5" w:rsidSect="00030548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7" w:h="16840" w:code="9"/>
      <w:pgMar w:top="670" w:right="828" w:bottom="964" w:left="1014" w:header="397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392E8" w14:textId="77777777" w:rsidR="00D34234" w:rsidRDefault="00D34234">
      <w:r>
        <w:separator/>
      </w:r>
    </w:p>
  </w:endnote>
  <w:endnote w:type="continuationSeparator" w:id="0">
    <w:p w14:paraId="1838E186" w14:textId="77777777" w:rsidR="00D34234" w:rsidRDefault="00D3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755520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427868" w14:textId="280D87C6" w:rsidR="00C742BC" w:rsidRDefault="00C742BC" w:rsidP="00472E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2842E0" w14:textId="77777777" w:rsidR="00360D2D" w:rsidRDefault="00360D2D" w:rsidP="00C742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31540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16BD3B" w14:textId="2CA6E35D" w:rsidR="00D61203" w:rsidRDefault="00D612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0FE1D2" w14:textId="77777777" w:rsidR="00360D2D" w:rsidRDefault="00360D2D" w:rsidP="00C742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10024" w14:textId="77777777" w:rsidR="00D34234" w:rsidRDefault="00D34234">
      <w:r>
        <w:separator/>
      </w:r>
    </w:p>
  </w:footnote>
  <w:footnote w:type="continuationSeparator" w:id="0">
    <w:p w14:paraId="4CC9DDAC" w14:textId="77777777" w:rsidR="00D34234" w:rsidRDefault="00D3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FB36D" w14:textId="6D66DACE" w:rsidR="00F44774" w:rsidRPr="006570F0" w:rsidRDefault="00F44774" w:rsidP="007E5C49">
    <w:pPr>
      <w:pStyle w:val="Header"/>
      <w:jc w:val="right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5BDA" w14:textId="1D6616AC" w:rsidR="00F44774" w:rsidRPr="008F5DCD" w:rsidRDefault="00D61203" w:rsidP="00360D2D">
    <w:pPr>
      <w:pStyle w:val="Header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4169"/>
    <w:multiLevelType w:val="hybridMultilevel"/>
    <w:tmpl w:val="E9EEE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4DB3"/>
    <w:multiLevelType w:val="hybridMultilevel"/>
    <w:tmpl w:val="DC764922"/>
    <w:lvl w:ilvl="0" w:tplc="88186A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A2640"/>
    <w:multiLevelType w:val="hybridMultilevel"/>
    <w:tmpl w:val="64741A74"/>
    <w:lvl w:ilvl="0" w:tplc="82D8247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F6142D"/>
    <w:multiLevelType w:val="hybridMultilevel"/>
    <w:tmpl w:val="6F42ADA0"/>
    <w:lvl w:ilvl="0" w:tplc="BF62A0E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526E"/>
    <w:multiLevelType w:val="hybridMultilevel"/>
    <w:tmpl w:val="3A289100"/>
    <w:lvl w:ilvl="0" w:tplc="45FC564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582D"/>
    <w:multiLevelType w:val="hybridMultilevel"/>
    <w:tmpl w:val="162CD570"/>
    <w:lvl w:ilvl="0" w:tplc="EAB60F10">
      <w:start w:val="4"/>
      <w:numFmt w:val="decimal"/>
      <w:lvlText w:val="%1."/>
      <w:lvlJc w:val="left"/>
      <w:pPr>
        <w:tabs>
          <w:tab w:val="num" w:pos="885"/>
        </w:tabs>
        <w:ind w:left="885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0B37675B"/>
    <w:multiLevelType w:val="hybridMultilevel"/>
    <w:tmpl w:val="C56C6E84"/>
    <w:lvl w:ilvl="0" w:tplc="7EFAA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10C99"/>
    <w:multiLevelType w:val="hybridMultilevel"/>
    <w:tmpl w:val="93C6C002"/>
    <w:lvl w:ilvl="0" w:tplc="9DE846FE">
      <w:start w:val="1"/>
      <w:numFmt w:val="decimal"/>
      <w:lvlText w:val="%1."/>
      <w:lvlJc w:val="left"/>
      <w:pPr>
        <w:ind w:left="366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3001608"/>
    <w:multiLevelType w:val="multilevel"/>
    <w:tmpl w:val="A79C82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5859AA"/>
    <w:multiLevelType w:val="hybridMultilevel"/>
    <w:tmpl w:val="9664F8FA"/>
    <w:lvl w:ilvl="0" w:tplc="7DE2BC1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7F5C22"/>
    <w:multiLevelType w:val="hybridMultilevel"/>
    <w:tmpl w:val="7920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9394C"/>
    <w:multiLevelType w:val="hybridMultilevel"/>
    <w:tmpl w:val="2C1CB5E4"/>
    <w:lvl w:ilvl="0" w:tplc="68D08D0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704CF"/>
    <w:multiLevelType w:val="hybridMultilevel"/>
    <w:tmpl w:val="61CEA8D6"/>
    <w:lvl w:ilvl="0" w:tplc="807EF38C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DD767A"/>
    <w:multiLevelType w:val="hybridMultilevel"/>
    <w:tmpl w:val="6F407982"/>
    <w:lvl w:ilvl="0" w:tplc="86E8F4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02493"/>
    <w:multiLevelType w:val="hybridMultilevel"/>
    <w:tmpl w:val="8AA0C258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9F2429"/>
    <w:multiLevelType w:val="hybridMultilevel"/>
    <w:tmpl w:val="CD802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224C8"/>
    <w:multiLevelType w:val="hybridMultilevel"/>
    <w:tmpl w:val="E3D4C0B4"/>
    <w:lvl w:ilvl="0" w:tplc="DC8EAC4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13B26"/>
    <w:multiLevelType w:val="hybridMultilevel"/>
    <w:tmpl w:val="47E8F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F08C7"/>
    <w:multiLevelType w:val="hybridMultilevel"/>
    <w:tmpl w:val="582AA19C"/>
    <w:lvl w:ilvl="0" w:tplc="6E26212E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7C82214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8D4E95"/>
    <w:multiLevelType w:val="hybridMultilevel"/>
    <w:tmpl w:val="CFC6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11DB3"/>
    <w:multiLevelType w:val="hybridMultilevel"/>
    <w:tmpl w:val="545EE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04E24"/>
    <w:multiLevelType w:val="hybridMultilevel"/>
    <w:tmpl w:val="3C6C6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651EA"/>
    <w:multiLevelType w:val="hybridMultilevel"/>
    <w:tmpl w:val="8E08691A"/>
    <w:lvl w:ilvl="0" w:tplc="587AA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4510B"/>
    <w:multiLevelType w:val="hybridMultilevel"/>
    <w:tmpl w:val="A79C821E"/>
    <w:lvl w:ilvl="0" w:tplc="587AA9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2C47CA"/>
    <w:multiLevelType w:val="hybridMultilevel"/>
    <w:tmpl w:val="F0E05628"/>
    <w:lvl w:ilvl="0" w:tplc="9E5A5596">
      <w:start w:val="7"/>
      <w:numFmt w:val="upperLetter"/>
      <w:lvlText w:val="%1."/>
      <w:lvlJc w:val="left"/>
      <w:pPr>
        <w:ind w:left="163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358" w:hanging="360"/>
      </w:pPr>
    </w:lvl>
    <w:lvl w:ilvl="2" w:tplc="0809001B" w:tentative="1">
      <w:start w:val="1"/>
      <w:numFmt w:val="lowerRoman"/>
      <w:lvlText w:val="%3."/>
      <w:lvlJc w:val="right"/>
      <w:pPr>
        <w:ind w:left="3078" w:hanging="180"/>
      </w:pPr>
    </w:lvl>
    <w:lvl w:ilvl="3" w:tplc="0809000F" w:tentative="1">
      <w:start w:val="1"/>
      <w:numFmt w:val="decimal"/>
      <w:lvlText w:val="%4."/>
      <w:lvlJc w:val="left"/>
      <w:pPr>
        <w:ind w:left="3798" w:hanging="360"/>
      </w:pPr>
    </w:lvl>
    <w:lvl w:ilvl="4" w:tplc="08090019" w:tentative="1">
      <w:start w:val="1"/>
      <w:numFmt w:val="lowerLetter"/>
      <w:lvlText w:val="%5."/>
      <w:lvlJc w:val="left"/>
      <w:pPr>
        <w:ind w:left="4518" w:hanging="360"/>
      </w:pPr>
    </w:lvl>
    <w:lvl w:ilvl="5" w:tplc="0809001B" w:tentative="1">
      <w:start w:val="1"/>
      <w:numFmt w:val="lowerRoman"/>
      <w:lvlText w:val="%6."/>
      <w:lvlJc w:val="right"/>
      <w:pPr>
        <w:ind w:left="5238" w:hanging="180"/>
      </w:pPr>
    </w:lvl>
    <w:lvl w:ilvl="6" w:tplc="0809000F" w:tentative="1">
      <w:start w:val="1"/>
      <w:numFmt w:val="decimal"/>
      <w:lvlText w:val="%7."/>
      <w:lvlJc w:val="left"/>
      <w:pPr>
        <w:ind w:left="5958" w:hanging="360"/>
      </w:pPr>
    </w:lvl>
    <w:lvl w:ilvl="7" w:tplc="08090019" w:tentative="1">
      <w:start w:val="1"/>
      <w:numFmt w:val="lowerLetter"/>
      <w:lvlText w:val="%8."/>
      <w:lvlJc w:val="left"/>
      <w:pPr>
        <w:ind w:left="6678" w:hanging="360"/>
      </w:pPr>
    </w:lvl>
    <w:lvl w:ilvl="8" w:tplc="080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5" w15:restartNumberingAfterBreak="0">
    <w:nsid w:val="4C3269A6"/>
    <w:multiLevelType w:val="hybridMultilevel"/>
    <w:tmpl w:val="4384909A"/>
    <w:lvl w:ilvl="0" w:tplc="2DB4BA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4CE8370E"/>
    <w:multiLevelType w:val="hybridMultilevel"/>
    <w:tmpl w:val="5148C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B052A"/>
    <w:multiLevelType w:val="hybridMultilevel"/>
    <w:tmpl w:val="BDCE0E74"/>
    <w:lvl w:ilvl="0" w:tplc="E25A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54868"/>
    <w:multiLevelType w:val="hybridMultilevel"/>
    <w:tmpl w:val="33D4D62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7B0A190">
      <w:numFmt w:val="bullet"/>
      <w:lvlText w:val="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75CB5"/>
    <w:multiLevelType w:val="hybridMultilevel"/>
    <w:tmpl w:val="6BF06D56"/>
    <w:lvl w:ilvl="0" w:tplc="0E1CC0B4">
      <w:start w:val="10"/>
      <w:numFmt w:val="upperLetter"/>
      <w:lvlText w:val="%1."/>
      <w:lvlJc w:val="left"/>
      <w:pPr>
        <w:ind w:left="773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634F5"/>
    <w:multiLevelType w:val="hybridMultilevel"/>
    <w:tmpl w:val="933CFB4C"/>
    <w:lvl w:ilvl="0" w:tplc="587AA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E00295"/>
    <w:multiLevelType w:val="hybridMultilevel"/>
    <w:tmpl w:val="155A88CC"/>
    <w:lvl w:ilvl="0" w:tplc="823CCD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B51A7"/>
    <w:multiLevelType w:val="hybridMultilevel"/>
    <w:tmpl w:val="5B1A4EEC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E9005A"/>
    <w:multiLevelType w:val="hybridMultilevel"/>
    <w:tmpl w:val="1E90C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763DF"/>
    <w:multiLevelType w:val="hybridMultilevel"/>
    <w:tmpl w:val="205268D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778EC"/>
    <w:multiLevelType w:val="hybridMultilevel"/>
    <w:tmpl w:val="13588438"/>
    <w:lvl w:ilvl="0" w:tplc="5AFE28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0344B"/>
    <w:multiLevelType w:val="hybridMultilevel"/>
    <w:tmpl w:val="26B8E932"/>
    <w:lvl w:ilvl="0" w:tplc="D4B4B48C">
      <w:start w:val="1"/>
      <w:numFmt w:val="decimal"/>
      <w:lvlText w:val="%1."/>
      <w:lvlJc w:val="left"/>
      <w:pPr>
        <w:ind w:left="46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7" w15:restartNumberingAfterBreak="0">
    <w:nsid w:val="70111BF9"/>
    <w:multiLevelType w:val="hybridMultilevel"/>
    <w:tmpl w:val="B456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536BE"/>
    <w:multiLevelType w:val="hybridMultilevel"/>
    <w:tmpl w:val="C77C826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432560"/>
    <w:multiLevelType w:val="hybridMultilevel"/>
    <w:tmpl w:val="29529EE8"/>
    <w:lvl w:ilvl="0" w:tplc="6930E112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876160A"/>
    <w:multiLevelType w:val="hybridMultilevel"/>
    <w:tmpl w:val="DA48B770"/>
    <w:lvl w:ilvl="0" w:tplc="26563A9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455C0"/>
    <w:multiLevelType w:val="hybridMultilevel"/>
    <w:tmpl w:val="4C20C5C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286C66"/>
    <w:multiLevelType w:val="hybridMultilevel"/>
    <w:tmpl w:val="69A0AD1E"/>
    <w:lvl w:ilvl="0" w:tplc="7F6A9A0C">
      <w:start w:val="1"/>
      <w:numFmt w:val="upperLetter"/>
      <w:lvlText w:val="%1.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F73B8"/>
    <w:multiLevelType w:val="hybridMultilevel"/>
    <w:tmpl w:val="58D07A9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3366301">
    <w:abstractNumId w:val="22"/>
  </w:num>
  <w:num w:numId="2" w16cid:durableId="2023387937">
    <w:abstractNumId w:val="23"/>
  </w:num>
  <w:num w:numId="3" w16cid:durableId="227344711">
    <w:abstractNumId w:val="25"/>
  </w:num>
  <w:num w:numId="4" w16cid:durableId="1505897349">
    <w:abstractNumId w:val="5"/>
  </w:num>
  <w:num w:numId="5" w16cid:durableId="1469934168">
    <w:abstractNumId w:val="31"/>
  </w:num>
  <w:num w:numId="6" w16cid:durableId="520826252">
    <w:abstractNumId w:val="8"/>
  </w:num>
  <w:num w:numId="7" w16cid:durableId="205215341">
    <w:abstractNumId w:val="30"/>
  </w:num>
  <w:num w:numId="8" w16cid:durableId="702101192">
    <w:abstractNumId w:val="33"/>
  </w:num>
  <w:num w:numId="9" w16cid:durableId="820118636">
    <w:abstractNumId w:val="4"/>
  </w:num>
  <w:num w:numId="10" w16cid:durableId="1436024990">
    <w:abstractNumId w:val="9"/>
  </w:num>
  <w:num w:numId="11" w16cid:durableId="1313027655">
    <w:abstractNumId w:val="42"/>
  </w:num>
  <w:num w:numId="12" w16cid:durableId="2081443872">
    <w:abstractNumId w:val="35"/>
  </w:num>
  <w:num w:numId="13" w16cid:durableId="1988630967">
    <w:abstractNumId w:val="36"/>
  </w:num>
  <w:num w:numId="14" w16cid:durableId="1173032439">
    <w:abstractNumId w:val="41"/>
  </w:num>
  <w:num w:numId="15" w16cid:durableId="113134370">
    <w:abstractNumId w:val="20"/>
  </w:num>
  <w:num w:numId="16" w16cid:durableId="2088991465">
    <w:abstractNumId w:val="11"/>
  </w:num>
  <w:num w:numId="17" w16cid:durableId="1953050497">
    <w:abstractNumId w:val="24"/>
  </w:num>
  <w:num w:numId="18" w16cid:durableId="1768118008">
    <w:abstractNumId w:val="29"/>
  </w:num>
  <w:num w:numId="19" w16cid:durableId="374426995">
    <w:abstractNumId w:val="13"/>
  </w:num>
  <w:num w:numId="20" w16cid:durableId="1655066610">
    <w:abstractNumId w:val="28"/>
  </w:num>
  <w:num w:numId="21" w16cid:durableId="1761371045">
    <w:abstractNumId w:val="43"/>
  </w:num>
  <w:num w:numId="22" w16cid:durableId="212083405">
    <w:abstractNumId w:val="14"/>
  </w:num>
  <w:num w:numId="23" w16cid:durableId="1205096666">
    <w:abstractNumId w:val="38"/>
  </w:num>
  <w:num w:numId="24" w16cid:durableId="1546020425">
    <w:abstractNumId w:val="32"/>
  </w:num>
  <w:num w:numId="25" w16cid:durableId="2133202481">
    <w:abstractNumId w:val="27"/>
  </w:num>
  <w:num w:numId="26" w16cid:durableId="781072355">
    <w:abstractNumId w:val="39"/>
  </w:num>
  <w:num w:numId="27" w16cid:durableId="1927879961">
    <w:abstractNumId w:val="16"/>
  </w:num>
  <w:num w:numId="28" w16cid:durableId="579289939">
    <w:abstractNumId w:val="40"/>
  </w:num>
  <w:num w:numId="29" w16cid:durableId="2060007390">
    <w:abstractNumId w:val="37"/>
  </w:num>
  <w:num w:numId="30" w16cid:durableId="1365137501">
    <w:abstractNumId w:val="15"/>
  </w:num>
  <w:num w:numId="31" w16cid:durableId="72747902">
    <w:abstractNumId w:val="6"/>
  </w:num>
  <w:num w:numId="32" w16cid:durableId="3560358">
    <w:abstractNumId w:val="3"/>
  </w:num>
  <w:num w:numId="33" w16cid:durableId="1657876441">
    <w:abstractNumId w:val="2"/>
  </w:num>
  <w:num w:numId="34" w16cid:durableId="779446256">
    <w:abstractNumId w:val="7"/>
  </w:num>
  <w:num w:numId="35" w16cid:durableId="1385372991">
    <w:abstractNumId w:val="1"/>
  </w:num>
  <w:num w:numId="36" w16cid:durableId="198981876">
    <w:abstractNumId w:val="19"/>
  </w:num>
  <w:num w:numId="37" w16cid:durableId="1859387645">
    <w:abstractNumId w:val="18"/>
  </w:num>
  <w:num w:numId="38" w16cid:durableId="441530495">
    <w:abstractNumId w:val="34"/>
  </w:num>
  <w:num w:numId="39" w16cid:durableId="1470972009">
    <w:abstractNumId w:val="21"/>
  </w:num>
  <w:num w:numId="40" w16cid:durableId="737360922">
    <w:abstractNumId w:val="0"/>
  </w:num>
  <w:num w:numId="41" w16cid:durableId="1912420193">
    <w:abstractNumId w:val="17"/>
  </w:num>
  <w:num w:numId="42" w16cid:durableId="1667125812">
    <w:abstractNumId w:val="26"/>
  </w:num>
  <w:num w:numId="43" w16cid:durableId="615601771">
    <w:abstractNumId w:val="10"/>
  </w:num>
  <w:num w:numId="44" w16cid:durableId="216356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B"/>
    <w:rsid w:val="00000569"/>
    <w:rsid w:val="00001D73"/>
    <w:rsid w:val="00002DEA"/>
    <w:rsid w:val="0000479E"/>
    <w:rsid w:val="0001262E"/>
    <w:rsid w:val="00017412"/>
    <w:rsid w:val="000175B8"/>
    <w:rsid w:val="00023E2D"/>
    <w:rsid w:val="00030548"/>
    <w:rsid w:val="00037342"/>
    <w:rsid w:val="00044BF2"/>
    <w:rsid w:val="000558E6"/>
    <w:rsid w:val="00060B0B"/>
    <w:rsid w:val="000706EE"/>
    <w:rsid w:val="00074C3E"/>
    <w:rsid w:val="00075AB2"/>
    <w:rsid w:val="00077A1B"/>
    <w:rsid w:val="00077C05"/>
    <w:rsid w:val="0008115A"/>
    <w:rsid w:val="00086E6F"/>
    <w:rsid w:val="000E1C1C"/>
    <w:rsid w:val="000F0953"/>
    <w:rsid w:val="00101404"/>
    <w:rsid w:val="00103608"/>
    <w:rsid w:val="00104655"/>
    <w:rsid w:val="00112859"/>
    <w:rsid w:val="00134F8B"/>
    <w:rsid w:val="00137B4B"/>
    <w:rsid w:val="00142779"/>
    <w:rsid w:val="0015355C"/>
    <w:rsid w:val="0016342A"/>
    <w:rsid w:val="00167C99"/>
    <w:rsid w:val="00175B1E"/>
    <w:rsid w:val="00177D5C"/>
    <w:rsid w:val="00185546"/>
    <w:rsid w:val="00192568"/>
    <w:rsid w:val="001927C1"/>
    <w:rsid w:val="00197395"/>
    <w:rsid w:val="001A5D7A"/>
    <w:rsid w:val="001B77CA"/>
    <w:rsid w:val="001C0AC3"/>
    <w:rsid w:val="001C4C35"/>
    <w:rsid w:val="001E2755"/>
    <w:rsid w:val="001F3201"/>
    <w:rsid w:val="002015E2"/>
    <w:rsid w:val="00205341"/>
    <w:rsid w:val="00205862"/>
    <w:rsid w:val="00206C3F"/>
    <w:rsid w:val="00207270"/>
    <w:rsid w:val="00211E79"/>
    <w:rsid w:val="00220F06"/>
    <w:rsid w:val="0022562A"/>
    <w:rsid w:val="00234E0B"/>
    <w:rsid w:val="00235151"/>
    <w:rsid w:val="002407CA"/>
    <w:rsid w:val="00244931"/>
    <w:rsid w:val="0024528E"/>
    <w:rsid w:val="002463A7"/>
    <w:rsid w:val="00246D37"/>
    <w:rsid w:val="002479BD"/>
    <w:rsid w:val="00251C85"/>
    <w:rsid w:val="00271FF4"/>
    <w:rsid w:val="00273321"/>
    <w:rsid w:val="00273D7F"/>
    <w:rsid w:val="00274F4F"/>
    <w:rsid w:val="0027622D"/>
    <w:rsid w:val="00283C26"/>
    <w:rsid w:val="002C5319"/>
    <w:rsid w:val="002C6FAE"/>
    <w:rsid w:val="002C7A04"/>
    <w:rsid w:val="002D440A"/>
    <w:rsid w:val="002E3931"/>
    <w:rsid w:val="002F39AE"/>
    <w:rsid w:val="00303E02"/>
    <w:rsid w:val="00307E83"/>
    <w:rsid w:val="003114B1"/>
    <w:rsid w:val="00313092"/>
    <w:rsid w:val="00313650"/>
    <w:rsid w:val="00313C90"/>
    <w:rsid w:val="003210CC"/>
    <w:rsid w:val="00326FAA"/>
    <w:rsid w:val="00354204"/>
    <w:rsid w:val="00360D2D"/>
    <w:rsid w:val="00371103"/>
    <w:rsid w:val="00376B00"/>
    <w:rsid w:val="0037780B"/>
    <w:rsid w:val="00381481"/>
    <w:rsid w:val="003864F6"/>
    <w:rsid w:val="00394BBA"/>
    <w:rsid w:val="003A31ED"/>
    <w:rsid w:val="003A5A0D"/>
    <w:rsid w:val="003B3C47"/>
    <w:rsid w:val="003B7C75"/>
    <w:rsid w:val="003D212B"/>
    <w:rsid w:val="003D411B"/>
    <w:rsid w:val="003D6A95"/>
    <w:rsid w:val="003E17D9"/>
    <w:rsid w:val="003E1AD9"/>
    <w:rsid w:val="003F7402"/>
    <w:rsid w:val="00402288"/>
    <w:rsid w:val="00402B86"/>
    <w:rsid w:val="0040691F"/>
    <w:rsid w:val="00414AE2"/>
    <w:rsid w:val="004153D5"/>
    <w:rsid w:val="00417010"/>
    <w:rsid w:val="00417722"/>
    <w:rsid w:val="00421EAE"/>
    <w:rsid w:val="00432672"/>
    <w:rsid w:val="004477E8"/>
    <w:rsid w:val="004573E6"/>
    <w:rsid w:val="00472ED8"/>
    <w:rsid w:val="00487A59"/>
    <w:rsid w:val="00491856"/>
    <w:rsid w:val="004C46C1"/>
    <w:rsid w:val="004C5799"/>
    <w:rsid w:val="004D6708"/>
    <w:rsid w:val="004E66EE"/>
    <w:rsid w:val="00500058"/>
    <w:rsid w:val="00507FF8"/>
    <w:rsid w:val="00514959"/>
    <w:rsid w:val="00516690"/>
    <w:rsid w:val="00526340"/>
    <w:rsid w:val="00530496"/>
    <w:rsid w:val="00532A05"/>
    <w:rsid w:val="00543852"/>
    <w:rsid w:val="00546132"/>
    <w:rsid w:val="005466EB"/>
    <w:rsid w:val="00564F7B"/>
    <w:rsid w:val="005729C0"/>
    <w:rsid w:val="00575596"/>
    <w:rsid w:val="00591F53"/>
    <w:rsid w:val="005A2387"/>
    <w:rsid w:val="005A5066"/>
    <w:rsid w:val="005B1996"/>
    <w:rsid w:val="005B4C22"/>
    <w:rsid w:val="005B5E0E"/>
    <w:rsid w:val="005C3236"/>
    <w:rsid w:val="005D46C2"/>
    <w:rsid w:val="005E322F"/>
    <w:rsid w:val="005E4A97"/>
    <w:rsid w:val="005E4AC0"/>
    <w:rsid w:val="005E554F"/>
    <w:rsid w:val="005E623F"/>
    <w:rsid w:val="005E6569"/>
    <w:rsid w:val="005F059F"/>
    <w:rsid w:val="005F5C3B"/>
    <w:rsid w:val="005F781C"/>
    <w:rsid w:val="0060498C"/>
    <w:rsid w:val="0060591C"/>
    <w:rsid w:val="00610741"/>
    <w:rsid w:val="006141FA"/>
    <w:rsid w:val="00624129"/>
    <w:rsid w:val="00625857"/>
    <w:rsid w:val="00643A17"/>
    <w:rsid w:val="00652BE3"/>
    <w:rsid w:val="00656194"/>
    <w:rsid w:val="006570F0"/>
    <w:rsid w:val="00670D18"/>
    <w:rsid w:val="00677289"/>
    <w:rsid w:val="00686888"/>
    <w:rsid w:val="00690D29"/>
    <w:rsid w:val="006959D5"/>
    <w:rsid w:val="006A11F2"/>
    <w:rsid w:val="006A5326"/>
    <w:rsid w:val="006B64BA"/>
    <w:rsid w:val="006D1A7C"/>
    <w:rsid w:val="006E5A3A"/>
    <w:rsid w:val="006F1170"/>
    <w:rsid w:val="007157E6"/>
    <w:rsid w:val="007233BB"/>
    <w:rsid w:val="0072771E"/>
    <w:rsid w:val="00750B23"/>
    <w:rsid w:val="007541DA"/>
    <w:rsid w:val="007561E7"/>
    <w:rsid w:val="00763AD8"/>
    <w:rsid w:val="00766309"/>
    <w:rsid w:val="007832EB"/>
    <w:rsid w:val="007924CC"/>
    <w:rsid w:val="00792C5C"/>
    <w:rsid w:val="007930C3"/>
    <w:rsid w:val="007B26B8"/>
    <w:rsid w:val="007B4D29"/>
    <w:rsid w:val="007C05EE"/>
    <w:rsid w:val="007C6397"/>
    <w:rsid w:val="007D2891"/>
    <w:rsid w:val="007E5C49"/>
    <w:rsid w:val="008068D7"/>
    <w:rsid w:val="008110E8"/>
    <w:rsid w:val="00812D94"/>
    <w:rsid w:val="008269C5"/>
    <w:rsid w:val="008269E4"/>
    <w:rsid w:val="008319EA"/>
    <w:rsid w:val="00840A91"/>
    <w:rsid w:val="00844AFF"/>
    <w:rsid w:val="00846817"/>
    <w:rsid w:val="00853A1E"/>
    <w:rsid w:val="00854926"/>
    <w:rsid w:val="00860DD4"/>
    <w:rsid w:val="0086208E"/>
    <w:rsid w:val="008759B5"/>
    <w:rsid w:val="00875E2C"/>
    <w:rsid w:val="00877856"/>
    <w:rsid w:val="00885509"/>
    <w:rsid w:val="008B5378"/>
    <w:rsid w:val="008B5962"/>
    <w:rsid w:val="008C61DC"/>
    <w:rsid w:val="008D4648"/>
    <w:rsid w:val="008D5780"/>
    <w:rsid w:val="008E153C"/>
    <w:rsid w:val="008E6A06"/>
    <w:rsid w:val="008E78E0"/>
    <w:rsid w:val="008F5DCD"/>
    <w:rsid w:val="00901C24"/>
    <w:rsid w:val="0090263C"/>
    <w:rsid w:val="009148B2"/>
    <w:rsid w:val="00923C4F"/>
    <w:rsid w:val="00932F2A"/>
    <w:rsid w:val="00934D8A"/>
    <w:rsid w:val="00935B56"/>
    <w:rsid w:val="00943456"/>
    <w:rsid w:val="00953624"/>
    <w:rsid w:val="009577E2"/>
    <w:rsid w:val="00972162"/>
    <w:rsid w:val="0098680E"/>
    <w:rsid w:val="00993B78"/>
    <w:rsid w:val="00995650"/>
    <w:rsid w:val="009A12F2"/>
    <w:rsid w:val="009A512A"/>
    <w:rsid w:val="009A6C56"/>
    <w:rsid w:val="009A7A4F"/>
    <w:rsid w:val="009B4B0F"/>
    <w:rsid w:val="009B519C"/>
    <w:rsid w:val="009C5824"/>
    <w:rsid w:val="009C79CD"/>
    <w:rsid w:val="009F562F"/>
    <w:rsid w:val="009F781B"/>
    <w:rsid w:val="00A00237"/>
    <w:rsid w:val="00A2480A"/>
    <w:rsid w:val="00A351D5"/>
    <w:rsid w:val="00A4001B"/>
    <w:rsid w:val="00A416C7"/>
    <w:rsid w:val="00A422D6"/>
    <w:rsid w:val="00A47D24"/>
    <w:rsid w:val="00A62189"/>
    <w:rsid w:val="00A65CFD"/>
    <w:rsid w:val="00A71564"/>
    <w:rsid w:val="00A7242D"/>
    <w:rsid w:val="00A73829"/>
    <w:rsid w:val="00A81B33"/>
    <w:rsid w:val="00AB7F61"/>
    <w:rsid w:val="00AC27D6"/>
    <w:rsid w:val="00AC5BE4"/>
    <w:rsid w:val="00AE053D"/>
    <w:rsid w:val="00AE3C50"/>
    <w:rsid w:val="00AE5D8C"/>
    <w:rsid w:val="00AE7802"/>
    <w:rsid w:val="00AE7D36"/>
    <w:rsid w:val="00AF0AC3"/>
    <w:rsid w:val="00AF38C1"/>
    <w:rsid w:val="00B050D5"/>
    <w:rsid w:val="00B057E8"/>
    <w:rsid w:val="00B07413"/>
    <w:rsid w:val="00B13AAB"/>
    <w:rsid w:val="00B21C2B"/>
    <w:rsid w:val="00B45A79"/>
    <w:rsid w:val="00B4766E"/>
    <w:rsid w:val="00B562E8"/>
    <w:rsid w:val="00B56BF3"/>
    <w:rsid w:val="00B660AE"/>
    <w:rsid w:val="00B839A7"/>
    <w:rsid w:val="00B94C96"/>
    <w:rsid w:val="00BA226A"/>
    <w:rsid w:val="00BA29EE"/>
    <w:rsid w:val="00BA2FCD"/>
    <w:rsid w:val="00BB627F"/>
    <w:rsid w:val="00BB7F67"/>
    <w:rsid w:val="00BC674E"/>
    <w:rsid w:val="00BD0752"/>
    <w:rsid w:val="00BE14FE"/>
    <w:rsid w:val="00BE2E31"/>
    <w:rsid w:val="00BF3A0A"/>
    <w:rsid w:val="00C01436"/>
    <w:rsid w:val="00C131C4"/>
    <w:rsid w:val="00C36A27"/>
    <w:rsid w:val="00C40A68"/>
    <w:rsid w:val="00C415F7"/>
    <w:rsid w:val="00C42F11"/>
    <w:rsid w:val="00C452B7"/>
    <w:rsid w:val="00C54D9C"/>
    <w:rsid w:val="00C567F2"/>
    <w:rsid w:val="00C57C65"/>
    <w:rsid w:val="00C60389"/>
    <w:rsid w:val="00C61956"/>
    <w:rsid w:val="00C61E5E"/>
    <w:rsid w:val="00C71B39"/>
    <w:rsid w:val="00C72C8A"/>
    <w:rsid w:val="00C742BC"/>
    <w:rsid w:val="00C74A09"/>
    <w:rsid w:val="00C75EF2"/>
    <w:rsid w:val="00C76AF2"/>
    <w:rsid w:val="00C87AC1"/>
    <w:rsid w:val="00C94ADF"/>
    <w:rsid w:val="00C9518D"/>
    <w:rsid w:val="00C968EE"/>
    <w:rsid w:val="00CA6040"/>
    <w:rsid w:val="00CB0BC6"/>
    <w:rsid w:val="00CE6505"/>
    <w:rsid w:val="00CF1B19"/>
    <w:rsid w:val="00CF1E13"/>
    <w:rsid w:val="00D015B5"/>
    <w:rsid w:val="00D1138D"/>
    <w:rsid w:val="00D200B7"/>
    <w:rsid w:val="00D234A5"/>
    <w:rsid w:val="00D272C3"/>
    <w:rsid w:val="00D32D76"/>
    <w:rsid w:val="00D34234"/>
    <w:rsid w:val="00D37752"/>
    <w:rsid w:val="00D400BD"/>
    <w:rsid w:val="00D4164C"/>
    <w:rsid w:val="00D4484E"/>
    <w:rsid w:val="00D51095"/>
    <w:rsid w:val="00D52EB2"/>
    <w:rsid w:val="00D61203"/>
    <w:rsid w:val="00D63CA4"/>
    <w:rsid w:val="00D64A0B"/>
    <w:rsid w:val="00D711E3"/>
    <w:rsid w:val="00D7353D"/>
    <w:rsid w:val="00D8120D"/>
    <w:rsid w:val="00D817D7"/>
    <w:rsid w:val="00D90BC1"/>
    <w:rsid w:val="00D925EF"/>
    <w:rsid w:val="00D973E7"/>
    <w:rsid w:val="00DB7BBD"/>
    <w:rsid w:val="00DC1C60"/>
    <w:rsid w:val="00DC6DA1"/>
    <w:rsid w:val="00DD6206"/>
    <w:rsid w:val="00DE0A0E"/>
    <w:rsid w:val="00DE6522"/>
    <w:rsid w:val="00E1083F"/>
    <w:rsid w:val="00E116EE"/>
    <w:rsid w:val="00E20E64"/>
    <w:rsid w:val="00E2500D"/>
    <w:rsid w:val="00E341FC"/>
    <w:rsid w:val="00E35077"/>
    <w:rsid w:val="00E41257"/>
    <w:rsid w:val="00E41AF3"/>
    <w:rsid w:val="00E43E06"/>
    <w:rsid w:val="00E44E4F"/>
    <w:rsid w:val="00E45CF4"/>
    <w:rsid w:val="00E550DF"/>
    <w:rsid w:val="00E558BC"/>
    <w:rsid w:val="00E571B3"/>
    <w:rsid w:val="00E572C8"/>
    <w:rsid w:val="00E61856"/>
    <w:rsid w:val="00E65FA9"/>
    <w:rsid w:val="00E66ED2"/>
    <w:rsid w:val="00E945D3"/>
    <w:rsid w:val="00E97BAF"/>
    <w:rsid w:val="00EA2840"/>
    <w:rsid w:val="00EA2DFF"/>
    <w:rsid w:val="00EB02E6"/>
    <w:rsid w:val="00EB15B8"/>
    <w:rsid w:val="00EB50E8"/>
    <w:rsid w:val="00EC3902"/>
    <w:rsid w:val="00ED668A"/>
    <w:rsid w:val="00EE012F"/>
    <w:rsid w:val="00EE0B89"/>
    <w:rsid w:val="00EF2FC9"/>
    <w:rsid w:val="00F0054A"/>
    <w:rsid w:val="00F03DA4"/>
    <w:rsid w:val="00F11789"/>
    <w:rsid w:val="00F15875"/>
    <w:rsid w:val="00F15CC2"/>
    <w:rsid w:val="00F21B4B"/>
    <w:rsid w:val="00F23DF6"/>
    <w:rsid w:val="00F24B8E"/>
    <w:rsid w:val="00F26A75"/>
    <w:rsid w:val="00F4013F"/>
    <w:rsid w:val="00F43726"/>
    <w:rsid w:val="00F446E4"/>
    <w:rsid w:val="00F44774"/>
    <w:rsid w:val="00F4706F"/>
    <w:rsid w:val="00F506F6"/>
    <w:rsid w:val="00F5473B"/>
    <w:rsid w:val="00F54A71"/>
    <w:rsid w:val="00F627C3"/>
    <w:rsid w:val="00F64869"/>
    <w:rsid w:val="00F67D5F"/>
    <w:rsid w:val="00F8118B"/>
    <w:rsid w:val="00FA1935"/>
    <w:rsid w:val="00FA5672"/>
    <w:rsid w:val="00FB7F53"/>
    <w:rsid w:val="00FC0583"/>
    <w:rsid w:val="00FC2E61"/>
    <w:rsid w:val="00FD08A6"/>
    <w:rsid w:val="00FD21A9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37B28"/>
  <w15:docId w15:val="{24F6733D-9077-D34A-87A2-82E6973F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132"/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C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5C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5C49"/>
  </w:style>
  <w:style w:type="table" w:styleId="TableGrid">
    <w:name w:val="Table Grid"/>
    <w:basedOn w:val="TableNormal"/>
    <w:rsid w:val="00FD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558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4E0B"/>
    <w:pPr>
      <w:ind w:left="720"/>
    </w:pPr>
  </w:style>
  <w:style w:type="table" w:styleId="TableTheme">
    <w:name w:val="Table Theme"/>
    <w:basedOn w:val="TableNormal"/>
    <w:rsid w:val="0091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9148B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9148B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148B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148B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148B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eWeb2">
    <w:name w:val="Table Web 2"/>
    <w:basedOn w:val="TableNormal"/>
    <w:rsid w:val="009148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148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148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8">
    <w:name w:val="Table List 8"/>
    <w:basedOn w:val="TableNormal"/>
    <w:rsid w:val="009148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7">
    <w:name w:val="Table List 7"/>
    <w:basedOn w:val="TableNormal"/>
    <w:rsid w:val="009148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1">
    <w:name w:val="Table List 1"/>
    <w:basedOn w:val="TableNormal"/>
    <w:rsid w:val="00C76AF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BE1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4FE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376B0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B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7722"/>
    <w:rPr>
      <w:rFonts w:ascii="Arial" w:hAnsi="Arial" w:cs="Arial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67D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7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7D5F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7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7D5F"/>
    <w:rPr>
      <w:rFonts w:ascii="Arial" w:hAnsi="Arial" w:cs="Arial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1203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atindustrytrust.org/studentbursaryapplication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mmy@agrilevy.co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3DC9A517F3442A0050700F323B934" ma:contentTypeVersion="18" ma:contentTypeDescription="Create a new document." ma:contentTypeScope="" ma:versionID="28a9227bb402a4b595262e6818eedb8d">
  <xsd:schema xmlns:xsd="http://www.w3.org/2001/XMLSchema" xmlns:xs="http://www.w3.org/2001/XMLSchema" xmlns:p="http://schemas.microsoft.com/office/2006/metadata/properties" xmlns:ns2="6ef82fc5-a501-4713-a6f7-2d3e5e111ae7" xmlns:ns3="defbb26f-5ae7-4a66-8bd1-336a00145245" targetNamespace="http://schemas.microsoft.com/office/2006/metadata/properties" ma:root="true" ma:fieldsID="dfbfbb04707b0c4e2c09d0217ab5751e" ns2:_="" ns3:_="">
    <xsd:import namespace="6ef82fc5-a501-4713-a6f7-2d3e5e111ae7"/>
    <xsd:import namespace="defbb26f-5ae7-4a66-8bd1-336a00145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82fc5-a501-4713-a6f7-2d3e5e111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914fb7-aedb-41ab-97b7-656617154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b26f-5ae7-4a66-8bd1-336a00145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5afc3b-ff40-4dd6-85a5-ab53d52cf38e}" ma:internalName="TaxCatchAll" ma:showField="CatchAllData" ma:web="defbb26f-5ae7-4a66-8bd1-336a00145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82fc5-a501-4713-a6f7-2d3e5e111ae7">
      <Terms xmlns="http://schemas.microsoft.com/office/infopath/2007/PartnerControls"/>
    </lcf76f155ced4ddcb4097134ff3c332f>
    <TaxCatchAll xmlns="defbb26f-5ae7-4a66-8bd1-336a00145245" xsi:nil="true"/>
  </documentManagement>
</p:properties>
</file>

<file path=customXml/itemProps1.xml><?xml version="1.0" encoding="utf-8"?>
<ds:datastoreItem xmlns:ds="http://schemas.openxmlformats.org/officeDocument/2006/customXml" ds:itemID="{8952E677-75FC-4374-A21C-88F9E78D5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4E56D4-D173-4C0C-8220-DAFBFB8302A9}"/>
</file>

<file path=customXml/itemProps3.xml><?xml version="1.0" encoding="utf-8"?>
<ds:datastoreItem xmlns:ds="http://schemas.openxmlformats.org/officeDocument/2006/customXml" ds:itemID="{8D3CB4B9-00E0-4759-BD37-DAF9CB61FE12}"/>
</file>

<file path=customXml/itemProps4.xml><?xml version="1.0" encoding="utf-8"?>
<ds:datastoreItem xmlns:ds="http://schemas.openxmlformats.org/officeDocument/2006/customXml" ds:itemID="{245CDC22-7F5B-4E99-92B8-676A62F1F4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7</Pages>
  <Words>1477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Jaco Maass</cp:lastModifiedBy>
  <cp:revision>65</cp:revision>
  <cp:lastPrinted>2022-09-20T13:42:00Z</cp:lastPrinted>
  <dcterms:created xsi:type="dcterms:W3CDTF">2024-10-03T13:22:00Z</dcterms:created>
  <dcterms:modified xsi:type="dcterms:W3CDTF">2024-10-04T09:09:00Z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0x01010001B3DC9A517F3442A0050700F323B934</vt:lpwstr>
  </property>
</Properties>
</file>