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C8B2" w14:textId="77777777" w:rsidR="005D4B1A" w:rsidRPr="005D4B1A" w:rsidRDefault="005D4B1A" w:rsidP="005D4B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br/>
      </w:r>
      <w:r w:rsidRPr="005D4B1A">
        <w:rPr>
          <w:rFonts w:ascii="Arial" w:eastAsia="Times New Roman" w:hAnsi="Arial" w:cs="Arial"/>
          <w:noProof/>
          <w:color w:val="6B6B6B"/>
          <w:sz w:val="24"/>
          <w:szCs w:val="24"/>
          <w:lang w:eastAsia="en-ZA"/>
        </w:rPr>
        <w:drawing>
          <wp:inline distT="0" distB="0" distL="0" distR="0" wp14:anchorId="30D16FE0" wp14:editId="6DBDA6C2">
            <wp:extent cx="2544445" cy="1735455"/>
            <wp:effectExtent l="0" t="0" r="8255" b="0"/>
            <wp:docPr id="2" name="Picture 2" descr="https://www.ru.ac.za/media/rhodesuniversity/content/research/images/David_Ryan-267x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.ac.za/media/rhodesuniversity/content/research/images/David_Ryan-267x1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</w:t>
      </w:r>
    </w:p>
    <w:p w14:paraId="756F5277" w14:textId="3237579B" w:rsidR="005D4B1A" w:rsidRDefault="005D4B1A" w:rsidP="005D4B1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61616"/>
          <w:kern w:val="36"/>
          <w:sz w:val="48"/>
          <w:szCs w:val="48"/>
          <w:bdr w:val="none" w:sz="0" w:space="0" w:color="auto" w:frame="1"/>
          <w:lang w:eastAsia="en-ZA"/>
        </w:rPr>
      </w:pPr>
      <w:r w:rsidRPr="005D4B1A">
        <w:rPr>
          <w:rFonts w:ascii="Arial" w:eastAsia="Times New Roman" w:hAnsi="Arial" w:cs="Arial"/>
          <w:b/>
          <w:bCs/>
          <w:color w:val="161616"/>
          <w:kern w:val="36"/>
          <w:sz w:val="48"/>
          <w:szCs w:val="48"/>
          <w:bdr w:val="none" w:sz="0" w:space="0" w:color="auto" w:frame="1"/>
          <w:lang w:eastAsia="en-ZA"/>
        </w:rPr>
        <w:t>The David Ryan Memoria</w:t>
      </w:r>
      <w:r w:rsidR="00F01A1D">
        <w:rPr>
          <w:rFonts w:ascii="Arial" w:eastAsia="Times New Roman" w:hAnsi="Arial" w:cs="Arial"/>
          <w:b/>
          <w:bCs/>
          <w:color w:val="161616"/>
          <w:kern w:val="36"/>
          <w:sz w:val="48"/>
          <w:szCs w:val="48"/>
          <w:bdr w:val="none" w:sz="0" w:space="0" w:color="auto" w:frame="1"/>
          <w:lang w:eastAsia="en-ZA"/>
        </w:rPr>
        <w:t>l Scholarship in Philosophy 202</w:t>
      </w:r>
      <w:r w:rsidR="0016164D">
        <w:rPr>
          <w:rFonts w:ascii="Arial" w:eastAsia="Times New Roman" w:hAnsi="Arial" w:cs="Arial"/>
          <w:b/>
          <w:bCs/>
          <w:color w:val="161616"/>
          <w:kern w:val="36"/>
          <w:sz w:val="48"/>
          <w:szCs w:val="48"/>
          <w:bdr w:val="none" w:sz="0" w:space="0" w:color="auto" w:frame="1"/>
          <w:lang w:eastAsia="en-ZA"/>
        </w:rPr>
        <w:t>6</w:t>
      </w:r>
    </w:p>
    <w:p w14:paraId="4ABB9E75" w14:textId="77777777" w:rsidR="00F01A1D" w:rsidRPr="005D4B1A" w:rsidRDefault="00F01A1D" w:rsidP="005D4B1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61616"/>
          <w:kern w:val="36"/>
          <w:sz w:val="48"/>
          <w:szCs w:val="48"/>
          <w:lang w:eastAsia="en-ZA"/>
        </w:rPr>
      </w:pPr>
    </w:p>
    <w:p w14:paraId="1ABAD8D4" w14:textId="250C7654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Rhodes University invites applications for the David Ryan Memorial Scholarship </w:t>
      </w:r>
      <w:r w:rsidR="006A4D34"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for Masters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 or Doctora</w:t>
      </w:r>
      <w:r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l studies in Philosophy </w:t>
      </w:r>
      <w:r w:rsidR="00F01A1D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for 202</w:t>
      </w:r>
      <w:r w:rsidR="0016164D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6</w:t>
      </w:r>
      <w:r w:rsidR="00F01A1D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.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br/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br/>
      </w: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Closing date:</w:t>
      </w:r>
      <w:r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</w:t>
      </w:r>
      <w:r w:rsidR="00F8172C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3</w:t>
      </w:r>
      <w:r w:rsidR="00A00371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0</w:t>
      </w:r>
      <w:r w:rsidR="00F8172C"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 </w:t>
      </w:r>
      <w:r w:rsidR="00021C73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July 202</w:t>
      </w:r>
      <w:r w:rsidR="0016164D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5</w:t>
      </w:r>
    </w:p>
    <w:p w14:paraId="0D1D0D31" w14:textId="77777777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</w:p>
    <w:p w14:paraId="2E8FD1EA" w14:textId="77777777" w:rsidR="005D4B1A" w:rsidRPr="005D4B1A" w:rsidRDefault="005D4B1A" w:rsidP="005D4B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The David Ryan Memorial Scholarship in Philosophy was established at Rhodes University by the family and friends of the late Dr David Ryan.</w:t>
      </w:r>
    </w:p>
    <w:p w14:paraId="5E74D1ED" w14:textId="0D0275B7" w:rsidR="005D4B1A" w:rsidRPr="00925473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92547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ZA"/>
        </w:rPr>
        <w:t>Value: </w:t>
      </w:r>
      <w:r w:rsidRPr="00925473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Masters: R1</w:t>
      </w:r>
      <w:r w:rsidR="00F01A1D" w:rsidRPr="00925473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2</w:t>
      </w:r>
      <w:r w:rsidRPr="00925473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0 000; Doctoral: R1</w:t>
      </w:r>
      <w:r w:rsidR="00F01A1D" w:rsidRPr="00925473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3</w:t>
      </w:r>
      <w:r w:rsidRPr="00925473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0 000</w:t>
      </w:r>
    </w:p>
    <w:p w14:paraId="42A65BB9" w14:textId="77777777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</w:p>
    <w:p w14:paraId="03198DE5" w14:textId="77777777" w:rsidR="005D4B1A" w:rsidRPr="005D4B1A" w:rsidRDefault="00A00371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hyperlink r:id="rId5" w:history="1">
        <w:r w:rsidR="005D4B1A" w:rsidRPr="005D4B1A">
          <w:rPr>
            <w:rFonts w:ascii="Arial" w:eastAsia="Times New Roman" w:hAnsi="Arial" w:cs="Arial"/>
            <w:b/>
            <w:bCs/>
            <w:color w:val="192F59"/>
            <w:sz w:val="24"/>
            <w:szCs w:val="24"/>
            <w:u w:val="single"/>
            <w:bdr w:val="none" w:sz="0" w:space="0" w:color="auto" w:frame="1"/>
            <w:lang w:eastAsia="en-ZA"/>
          </w:rPr>
          <w:t>David Ryan Scholarship Information</w:t>
        </w:r>
      </w:hyperlink>
    </w:p>
    <w:p w14:paraId="06653AD3" w14:textId="77777777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</w:pPr>
    </w:p>
    <w:p w14:paraId="748E5FB5" w14:textId="77777777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Application procedure: 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Please provide the following documentation: motivation letter, brief proposal on area of research, CV and an Academic Transcript.</w:t>
      </w:r>
    </w:p>
    <w:p w14:paraId="14FA9649" w14:textId="77777777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</w:pPr>
    </w:p>
    <w:p w14:paraId="6C643CAB" w14:textId="77777777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PLEASE NOTE: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Submit a </w:t>
      </w:r>
      <w:r w:rsidRPr="006F0D94">
        <w:rPr>
          <w:rFonts w:ascii="Arial" w:eastAsia="Times New Roman" w:hAnsi="Arial" w:cs="Arial"/>
          <w:b/>
          <w:bCs/>
          <w:color w:val="6B6B6B"/>
          <w:sz w:val="36"/>
          <w:szCs w:val="36"/>
          <w:bdr w:val="none" w:sz="0" w:space="0" w:color="auto" w:frame="1"/>
          <w:lang w:eastAsia="en-ZA"/>
        </w:rPr>
        <w:t>SINGLE PDF document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clearly marked as your "</w:t>
      </w: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surname_DRyan_Schol.pdf"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 no later than the closing date </w:t>
      </w:r>
    </w:p>
    <w:p w14:paraId="5C785744" w14:textId="77777777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</w:p>
    <w:p w14:paraId="0FB8C251" w14:textId="77777777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to:  </w:t>
      </w:r>
      <w:hyperlink r:id="rId6" w:history="1">
        <w:r w:rsidRPr="005D4B1A">
          <w:rPr>
            <w:rFonts w:ascii="Arial" w:eastAsia="Times New Roman" w:hAnsi="Arial" w:cs="Arial"/>
            <w:color w:val="192F59"/>
            <w:sz w:val="24"/>
            <w:szCs w:val="24"/>
            <w:u w:val="single"/>
            <w:bdr w:val="none" w:sz="0" w:space="0" w:color="auto" w:frame="1"/>
            <w:lang w:eastAsia="en-ZA"/>
          </w:rPr>
          <w:t>pgfunding@ru.ac.za</w:t>
        </w:r>
      </w:hyperlink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   </w:t>
      </w:r>
    </w:p>
    <w:p w14:paraId="3E036582" w14:textId="77777777" w:rsid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</w:pPr>
    </w:p>
    <w:p w14:paraId="2359FC07" w14:textId="376DD2AB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Contact: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 </w:t>
      </w:r>
      <w:hyperlink r:id="rId7" w:history="1">
        <w:r w:rsidRPr="005D4B1A">
          <w:rPr>
            <w:rFonts w:ascii="Arial" w:eastAsia="Times New Roman" w:hAnsi="Arial" w:cs="Arial"/>
            <w:color w:val="192F59"/>
            <w:sz w:val="24"/>
            <w:szCs w:val="24"/>
            <w:u w:val="single"/>
            <w:bdr w:val="none" w:sz="0" w:space="0" w:color="auto" w:frame="1"/>
            <w:lang w:eastAsia="en-ZA"/>
          </w:rPr>
          <w:t>pgfunding@ru.ac.za</w:t>
        </w:r>
      </w:hyperlink>
      <w:r w:rsidRPr="005D4B1A">
        <w:rPr>
          <w:rFonts w:ascii="Arial" w:eastAsia="Times New Roman" w:hAnsi="Arial" w:cs="Arial"/>
          <w:color w:val="6B6B6B"/>
          <w:sz w:val="24"/>
          <w:szCs w:val="24"/>
          <w:bdr w:val="none" w:sz="0" w:space="0" w:color="auto" w:frame="1"/>
          <w:lang w:eastAsia="en-ZA"/>
        </w:rPr>
        <w:t> or 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(046) 603 8</w:t>
      </w:r>
      <w:r w:rsidR="0016164D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536</w:t>
      </w:r>
      <w:r w:rsidR="0082365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>/8755</w:t>
      </w:r>
      <w:r w:rsidRPr="005D4B1A">
        <w:rPr>
          <w:rFonts w:ascii="Arial" w:eastAsia="Times New Roman" w:hAnsi="Arial" w:cs="Arial"/>
          <w:color w:val="6B6B6B"/>
          <w:sz w:val="24"/>
          <w:szCs w:val="24"/>
          <w:lang w:eastAsia="en-ZA"/>
        </w:rPr>
        <w:t xml:space="preserve"> for enquiries.</w:t>
      </w:r>
    </w:p>
    <w:p w14:paraId="4E265D2D" w14:textId="77777777" w:rsidR="005D4B1A" w:rsidRPr="005D4B1A" w:rsidRDefault="005D4B1A" w:rsidP="005D4B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B6B6B"/>
          <w:sz w:val="24"/>
          <w:szCs w:val="24"/>
          <w:lang w:eastAsia="en-ZA"/>
        </w:rPr>
      </w:pPr>
      <w:r w:rsidRPr="005D4B1A">
        <w:rPr>
          <w:rFonts w:ascii="Arial" w:eastAsia="Times New Roman" w:hAnsi="Arial" w:cs="Arial"/>
          <w:b/>
          <w:bCs/>
          <w:color w:val="6B6B6B"/>
          <w:sz w:val="24"/>
          <w:szCs w:val="24"/>
          <w:bdr w:val="none" w:sz="0" w:space="0" w:color="auto" w:frame="1"/>
          <w:lang w:eastAsia="en-ZA"/>
        </w:rPr>
        <w:t>_________________________________________________________________</w:t>
      </w:r>
    </w:p>
    <w:sectPr w:rsidR="005D4B1A" w:rsidRPr="005D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1A"/>
    <w:rsid w:val="00021C73"/>
    <w:rsid w:val="0007785A"/>
    <w:rsid w:val="0016164D"/>
    <w:rsid w:val="002E61E4"/>
    <w:rsid w:val="0049771B"/>
    <w:rsid w:val="005D4B1A"/>
    <w:rsid w:val="006A4D34"/>
    <w:rsid w:val="006F0D94"/>
    <w:rsid w:val="007A400A"/>
    <w:rsid w:val="00815C8E"/>
    <w:rsid w:val="0082365A"/>
    <w:rsid w:val="00925473"/>
    <w:rsid w:val="00A00371"/>
    <w:rsid w:val="00A41AA6"/>
    <w:rsid w:val="00DD6E4F"/>
    <w:rsid w:val="00F01A1D"/>
    <w:rsid w:val="00F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095B"/>
  <w15:chartTrackingRefBased/>
  <w15:docId w15:val="{C58EB767-6725-4D98-8968-A3884A0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B1A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5D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D4B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funding@ru.ac.za" TargetMode="External"/><Relationship Id="rId5" Type="http://schemas.openxmlformats.org/officeDocument/2006/relationships/hyperlink" Target="https://www.ru.ac.za/media/rhodesuniversity/content/research/documents/David_Ryan_scholarship_information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Tasmin Jones</cp:lastModifiedBy>
  <cp:revision>15</cp:revision>
  <dcterms:created xsi:type="dcterms:W3CDTF">2022-06-27T10:29:00Z</dcterms:created>
  <dcterms:modified xsi:type="dcterms:W3CDTF">2025-06-26T07:20:00Z</dcterms:modified>
</cp:coreProperties>
</file>