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48B74" w14:textId="77777777" w:rsidR="0089203E" w:rsidRPr="00112202" w:rsidRDefault="0089203E" w:rsidP="00996D4F">
      <w:pPr>
        <w:suppressAutoHyphens/>
        <w:jc w:val="center"/>
        <w:rPr>
          <w:rFonts w:asciiTheme="minorHAnsi" w:hAnsiTheme="minorHAnsi"/>
          <w:spacing w:val="-2"/>
          <w:sz w:val="28"/>
          <w:szCs w:val="28"/>
          <w:lang w:val="en-GB"/>
        </w:rPr>
      </w:pPr>
      <w:r w:rsidRPr="00112202">
        <w:rPr>
          <w:rFonts w:asciiTheme="minorHAnsi" w:hAnsiTheme="minorHAnsi"/>
          <w:spacing w:val="-2"/>
          <w:sz w:val="28"/>
          <w:szCs w:val="28"/>
          <w:lang w:val="en-GB"/>
        </w:rPr>
        <w:t xml:space="preserve">APPLICATION FOR </w:t>
      </w:r>
      <w:r w:rsidR="00996D4F" w:rsidRPr="00112202">
        <w:rPr>
          <w:rFonts w:asciiTheme="minorHAnsi" w:hAnsiTheme="minorHAnsi"/>
          <w:spacing w:val="-2"/>
          <w:sz w:val="28"/>
          <w:szCs w:val="28"/>
          <w:lang w:val="en-GB"/>
        </w:rPr>
        <w:t>A</w:t>
      </w:r>
      <w:r w:rsidR="00A706CC">
        <w:rPr>
          <w:rFonts w:asciiTheme="minorHAnsi" w:hAnsiTheme="minorHAnsi"/>
          <w:spacing w:val="-2"/>
          <w:sz w:val="28"/>
          <w:szCs w:val="28"/>
          <w:lang w:val="en-GB"/>
        </w:rPr>
        <w:t>DA &amp; BERTIE LEVENSTEIN BURSARY</w:t>
      </w:r>
    </w:p>
    <w:p w14:paraId="6EC6A207" w14:textId="77777777" w:rsidR="0089203E" w:rsidRPr="00112202" w:rsidRDefault="0089203E" w:rsidP="0089203E">
      <w:pPr>
        <w:suppressAutoHyphens/>
        <w:ind w:left="360"/>
        <w:jc w:val="both"/>
        <w:rPr>
          <w:rFonts w:asciiTheme="minorHAnsi" w:hAnsiTheme="minorHAnsi"/>
          <w:spacing w:val="-2"/>
          <w:sz w:val="16"/>
          <w:lang w:val="en-GB"/>
        </w:rPr>
      </w:pPr>
    </w:p>
    <w:p w14:paraId="5542CBEC" w14:textId="743A4662" w:rsidR="0044086D" w:rsidRPr="00112202" w:rsidRDefault="004C038F" w:rsidP="00D30AA7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Closing date:</w:t>
      </w:r>
      <w:r w:rsidR="003470FB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 xml:space="preserve"> 30</w:t>
      </w:r>
      <w:r w:rsidR="00FC182B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 xml:space="preserve"> July</w:t>
      </w:r>
      <w:r w:rsidR="00FE1ACC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 xml:space="preserve"> </w:t>
      </w:r>
      <w:r w:rsidR="002256CA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20</w:t>
      </w:r>
      <w:r w:rsidR="005267EF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2</w:t>
      </w:r>
      <w:r w:rsidR="00BA7489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5</w:t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r w:rsidR="006C2D68" w:rsidRPr="00112202">
        <w:rPr>
          <w:rFonts w:asciiTheme="minorHAnsi" w:hAnsiTheme="minorHAnsi"/>
          <w:b/>
          <w:spacing w:val="-2"/>
          <w:sz w:val="16"/>
          <w:lang w:val="en-GB"/>
        </w:rPr>
        <w:tab/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●  Only applications submitted to </w:t>
      </w:r>
      <w:hyperlink r:id="rId6" w:history="1">
        <w:r w:rsidR="00E34056" w:rsidRPr="00112202">
          <w:rPr>
            <w:rStyle w:val="Hyperlink"/>
            <w:rFonts w:asciiTheme="minorHAnsi" w:hAnsiTheme="minorHAnsi" w:cs="Arial"/>
            <w:spacing w:val="-2"/>
            <w:sz w:val="16"/>
            <w:lang w:val="en-GB"/>
          </w:rPr>
          <w:t>pgfunding@ru.ac.za</w:t>
        </w:r>
      </w:hyperlink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 </w:t>
      </w:r>
      <w:r w:rsidR="00112202" w:rsidRPr="00112202">
        <w:rPr>
          <w:rFonts w:asciiTheme="minorHAnsi" w:hAnsiTheme="minorHAnsi" w:cs="Arial"/>
          <w:spacing w:val="-2"/>
          <w:sz w:val="16"/>
          <w:lang w:val="en-GB"/>
        </w:rPr>
        <w:t>will be considered.</w:t>
      </w:r>
    </w:p>
    <w:p w14:paraId="7E95ED6E" w14:textId="77777777" w:rsidR="004C038F" w:rsidRPr="00112202" w:rsidRDefault="006C2D68" w:rsidP="006C2D68">
      <w:pPr>
        <w:pStyle w:val="ListParagraph"/>
        <w:suppressAutoHyphens/>
        <w:ind w:left="5400"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 w:cs="Arial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b/>
          <w:spacing w:val="-2"/>
          <w:sz w:val="16"/>
          <w:lang w:val="en-GB"/>
        </w:rPr>
        <w:tab/>
      </w:r>
    </w:p>
    <w:p w14:paraId="58C286DA" w14:textId="77777777" w:rsidR="00247714" w:rsidRPr="00247714" w:rsidRDefault="0089203E" w:rsidP="00247714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>Give concise answers. Where applicable mark with X.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D30AA7" w:rsidRPr="00112202">
        <w:rPr>
          <w:rFonts w:asciiTheme="minorHAnsi" w:hAnsiTheme="minorHAnsi" w:cs="Arial"/>
          <w:spacing w:val="-2"/>
          <w:sz w:val="16"/>
          <w:lang w:val="en-GB"/>
        </w:rPr>
        <w:t>●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 xml:space="preserve"> </w:t>
      </w:r>
      <w:r w:rsidR="00D30AA7" w:rsidRPr="00112202">
        <w:rPr>
          <w:rFonts w:asciiTheme="minorHAnsi" w:hAnsiTheme="minorHAnsi"/>
          <w:spacing w:val="-2"/>
          <w:sz w:val="16"/>
          <w:lang w:val="en-GB"/>
        </w:rPr>
        <w:t>Incomplete or late applications will not be accepted.</w:t>
      </w:r>
    </w:p>
    <w:p w14:paraId="39BC36A2" w14:textId="77777777" w:rsidR="0089203E" w:rsidRPr="00112202" w:rsidRDefault="0096752C" w:rsidP="00D30AA7">
      <w:p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</w:p>
    <w:tbl>
      <w:tblPr>
        <w:tblpPr w:leftFromText="180" w:rightFromText="180" w:vertAnchor="page" w:horzAnchor="margin" w:tblpX="-164" w:tblpY="1606"/>
        <w:tblW w:w="5115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6"/>
        <w:gridCol w:w="619"/>
        <w:gridCol w:w="860"/>
        <w:gridCol w:w="513"/>
        <w:gridCol w:w="144"/>
        <w:gridCol w:w="852"/>
        <w:gridCol w:w="437"/>
        <w:gridCol w:w="1005"/>
        <w:gridCol w:w="7"/>
        <w:gridCol w:w="697"/>
        <w:gridCol w:w="113"/>
        <w:gridCol w:w="245"/>
        <w:gridCol w:w="221"/>
        <w:gridCol w:w="270"/>
        <w:gridCol w:w="68"/>
        <w:gridCol w:w="87"/>
        <w:gridCol w:w="1008"/>
        <w:gridCol w:w="921"/>
      </w:tblGrid>
      <w:tr w:rsidR="003A0AF5" w:rsidRPr="00112202" w14:paraId="0A311EB2" w14:textId="77777777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8ABBD" w14:textId="77777777" w:rsidR="003A0AF5" w:rsidRPr="00112202" w:rsidRDefault="003A0AF5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Is this a </w:t>
            </w:r>
            <w:r w:rsidRPr="003A0AF5">
              <w:rPr>
                <w:rFonts w:asciiTheme="minorHAnsi" w:hAnsiTheme="minorHAnsi"/>
                <w:i/>
                <w:sz w:val="24"/>
                <w:szCs w:val="24"/>
              </w:rPr>
              <w:t>New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or </w:t>
            </w:r>
            <w:r w:rsidRPr="003A0AF5">
              <w:rPr>
                <w:rFonts w:asciiTheme="minorHAnsi" w:hAnsiTheme="minorHAnsi"/>
                <w:i/>
                <w:sz w:val="24"/>
                <w:szCs w:val="24"/>
              </w:rPr>
              <w:t>Renewal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application?</w:t>
            </w:r>
            <w:r w:rsidR="0024771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C2D68" w:rsidRPr="00112202" w14:paraId="774AF9C1" w14:textId="77777777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734C83" w14:textId="77777777" w:rsidR="006C2D68" w:rsidRPr="00112202" w:rsidRDefault="00B221A1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z w:val="24"/>
                <w:szCs w:val="24"/>
              </w:rPr>
              <w:t>A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>PARTICULARS OF APPLICANT</w:t>
            </w:r>
          </w:p>
        </w:tc>
      </w:tr>
      <w:tr w:rsidR="003A0AF5" w:rsidRPr="00112202" w14:paraId="56484F09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5C5BD9" w14:textId="77777777" w:rsidR="0044086D" w:rsidRPr="003A0AF5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3C5BAF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54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965032" w14:textId="77777777" w:rsidR="0044086D" w:rsidRPr="00112202" w:rsidRDefault="0044086D" w:rsidP="003A0A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 xml:space="preserve">Rhodes Univ </w:t>
            </w:r>
            <w:r w:rsid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</w:t>
            </w: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tudent number</w:t>
            </w:r>
          </w:p>
        </w:tc>
        <w:tc>
          <w:tcPr>
            <w:tcW w:w="1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F5F50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29FF6F96" w14:textId="77777777" w:rsidTr="003A0AF5">
        <w:trPr>
          <w:cantSplit/>
          <w:trHeight w:val="4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0CF75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1F79B41A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Initials</w:t>
            </w:r>
          </w:p>
        </w:tc>
        <w:tc>
          <w:tcPr>
            <w:tcW w:w="7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F07B7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D7A8C9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16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2EE6E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31A96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Male</w:t>
            </w:r>
          </w:p>
        </w:tc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CE482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70E1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4716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440629B3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6887F0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1033CFBE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Citizenship</w:t>
            </w:r>
          </w:p>
          <w:p w14:paraId="2EB55F6D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2"/>
                <w:lang w:val="en-GB"/>
              </w:rPr>
            </w:pPr>
            <w:r w:rsidRPr="00112202">
              <w:rPr>
                <w:rFonts w:asciiTheme="minorHAnsi" w:hAnsiTheme="minorHAnsi"/>
                <w:i/>
                <w:spacing w:val="-2"/>
                <w:lang w:val="en-GB"/>
              </w:rPr>
              <w:t>(attach a copy of ID)</w:t>
            </w:r>
          </w:p>
        </w:tc>
        <w:tc>
          <w:tcPr>
            <w:tcW w:w="9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AA34C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79E7C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Do you have a disability?</w:t>
            </w:r>
          </w:p>
        </w:tc>
        <w:tc>
          <w:tcPr>
            <w:tcW w:w="4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7C8E6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6532EED4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Yes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11B99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3B8C9B97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No</w:t>
            </w:r>
          </w:p>
        </w:tc>
        <w:tc>
          <w:tcPr>
            <w:tcW w:w="5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39D5FC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Age at time of applying?</w:t>
            </w:r>
            <w:r w:rsidR="00E34056" w:rsidRPr="00112202"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2EE20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01441960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A9D68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6F67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FAD58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Coloured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9C429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9745C3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4720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7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213EB6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FACC7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14:paraId="582E0135" w14:textId="77777777" w:rsidTr="003A0AF5">
        <w:trPr>
          <w:trHeight w:val="400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E2B81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Telephone number during the day (code and number)</w:t>
            </w:r>
          </w:p>
        </w:tc>
        <w:tc>
          <w:tcPr>
            <w:tcW w:w="140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27AD1C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8E7D2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Cellphone </w:t>
            </w:r>
          </w:p>
          <w:p w14:paraId="425240F3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476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928610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14:paraId="55BB86D8" w14:textId="77777777" w:rsidTr="003A0AF5">
        <w:trPr>
          <w:trHeight w:val="718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12F95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E-mail address </w:t>
            </w:r>
          </w:p>
        </w:tc>
        <w:tc>
          <w:tcPr>
            <w:tcW w:w="227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B6574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50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301CF0" w14:textId="77777777" w:rsidR="00EF6C01" w:rsidRPr="00112202" w:rsidRDefault="00EF6C01" w:rsidP="00112202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Fax number </w:t>
            </w:r>
          </w:p>
        </w:tc>
        <w:tc>
          <w:tcPr>
            <w:tcW w:w="9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2D82A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</w:tbl>
    <w:tbl>
      <w:tblPr>
        <w:tblW w:w="10207" w:type="dxa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2267"/>
        <w:gridCol w:w="710"/>
        <w:gridCol w:w="1134"/>
        <w:gridCol w:w="1134"/>
        <w:gridCol w:w="1134"/>
        <w:gridCol w:w="992"/>
      </w:tblGrid>
      <w:tr w:rsidR="000021BB" w:rsidRPr="00112202" w14:paraId="1A4BE41D" w14:textId="77777777" w:rsidTr="00C10CED">
        <w:trPr>
          <w:trHeight w:val="691"/>
        </w:trPr>
        <w:tc>
          <w:tcPr>
            <w:tcW w:w="10207" w:type="dxa"/>
            <w:gridSpan w:val="7"/>
            <w:shd w:val="clear" w:color="auto" w:fill="FFFFFF" w:themeFill="background1"/>
          </w:tcPr>
          <w:p w14:paraId="1630F729" w14:textId="77777777" w:rsidR="000021BB" w:rsidRPr="00112202" w:rsidRDefault="000021BB" w:rsidP="00B221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pacing w:val="-2"/>
                <w:sz w:val="24"/>
                <w:szCs w:val="24"/>
                <w:lang w:val="en-GB"/>
              </w:rPr>
              <w:t>B</w:t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 xml:space="preserve">DETAILS OF HONOURS/ MASTERS/ PHD  DEGREE FOR WHICH </w:t>
            </w:r>
          </w:p>
          <w:p w14:paraId="6F869D42" w14:textId="77777777" w:rsidR="000021BB" w:rsidRPr="00112202" w:rsidRDefault="000021BB" w:rsidP="00B221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>YOU WISH TO RECEIVE FUNDING</w:t>
            </w:r>
          </w:p>
        </w:tc>
      </w:tr>
      <w:tr w:rsidR="000021BB" w:rsidRPr="00112202" w14:paraId="396EE545" w14:textId="77777777" w:rsidTr="00247714">
        <w:trPr>
          <w:trHeight w:val="278"/>
        </w:trPr>
        <w:tc>
          <w:tcPr>
            <w:tcW w:w="2836" w:type="dxa"/>
            <w:shd w:val="clear" w:color="auto" w:fill="D9D9D9" w:themeFill="background1" w:themeFillShade="D9"/>
          </w:tcPr>
          <w:p w14:paraId="6C7AFF2E" w14:textId="4624EDDC" w:rsidR="000021BB" w:rsidRPr="00112202" w:rsidRDefault="00A2415E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Proposed Degree in 202</w:t>
            </w:r>
            <w:r w:rsidR="00BA7489">
              <w:rPr>
                <w:rFonts w:asciiTheme="minorHAnsi" w:hAnsiTheme="minorHAnsi"/>
                <w:b w:val="0"/>
                <w:sz w:val="24"/>
                <w:szCs w:val="24"/>
              </w:rPr>
              <w:t>6</w:t>
            </w:r>
          </w:p>
          <w:p w14:paraId="459C6EF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(Hons, MST, PHD) </w:t>
            </w:r>
          </w:p>
        </w:tc>
        <w:tc>
          <w:tcPr>
            <w:tcW w:w="2267" w:type="dxa"/>
            <w:shd w:val="clear" w:color="auto" w:fill="auto"/>
          </w:tcPr>
          <w:p w14:paraId="1D59B8E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14:paraId="161707C1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Proposed subject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C91336F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</w:tr>
      <w:tr w:rsidR="000021BB" w:rsidRPr="00112202" w14:paraId="652B46FF" w14:textId="77777777" w:rsidTr="00247714">
        <w:trPr>
          <w:trHeight w:val="293"/>
        </w:trPr>
        <w:tc>
          <w:tcPr>
            <w:tcW w:w="2836" w:type="dxa"/>
            <w:vMerge w:val="restart"/>
            <w:shd w:val="clear" w:color="auto" w:fill="D9D9D9" w:themeFill="background1" w:themeFillShade="D9"/>
          </w:tcPr>
          <w:p w14:paraId="6E5E4787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Date of commencement of study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1EB007A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</w:tcPr>
          <w:p w14:paraId="1F7E1AAB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Anticipated date of completion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14:paraId="43D1DD8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14:paraId="2F341589" w14:textId="77777777" w:rsidTr="00247714">
        <w:trPr>
          <w:cantSplit/>
          <w:trHeight w:val="269"/>
        </w:trPr>
        <w:tc>
          <w:tcPr>
            <w:tcW w:w="2836" w:type="dxa"/>
            <w:vMerge/>
            <w:shd w:val="clear" w:color="auto" w:fill="D9D9D9" w:themeFill="background1" w:themeFillShade="D9"/>
          </w:tcPr>
          <w:p w14:paraId="484F9A2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0D8904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shd w:val="clear" w:color="auto" w:fill="D9D9D9" w:themeFill="background1" w:themeFillShade="D9"/>
          </w:tcPr>
          <w:p w14:paraId="7F238E5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14:paraId="12179ECF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14:paraId="48205480" w14:textId="77777777" w:rsidTr="001A0724">
        <w:trPr>
          <w:cantSplit/>
          <w:trHeight w:val="255"/>
        </w:trPr>
        <w:tc>
          <w:tcPr>
            <w:tcW w:w="5813" w:type="dxa"/>
            <w:gridSpan w:val="3"/>
            <w:shd w:val="clear" w:color="auto" w:fill="D9D9D9" w:themeFill="background1" w:themeFillShade="D9"/>
          </w:tcPr>
          <w:p w14:paraId="7C2AF44B" w14:textId="6EBB244E" w:rsidR="000021BB" w:rsidRPr="00112202" w:rsidRDefault="000021BB" w:rsidP="00A2415E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Do you have a qualification on the same level or higher than the one you intend pursuing</w:t>
            </w:r>
            <w:r w:rsidR="0056522D">
              <w:rPr>
                <w:rFonts w:asciiTheme="minorHAnsi" w:hAnsiTheme="minorHAnsi"/>
                <w:b w:val="0"/>
                <w:sz w:val="24"/>
                <w:szCs w:val="24"/>
              </w:rPr>
              <w:t xml:space="preserve"> in 202</w:t>
            </w:r>
            <w:r w:rsidR="00BA7489">
              <w:rPr>
                <w:rFonts w:asciiTheme="minorHAnsi" w:hAnsiTheme="minorHAnsi"/>
                <w:b w:val="0"/>
                <w:sz w:val="24"/>
                <w:szCs w:val="24"/>
              </w:rPr>
              <w:t>6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6EAE50C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4C61C451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B531CA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0B43EE79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14:paraId="45BE68C6" w14:textId="77777777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14:paraId="1B56835A" w14:textId="1252842E" w:rsidR="000021BB" w:rsidRPr="00112202" w:rsidRDefault="000021BB" w:rsidP="0056522D">
            <w:pPr>
              <w:pStyle w:val="Heading2"/>
              <w:rPr>
                <w:rFonts w:asciiTheme="minorHAnsi" w:hAnsiTheme="minorHAnsi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Have you applied for admissi</w:t>
            </w:r>
            <w:r w:rsidR="004C4747" w:rsidRPr="00112202">
              <w:rPr>
                <w:rFonts w:asciiTheme="minorHAnsi" w:hAnsiTheme="minorHAnsi"/>
                <w:b w:val="0"/>
                <w:sz w:val="24"/>
                <w:szCs w:val="24"/>
              </w:rPr>
              <w:t>on to Rhodes University for 20</w:t>
            </w:r>
            <w:r w:rsidR="005267EF"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  <w:r w:rsidR="00BA7489">
              <w:rPr>
                <w:rFonts w:asciiTheme="minorHAnsi" w:hAnsiTheme="minorHAnsi"/>
                <w:b w:val="0"/>
                <w:sz w:val="24"/>
                <w:szCs w:val="24"/>
              </w:rPr>
              <w:t>6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? </w:t>
            </w:r>
            <w:r w:rsidRPr="00112202">
              <w:rPr>
                <w:rFonts w:asciiTheme="minorHAnsi" w:hAnsiTheme="minorHAnsi"/>
                <w:b w:val="0"/>
              </w:rPr>
              <w:t>(students who apply for funding will only be considered if they have applied to study at Rhodes University)</w:t>
            </w:r>
          </w:p>
        </w:tc>
        <w:tc>
          <w:tcPr>
            <w:tcW w:w="1134" w:type="dxa"/>
            <w:shd w:val="clear" w:color="auto" w:fill="auto"/>
          </w:tcPr>
          <w:p w14:paraId="60F9C6CB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94C554D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7158F8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076EEE73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14:paraId="43A9AA1B" w14:textId="77777777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14:paraId="34C65A35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If yes, please indicate if you have been accepted/ provisionally accepted for your proposed degree, by the Department and/or the University. Please elaborate. 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87F7AC5" w14:textId="77777777"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D95B767" w14:textId="77777777"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021BB" w:rsidRPr="00112202" w14:paraId="2D4402DB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5EEFB6C8" w14:textId="77777777" w:rsidR="000021BB" w:rsidRPr="00112202" w:rsidRDefault="000021BB" w:rsidP="001A0724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2202">
              <w:rPr>
                <w:rFonts w:asciiTheme="minorHAnsi" w:hAnsiTheme="minorHAnsi"/>
                <w:sz w:val="22"/>
                <w:szCs w:val="22"/>
              </w:rPr>
              <w:t xml:space="preserve">If you have not yet applied, you will need to make contact with the relevant department and plan your studies accordingly. </w:t>
            </w:r>
            <w:r w:rsidRPr="00054240">
              <w:rPr>
                <w:rFonts w:asciiTheme="minorHAnsi" w:hAnsiTheme="minorHAnsi"/>
                <w:b/>
                <w:sz w:val="22"/>
                <w:szCs w:val="22"/>
              </w:rPr>
              <w:t>We will need to have an email from the department</w:t>
            </w:r>
            <w:r w:rsidRPr="00112202">
              <w:rPr>
                <w:rFonts w:asciiTheme="minorHAnsi" w:hAnsiTheme="minorHAnsi"/>
                <w:sz w:val="22"/>
                <w:szCs w:val="22"/>
              </w:rPr>
              <w:t xml:space="preserve"> in support of your application before it will be considered by the Committee.</w:t>
            </w:r>
          </w:p>
        </w:tc>
      </w:tr>
      <w:tr w:rsidR="000021BB" w:rsidRPr="00112202" w14:paraId="2911C687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252E4A20" w14:textId="77777777" w:rsidR="00112202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</w:rPr>
              <w:t xml:space="preserve">For Masters and PHD applicants only: </w:t>
            </w:r>
          </w:p>
          <w:p w14:paraId="7BDE7ACC" w14:textId="224DD2A4" w:rsidR="00112202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First time registration for MST &amp; PHD in 20</w:t>
            </w:r>
            <w:r w:rsidR="0056522D">
              <w:rPr>
                <w:rFonts w:asciiTheme="minorHAnsi" w:hAnsiTheme="minorHAnsi"/>
                <w:sz w:val="22"/>
                <w:szCs w:val="22"/>
                <w:u w:val="single"/>
              </w:rPr>
              <w:t>2</w:t>
            </w:r>
            <w:r w:rsidR="00BA7489">
              <w:rPr>
                <w:rFonts w:asciiTheme="minorHAnsi" w:hAnsiTheme="minorHAnsi"/>
                <w:sz w:val="22"/>
                <w:szCs w:val="22"/>
                <w:u w:val="single"/>
              </w:rPr>
              <w:t>6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Please provide a brief research proposal with this application</w:t>
            </w:r>
            <w:r w:rsidR="00193024" w:rsidRPr="003A0AF5">
              <w:rPr>
                <w:rFonts w:asciiTheme="minorHAnsi" w:hAnsiTheme="minorHAnsi"/>
                <w:sz w:val="22"/>
                <w:szCs w:val="22"/>
              </w:rPr>
              <w:t xml:space="preserve"> which has been discussed with your prospective supervisor at Rhodes University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.</w:t>
            </w:r>
            <w:r w:rsidR="00E34056" w:rsidRPr="003A0A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19E7C3" w14:textId="77777777" w:rsidR="000021BB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Those currently registered for Masters and PHD at Rhodes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In addition to a brief research proposal as per above,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also need to submit a sup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isor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report regarding your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current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progress.</w:t>
            </w:r>
          </w:p>
          <w:p w14:paraId="79DCDCDB" w14:textId="77777777" w:rsidR="000021BB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202" w:rsidRPr="00112202" w14:paraId="793361A5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29FA0462" w14:textId="77777777" w:rsidR="00112202" w:rsidRPr="003A0AF5" w:rsidRDefault="00112202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Applications for Renewal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 xml:space="preserve">Complete this application form in full </w:t>
            </w:r>
            <w:r w:rsidR="003A0AF5">
              <w:rPr>
                <w:rFonts w:asciiTheme="minorHAnsi" w:hAnsiTheme="minorHAnsi"/>
                <w:sz w:val="22"/>
                <w:szCs w:val="22"/>
              </w:rPr>
              <w:t xml:space="preserve">(covering motivation letter for continued funding, as well as information covering your progress, including updated financial details and supporting documents)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>and provide a supervisors progress report.</w:t>
            </w:r>
          </w:p>
          <w:p w14:paraId="7786E72F" w14:textId="77777777" w:rsidR="003A0AF5" w:rsidRDefault="003A0AF5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D5FF023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48C1E25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E6D4A74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41CE3C40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1FEA43AF" w14:textId="77777777" w:rsidR="001D6C0B" w:rsidRPr="003A0AF5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64" w:tblpY="1"/>
        <w:tblW w:w="104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9"/>
        <w:gridCol w:w="60"/>
        <w:gridCol w:w="805"/>
        <w:gridCol w:w="258"/>
        <w:gridCol w:w="1038"/>
        <w:gridCol w:w="698"/>
        <w:gridCol w:w="366"/>
        <w:gridCol w:w="333"/>
        <w:gridCol w:w="807"/>
        <w:gridCol w:w="30"/>
        <w:gridCol w:w="720"/>
        <w:gridCol w:w="809"/>
        <w:gridCol w:w="106"/>
        <w:gridCol w:w="577"/>
        <w:gridCol w:w="6"/>
        <w:gridCol w:w="20"/>
        <w:gridCol w:w="372"/>
        <w:gridCol w:w="195"/>
        <w:gridCol w:w="425"/>
        <w:gridCol w:w="284"/>
        <w:gridCol w:w="567"/>
        <w:gridCol w:w="260"/>
      </w:tblGrid>
      <w:tr w:rsidR="003F2B21" w:rsidRPr="00112202" w14:paraId="05AAF6F9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335E55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lastRenderedPageBreak/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="0065135D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</w:t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>FINANCIAL DETAILS</w:t>
            </w:r>
          </w:p>
        </w:tc>
      </w:tr>
      <w:tr w:rsidR="003F2B21" w:rsidRPr="00112202" w14:paraId="1C22D0F5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AD157D2" w14:textId="03CF930F" w:rsidR="003F2B21" w:rsidRPr="00112202" w:rsidRDefault="003F2B21" w:rsidP="005267E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List all bursaries/scholarships awarded or applied for, for study to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w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ards the proposed degree in 202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5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,  in the columns below:</w:t>
            </w:r>
          </w:p>
        </w:tc>
      </w:tr>
      <w:tr w:rsidR="003F2B21" w:rsidRPr="00112202" w14:paraId="1115AC66" w14:textId="77777777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70D4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8591E5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3AD914" w14:textId="77777777" w:rsidR="003F2B21" w:rsidRPr="00112202" w:rsidRDefault="003F2B21" w:rsidP="003F2B21">
            <w:pPr>
              <w:tabs>
                <w:tab w:val="center" w:pos="100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Status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6BAC5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Period of support</w:t>
            </w:r>
          </w:p>
          <w:p w14:paraId="3557DDA0" w14:textId="27BB1033" w:rsidR="003F2B21" w:rsidRPr="00112202" w:rsidRDefault="003F2B21" w:rsidP="005267E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(e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g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12202">
              <w:rPr>
                <w:rFonts w:asciiTheme="minorHAnsi" w:hAnsiTheme="minorHAnsi"/>
                <w:sz w:val="24"/>
                <w:szCs w:val="24"/>
                <w:lang w:val="en-GB"/>
              </w:rPr>
              <w:t>–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4</w:t>
            </w:r>
            <w:r w:rsidR="002256CA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DE169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Contractual obligations</w:t>
            </w:r>
          </w:p>
        </w:tc>
      </w:tr>
      <w:tr w:rsidR="003F2B21" w:rsidRPr="00112202" w14:paraId="78A73CDE" w14:textId="77777777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837D1B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632330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49D2F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Applied for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2FF2A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Awarded</w:t>
            </w:r>
          </w:p>
        </w:tc>
        <w:tc>
          <w:tcPr>
            <w:tcW w:w="16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BBF3D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645C35" w14:textId="77777777" w:rsidR="003F2B21" w:rsidRPr="00112202" w:rsidRDefault="003F2B21" w:rsidP="003F2B21">
            <w:pPr>
              <w:tabs>
                <w:tab w:val="center" w:pos="406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Yes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3216F4" w14:textId="77777777" w:rsidR="003F2B21" w:rsidRPr="00112202" w:rsidRDefault="003F2B21" w:rsidP="003F2B21">
            <w:pPr>
              <w:tabs>
                <w:tab w:val="center" w:pos="39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No</w:t>
            </w:r>
          </w:p>
        </w:tc>
      </w:tr>
      <w:tr w:rsidR="003F2B21" w:rsidRPr="00112202" w14:paraId="6DAE37FC" w14:textId="77777777" w:rsidTr="0065135D">
        <w:trPr>
          <w:gridAfter w:val="1"/>
          <w:wAfter w:w="260" w:type="dxa"/>
        </w:trPr>
        <w:tc>
          <w:tcPr>
            <w:tcW w:w="2832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D713A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018A815" w14:textId="77777777" w:rsidR="00112202" w:rsidRPr="00112202" w:rsidRDefault="00112202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CF507FE" w14:textId="77777777" w:rsidR="0065135D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F40775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72FE754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CA525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C6934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40BD397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4C143C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552607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4C9FE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A9E8056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06B701E2" w14:textId="77777777" w:rsidTr="001A0724">
        <w:trPr>
          <w:gridAfter w:val="1"/>
          <w:wAfter w:w="260" w:type="dxa"/>
          <w:cantSplit/>
          <w:trHeight w:val="4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FA6A91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financial support</w:t>
            </w:r>
          </w:p>
          <w:p w14:paraId="47B1E2F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E5C46F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51B3E8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13AC83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71FB38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637422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0F26827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E9275A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8B7E6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Did you receive any financial support for your previous studies  (yes/no)? If yes, please provide further details below.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3D4C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2E15114D" w14:textId="77777777" w:rsidTr="001A0724">
        <w:trPr>
          <w:cantSplit/>
          <w:trHeight w:val="4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FECEE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384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Name(s) of organisation(s)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9097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Type of support</w:t>
            </w:r>
          </w:p>
        </w:tc>
        <w:tc>
          <w:tcPr>
            <w:tcW w:w="1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DA00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Year awarded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C11F6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5DEC414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77ADE27E" w14:textId="77777777" w:rsidTr="001D6C0B">
        <w:trPr>
          <w:gridAfter w:val="1"/>
          <w:wAfter w:w="260" w:type="dxa"/>
          <w:cantSplit/>
          <w:trHeight w:val="1675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58F3C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4EFF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6208E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BDB5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AD79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37CA37C9" w14:textId="77777777" w:rsidTr="001A0724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D6FAC6" w14:textId="3D75C28D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If you are currently em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ployed and plan to study in 20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766650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please tick one of the following (x): </w:t>
            </w:r>
          </w:p>
          <w:p w14:paraId="265F79A3" w14:textId="77777777" w:rsidR="003F2B21" w:rsidRPr="00112202" w:rsidRDefault="001D6C0B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(If applicable, please provide letter f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o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m employer concerning study leave and conditions of the study leave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</w:p>
        </w:tc>
      </w:tr>
      <w:tr w:rsidR="003F2B21" w:rsidRPr="00112202" w14:paraId="67DE3C23" w14:textId="77777777" w:rsidTr="001A0724">
        <w:trPr>
          <w:gridAfter w:val="1"/>
          <w:wAfter w:w="260" w:type="dxa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CADE21" w14:textId="77777777"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3F2B21" w:rsidRPr="00112202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  <w:lang w:val="en-GB"/>
              </w:rPr>
              <w:t>Unemployed/ full-time student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761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977C51" w14:textId="77777777"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partial pay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9042B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1D02B" w14:textId="77777777"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no pay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BE6B3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37B42E8A" w14:textId="77777777" w:rsidTr="0065135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061F" w14:textId="77777777" w:rsidR="004C4747" w:rsidRPr="00112202" w:rsidRDefault="004C4747" w:rsidP="004C4747">
            <w:pPr>
              <w:pStyle w:val="BodyTextIndent"/>
              <w:ind w:left="0" w:firstLine="0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PARTICULARS OF PERSON(S) RESPONSIBLE FOR PAYING YOUR FEES/LIVING COSTS?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1949"/>
              <w:gridCol w:w="2885"/>
              <w:gridCol w:w="2239"/>
            </w:tblGrid>
            <w:tr w:rsidR="004C4747" w:rsidRPr="00112202" w14:paraId="0A11EA8E" w14:textId="77777777" w:rsidTr="001A0724">
              <w:trPr>
                <w:trHeight w:val="318"/>
              </w:trPr>
              <w:tc>
                <w:tcPr>
                  <w:tcW w:w="2628" w:type="dxa"/>
                  <w:shd w:val="clear" w:color="auto" w:fill="D9D9D9" w:themeFill="background1" w:themeFillShade="D9"/>
                </w:tcPr>
                <w:p w14:paraId="0915B353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ab/>
                  </w:r>
                  <w:r w:rsidRPr="00112202">
                    <w:rPr>
                      <w:rFonts w:asciiTheme="minorHAnsi" w:hAnsiTheme="minorHAnsi"/>
                      <w:shd w:val="clear" w:color="auto" w:fill="D9D9D9" w:themeFill="background1" w:themeFillShade="D9"/>
                    </w:rPr>
                    <w:t>Parent/Guardian</w:t>
                  </w:r>
                </w:p>
              </w:tc>
              <w:tc>
                <w:tcPr>
                  <w:tcW w:w="1949" w:type="dxa"/>
                </w:tcPr>
                <w:p w14:paraId="208D2563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</w:tcPr>
                <w:p w14:paraId="61DFFD36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Self Supporting *</w:t>
                  </w:r>
                </w:p>
              </w:tc>
              <w:tc>
                <w:tcPr>
                  <w:tcW w:w="2239" w:type="dxa"/>
                </w:tcPr>
                <w:p w14:paraId="6901EDEF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C5FFF4F" w14:textId="77777777" w:rsidR="004C4747" w:rsidRPr="00112202" w:rsidRDefault="004C4747" w:rsidP="004C4747">
            <w:pPr>
              <w:pStyle w:val="Level1"/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 w:rsidRPr="00112202">
              <w:rPr>
                <w:rFonts w:asciiTheme="minorHAnsi" w:hAnsiTheme="minorHAnsi"/>
                <w:b/>
                <w:sz w:val="20"/>
              </w:rPr>
              <w:t xml:space="preserve">  *</w:t>
            </w:r>
            <w:r w:rsidRPr="00112202">
              <w:rPr>
                <w:rFonts w:asciiTheme="minorHAnsi" w:hAnsiTheme="minorHAnsi"/>
                <w:b/>
                <w:sz w:val="20"/>
              </w:rPr>
              <w:tab/>
              <w:t>If you are self-supporting you will have to provide proof of being independent from your parents/guardian for more than 2 years. Proof can be in the form of salary slips from your previous employer, a bank statement/proof that you have sufficient funds (such as interest from investments or savings) which can be used towards your year of study at Rhodes University.</w:t>
            </w:r>
          </w:p>
          <w:p w14:paraId="39D25C9B" w14:textId="77777777" w:rsidR="004C4747" w:rsidRPr="00112202" w:rsidRDefault="004C4747" w:rsidP="004C4747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sz w:val="20"/>
              </w:rPr>
            </w:pPr>
          </w:p>
          <w:p w14:paraId="56377728" w14:textId="77777777"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IF PARENT OR GUARDIAN, PROVIDE DETAILS OF ASSETS AND LIABILITIES OF FAMILY (ADDITIONAL INFORMATION MAY BE REQUESTED)</w:t>
            </w:r>
          </w:p>
          <w:p w14:paraId="28E312FF" w14:textId="77777777"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</w:p>
          <w:tbl>
            <w:tblPr>
              <w:tblW w:w="969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9"/>
              <w:gridCol w:w="144"/>
              <w:gridCol w:w="850"/>
              <w:gridCol w:w="992"/>
              <w:gridCol w:w="426"/>
              <w:gridCol w:w="1014"/>
              <w:gridCol w:w="403"/>
              <w:gridCol w:w="875"/>
              <w:gridCol w:w="1677"/>
              <w:gridCol w:w="595"/>
              <w:gridCol w:w="1704"/>
            </w:tblGrid>
            <w:tr w:rsidR="004C4747" w:rsidRPr="00112202" w14:paraId="36BCB496" w14:textId="77777777" w:rsidTr="001A0724">
              <w:trPr>
                <w:trHeight w:val="237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2A5C95D5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14:paraId="3CECD403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Rented</w:t>
                  </w:r>
                </w:p>
              </w:tc>
              <w:tc>
                <w:tcPr>
                  <w:tcW w:w="992" w:type="dxa"/>
                </w:tcPr>
                <w:p w14:paraId="648E4371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718" w:type="dxa"/>
                  <w:gridSpan w:val="4"/>
                  <w:shd w:val="clear" w:color="auto" w:fill="D9D9D9" w:themeFill="background1" w:themeFillShade="D9"/>
                </w:tcPr>
                <w:p w14:paraId="40BE2369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Rental</w:t>
                  </w:r>
                </w:p>
              </w:tc>
              <w:tc>
                <w:tcPr>
                  <w:tcW w:w="3976" w:type="dxa"/>
                  <w:gridSpan w:val="3"/>
                </w:tcPr>
                <w:p w14:paraId="5961596C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14:paraId="06B05BC1" w14:textId="77777777" w:rsidR="001A0724" w:rsidRPr="00112202" w:rsidRDefault="001A0724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1F2C5011" w14:textId="77777777" w:rsidTr="001A0724">
              <w:trPr>
                <w:trHeight w:val="491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00689E2F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14:paraId="488933AF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Own</w:t>
                  </w:r>
                </w:p>
              </w:tc>
              <w:tc>
                <w:tcPr>
                  <w:tcW w:w="992" w:type="dxa"/>
                </w:tcPr>
                <w:p w14:paraId="5290ACC5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D9D9D9" w:themeFill="background1" w:themeFillShade="D9"/>
                </w:tcPr>
                <w:p w14:paraId="1340F4E2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14:paraId="3DFF4A7C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14:paraId="05D93C5C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Bond Repayments</w:t>
                  </w:r>
                </w:p>
              </w:tc>
              <w:tc>
                <w:tcPr>
                  <w:tcW w:w="1704" w:type="dxa"/>
                </w:tcPr>
                <w:p w14:paraId="79ED4992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140709CA" w14:textId="77777777" w:rsidTr="00207E5E">
              <w:trPr>
                <w:trHeight w:val="237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14:paraId="0208508E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083BE6F2" w14:textId="77777777" w:rsidTr="001A0724">
              <w:trPr>
                <w:trHeight w:val="272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6D0F58AF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Car</w:t>
                  </w:r>
                </w:p>
              </w:tc>
              <w:tc>
                <w:tcPr>
                  <w:tcW w:w="994" w:type="dxa"/>
                  <w:gridSpan w:val="2"/>
                </w:tcPr>
                <w:p w14:paraId="00CA1B4D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32" w:type="dxa"/>
                  <w:gridSpan w:val="3"/>
                  <w:shd w:val="clear" w:color="auto" w:fill="D9D9D9" w:themeFill="background1" w:themeFillShade="D9"/>
                </w:tcPr>
                <w:p w14:paraId="648617D6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14:paraId="074D55CC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14:paraId="3CE12503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Repayments</w:t>
                  </w:r>
                </w:p>
              </w:tc>
              <w:tc>
                <w:tcPr>
                  <w:tcW w:w="1704" w:type="dxa"/>
                </w:tcPr>
                <w:p w14:paraId="2455BCE2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0D397E6A" w14:textId="77777777" w:rsidTr="00207E5E">
              <w:trPr>
                <w:trHeight w:val="254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14:paraId="7D179845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6E64F079" w14:textId="77777777" w:rsidTr="00E34056">
              <w:trPr>
                <w:cantSplit/>
                <w:trHeight w:val="67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71B358FC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  <w:u w:val="single"/>
                    </w:rPr>
                    <w:t>Gross</w:t>
                  </w:r>
                  <w:r w:rsidRPr="00112202">
                    <w:rPr>
                      <w:rFonts w:asciiTheme="minorHAnsi" w:hAnsiTheme="minorHAnsi"/>
                      <w:b/>
                    </w:rPr>
                    <w:t xml:space="preserve"> Income per month</w:t>
                  </w: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0869A965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Father/Guardian</w:t>
                  </w:r>
                </w:p>
                <w:p w14:paraId="58944641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14:paraId="4B581F27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14:paraId="0EAFF875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14:paraId="0FDB5974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6D036C6A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14:paraId="3762FDF8" w14:textId="77777777" w:rsidR="00E34056" w:rsidRPr="00112202" w:rsidRDefault="00E34056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14:paraId="6BB5D674" w14:textId="77777777" w:rsidR="004C4747" w:rsidRPr="00112202" w:rsidRDefault="00E34056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14:paraId="39F1054B" w14:textId="77777777" w:rsidR="00E34056" w:rsidRPr="00112202" w:rsidRDefault="00E34056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14:paraId="355A2D2A" w14:textId="77777777" w:rsidTr="00E34056">
              <w:trPr>
                <w:cantSplit/>
                <w:trHeight w:val="30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316A572E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579F580D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Mother/Guardian</w:t>
                  </w:r>
                </w:p>
                <w:p w14:paraId="1701CA7C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14:paraId="3AC1AFC5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14:paraId="3380DF4D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  <w:p w14:paraId="7203526E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047E2E6A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14:paraId="77C75413" w14:textId="77777777" w:rsidR="00E34056" w:rsidRPr="00112202" w:rsidRDefault="00E34056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14:paraId="34F14641" w14:textId="77777777" w:rsidR="004C4747" w:rsidRPr="00112202" w:rsidRDefault="00E34056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14:paraId="2720EE14" w14:textId="77777777" w:rsidR="00E34056" w:rsidRPr="00112202" w:rsidRDefault="00E34056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14:paraId="1339ABEB" w14:textId="77777777" w:rsidTr="00E34056">
              <w:trPr>
                <w:cantSplit/>
                <w:trHeight w:val="272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5F836B10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4FAF379A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63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 xml:space="preserve">                           Total</w:t>
                  </w:r>
                </w:p>
              </w:tc>
              <w:tc>
                <w:tcPr>
                  <w:tcW w:w="1417" w:type="dxa"/>
                  <w:gridSpan w:val="2"/>
                </w:tcPr>
                <w:p w14:paraId="0FF4F347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D9D9D9" w:themeFill="background1" w:themeFillShade="D9"/>
                </w:tcPr>
                <w:p w14:paraId="4325A696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99" w:type="dxa"/>
                  <w:gridSpan w:val="2"/>
                  <w:shd w:val="clear" w:color="auto" w:fill="D9D9D9" w:themeFill="background1" w:themeFillShade="D9"/>
                </w:tcPr>
                <w:p w14:paraId="1674A063" w14:textId="77777777" w:rsidR="004C4747" w:rsidRPr="00112202" w:rsidRDefault="004C4747" w:rsidP="003470FB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6850175" w14:textId="77777777" w:rsidR="004C4747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14:paraId="5795A9FD" w14:textId="77777777" w:rsidR="001749BA" w:rsidRPr="00112202" w:rsidRDefault="001749BA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14:paraId="23A72980" w14:textId="77777777"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b/>
                <w:color w:val="000000"/>
              </w:rPr>
            </w:pPr>
            <w:r w:rsidRPr="00112202">
              <w:rPr>
                <w:rFonts w:asciiTheme="minorHAnsi" w:hAnsiTheme="minorHAnsi"/>
                <w:b/>
                <w:color w:val="000000"/>
              </w:rPr>
              <w:lastRenderedPageBreak/>
              <w:t xml:space="preserve">LIST OF ALL FAMILY MEMBERS DEPENDANT ON FAMILY INCOME AND LIVING IN YOUR HOME. START WITH YOUR NAME AND PLEASE PROVIDE CERTIFIED ID COPIES FOR ALL OF THESE. </w:t>
            </w:r>
            <w:r w:rsidRPr="00112202">
              <w:rPr>
                <w:rFonts w:asciiTheme="minorHAnsi" w:hAnsiTheme="minorHAnsi"/>
                <w:b/>
                <w:color w:val="000000"/>
              </w:rPr>
              <w:tab/>
            </w:r>
          </w:p>
          <w:p w14:paraId="5EEFDE21" w14:textId="77777777"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tbl>
            <w:tblPr>
              <w:tblW w:w="11204" w:type="dxa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"/>
              <w:gridCol w:w="3856"/>
              <w:gridCol w:w="628"/>
              <w:gridCol w:w="1633"/>
              <w:gridCol w:w="1850"/>
              <w:gridCol w:w="1270"/>
              <w:gridCol w:w="1461"/>
            </w:tblGrid>
            <w:tr w:rsidR="00C10CED" w:rsidRPr="00112202" w14:paraId="7E726F4C" w14:textId="77777777" w:rsidTr="00C10CED">
              <w:trPr>
                <w:trHeight w:val="248"/>
              </w:trPr>
              <w:tc>
                <w:tcPr>
                  <w:tcW w:w="506" w:type="dxa"/>
                  <w:shd w:val="clear" w:color="auto" w:fill="D9D9D9" w:themeFill="background1" w:themeFillShade="D9"/>
                </w:tcPr>
                <w:p w14:paraId="33296E88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856" w:type="dxa"/>
                  <w:shd w:val="clear" w:color="auto" w:fill="D9D9D9" w:themeFill="background1" w:themeFillShade="D9"/>
                </w:tcPr>
                <w:p w14:paraId="57822960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Name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14:paraId="377A3D23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Age</w:t>
                  </w:r>
                </w:p>
              </w:tc>
              <w:tc>
                <w:tcPr>
                  <w:tcW w:w="1633" w:type="dxa"/>
                  <w:shd w:val="clear" w:color="auto" w:fill="D9D9D9" w:themeFill="background1" w:themeFillShade="D9"/>
                </w:tcPr>
                <w:p w14:paraId="67884BD1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Relationship</w:t>
                  </w: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</w:tcPr>
                <w:p w14:paraId="72D1848A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Occupation</w:t>
                  </w:r>
                </w:p>
              </w:tc>
              <w:tc>
                <w:tcPr>
                  <w:tcW w:w="1270" w:type="dxa"/>
                  <w:shd w:val="clear" w:color="auto" w:fill="D9D9D9" w:themeFill="background1" w:themeFillShade="D9"/>
                </w:tcPr>
                <w:p w14:paraId="6AD68662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Employed</w:t>
                  </w:r>
                </w:p>
                <w:p w14:paraId="42EE5F4D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Yes/No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</w:tcPr>
                <w:p w14:paraId="4DCAF6FF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Income</w:t>
                  </w:r>
                </w:p>
              </w:tc>
            </w:tr>
            <w:tr w:rsidR="00C10CED" w:rsidRPr="00112202" w14:paraId="36B5CF15" w14:textId="77777777" w:rsidTr="00C10CED">
              <w:trPr>
                <w:trHeight w:val="263"/>
              </w:trPr>
              <w:tc>
                <w:tcPr>
                  <w:tcW w:w="506" w:type="dxa"/>
                </w:tcPr>
                <w:p w14:paraId="0724AE93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1.</w:t>
                  </w:r>
                </w:p>
              </w:tc>
              <w:tc>
                <w:tcPr>
                  <w:tcW w:w="3856" w:type="dxa"/>
                </w:tcPr>
                <w:p w14:paraId="2549E989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1F910616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19A34140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270B0420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CAA0B3A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527D9479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4B26BCC1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77D62C6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2.</w:t>
                  </w:r>
                </w:p>
              </w:tc>
              <w:tc>
                <w:tcPr>
                  <w:tcW w:w="3856" w:type="dxa"/>
                </w:tcPr>
                <w:p w14:paraId="6E7221BD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2B854406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328F7777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44E6EF8A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A805CC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5973D106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114B4E1E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28240F5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3.</w:t>
                  </w:r>
                </w:p>
              </w:tc>
              <w:tc>
                <w:tcPr>
                  <w:tcW w:w="3856" w:type="dxa"/>
                </w:tcPr>
                <w:p w14:paraId="0A6CF3D8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10D34F48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15953E46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1982B0FD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45CC9E2B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55DCC3AB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2C7702B1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110083F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4.</w:t>
                  </w:r>
                </w:p>
              </w:tc>
              <w:tc>
                <w:tcPr>
                  <w:tcW w:w="3856" w:type="dxa"/>
                </w:tcPr>
                <w:p w14:paraId="5BD3042D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495418B3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3A446983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6D90A24D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0AF4A66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3FC6109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23D6EB10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6CAEFC9E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5.</w:t>
                  </w:r>
                </w:p>
              </w:tc>
              <w:tc>
                <w:tcPr>
                  <w:tcW w:w="3856" w:type="dxa"/>
                </w:tcPr>
                <w:p w14:paraId="101E1BB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6E19AE37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6A3D6E69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51C1AADA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0DC45EF1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417AECB0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352C4B61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07049776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6.</w:t>
                  </w:r>
                </w:p>
              </w:tc>
              <w:tc>
                <w:tcPr>
                  <w:tcW w:w="3856" w:type="dxa"/>
                </w:tcPr>
                <w:p w14:paraId="56334AC1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08C7B37F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703DB965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0AFE429E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574E62AA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752C0798" w14:textId="77777777" w:rsidR="00C10CED" w:rsidRPr="00112202" w:rsidRDefault="00C10CED" w:rsidP="003470FB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14:paraId="7F54972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6B36FDD1" w14:textId="77777777" w:rsidR="004C4747" w:rsidRPr="00112202" w:rsidRDefault="004C4747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3F2B21" w:rsidRPr="00112202" w14:paraId="4748F312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A4877" w14:textId="77777777"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D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  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CHECK LIST</w:t>
            </w:r>
          </w:p>
          <w:p w14:paraId="066AB907" w14:textId="77777777" w:rsidR="003F2B21" w:rsidRPr="00112202" w:rsidRDefault="003F2B21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Since late and incomplete applications will not be considered, complete the following check list before submitting this application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. 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The supporting documents are applicable to all applicants (new or renewal applications).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Please provide the supporting documents in the order below: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112202" w:rsidRPr="00112202" w14:paraId="308481B8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A1D5DA" w14:textId="77777777" w:rsidR="00112202" w:rsidRPr="00112202" w:rsidRDefault="00112202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Letter of motivation is attached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-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as this is compulsory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for all applicants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95DDA4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C76E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437B30" w14:textId="77777777" w:rsidR="00112202" w:rsidRPr="00112202" w:rsidRDefault="00054240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9AB10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385A3EFE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141D0" w14:textId="77777777" w:rsidR="0044761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ca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demic CV 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ttached?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F6BDD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D2BC2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E47EBA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E89D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79FABCD7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F59DB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Have you attached a full academic record of your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current and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studies?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97209E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B2331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11E7D1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70EAD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78FED4CD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2B7493" w14:textId="1A643057" w:rsidR="002E7AAF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New students to Rhodes, or the start of a new degree for current students: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provided proof of application for admission and acceptance, or letter of supp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ort from the Department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concerning your studies 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for 20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5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5523F79A" w14:textId="77777777" w:rsidR="00447612" w:rsidRPr="00112202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(N/A for current registered MST or PHD students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continuing their degree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at Rhodes University)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DEC4BB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E2875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2C0E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F6B2A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6F75836A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6AC62" w14:textId="77777777" w:rsid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MST &amp; PHD applicants: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addition to the above, </w:t>
            </w:r>
          </w:p>
          <w:p w14:paraId="4380103B" w14:textId="5C238350" w:rsidR="00112202" w:rsidRPr="00112202" w:rsidRDefault="00112202" w:rsidP="0011220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First time registration in 20</w:t>
            </w:r>
            <w:r w:rsidR="00A706CC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r w:rsidR="0076665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6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MS</w:t>
            </w:r>
            <w:r w:rsidR="002E7AAF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T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&amp; PHD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brief research proposal with this application</w:t>
            </w:r>
            <w:r w:rsidR="008A470E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22FB7F1A" w14:textId="71DC6E34" w:rsidR="00447612" w:rsidRDefault="00112202" w:rsidP="0011220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Continuation MST &amp; PHD studies 20</w:t>
            </w:r>
            <w:r w:rsidR="0056522D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r w:rsidR="0076665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6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 as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(a)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above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, plus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 report from your current supervisor regarding your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academic 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progress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</w:p>
          <w:p w14:paraId="2547CFDB" w14:textId="77777777" w:rsidR="008A470E" w:rsidRPr="00054240" w:rsidRDefault="008A470E" w:rsidP="0005424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Renewal applicants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054240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a report from your current supervisor regarding your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academic </w:t>
            </w:r>
            <w:r w:rsidR="00054240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progress?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FDBC01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25C16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339D2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076AC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08D38799" w14:textId="77777777" w:rsidTr="00C10CED">
        <w:trPr>
          <w:gridAfter w:val="1"/>
          <w:wAfter w:w="260" w:type="dxa"/>
          <w:trHeight w:val="421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3F7F0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letter of deferment of duty if you have held or are holding a binding bursary, or currently employed?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F923C2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0DD98C0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39DE55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71341E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6D7A8C31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059BCD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Supplied relevant supporting documents on family finances (Payslips etc)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6C930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0F561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6253E5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940DF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43EEB0AC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12432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certified copy of the relevant page of your Identity Document?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(n/a for renewal applicants)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B65752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0D7BB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A0ECD6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AA7A9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240" w:tblpY="-1439"/>
        <w:tblOverlap w:val="never"/>
        <w:tblW w:w="104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13163" w:rsidRPr="00112202" w14:paraId="118A39B7" w14:textId="77777777" w:rsidTr="00613163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8BC1" w14:textId="77777777" w:rsidR="00613163" w:rsidRPr="00112202" w:rsidRDefault="00613163" w:rsidP="00613163">
            <w:pPr>
              <w:pStyle w:val="Heading1"/>
              <w:tabs>
                <w:tab w:val="left" w:pos="0"/>
                <w:tab w:val="left" w:pos="218"/>
                <w:tab w:val="left" w:pos="720"/>
              </w:tabs>
              <w:spacing w:after="0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>E</w:t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  <w:t>STATEMENT BY APPLICANT</w:t>
            </w:r>
          </w:p>
        </w:tc>
      </w:tr>
      <w:tr w:rsidR="00613163" w:rsidRPr="00112202" w14:paraId="4916C8DA" w14:textId="77777777" w:rsidTr="00613163">
        <w:trPr>
          <w:trHeight w:val="1104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D4E9B5" w14:textId="77777777" w:rsidR="00613163" w:rsidRPr="00112202" w:rsidRDefault="00613163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The University uses emails as the primary means of communication and the electronic version of this application has official status. Thus submitting this application to Postgraduate F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unding (Research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Office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you certify that the information supplied in this application is correct.  </w:t>
            </w:r>
          </w:p>
        </w:tc>
      </w:tr>
    </w:tbl>
    <w:p w14:paraId="0A243608" w14:textId="77777777" w:rsidR="0089203E" w:rsidRPr="00112202" w:rsidRDefault="0089203E" w:rsidP="002669DF">
      <w:pPr>
        <w:rPr>
          <w:rFonts w:asciiTheme="minorHAnsi" w:hAnsiTheme="minorHAnsi"/>
          <w:sz w:val="24"/>
          <w:szCs w:val="24"/>
        </w:rPr>
      </w:pPr>
    </w:p>
    <w:p w14:paraId="2A39746D" w14:textId="77777777" w:rsidR="009D7C42" w:rsidRPr="00112202" w:rsidRDefault="009D7C42" w:rsidP="0065135D">
      <w:pPr>
        <w:rPr>
          <w:rFonts w:asciiTheme="minorHAnsi" w:hAnsiTheme="minorHAnsi"/>
          <w:sz w:val="24"/>
          <w:szCs w:val="24"/>
        </w:rPr>
      </w:pPr>
    </w:p>
    <w:sectPr w:rsidR="009D7C42" w:rsidRPr="00112202" w:rsidSect="00005A56">
      <w:pgSz w:w="11907" w:h="16839" w:code="9"/>
      <w:pgMar w:top="454" w:right="1043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CA9"/>
    <w:multiLevelType w:val="hybridMultilevel"/>
    <w:tmpl w:val="8798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D10AC6"/>
    <w:multiLevelType w:val="hybridMultilevel"/>
    <w:tmpl w:val="59F8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FCF6F1B"/>
    <w:multiLevelType w:val="hybridMultilevel"/>
    <w:tmpl w:val="5B2C0712"/>
    <w:lvl w:ilvl="0" w:tplc="1BA8483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83"/>
    <w:rsid w:val="000021BB"/>
    <w:rsid w:val="00003CF8"/>
    <w:rsid w:val="00005A56"/>
    <w:rsid w:val="00052880"/>
    <w:rsid w:val="00054240"/>
    <w:rsid w:val="00112202"/>
    <w:rsid w:val="0014065F"/>
    <w:rsid w:val="001749BA"/>
    <w:rsid w:val="00180C17"/>
    <w:rsid w:val="001835C2"/>
    <w:rsid w:val="00193024"/>
    <w:rsid w:val="001A0724"/>
    <w:rsid w:val="001D6C0B"/>
    <w:rsid w:val="001E77B8"/>
    <w:rsid w:val="00207E5E"/>
    <w:rsid w:val="002256CA"/>
    <w:rsid w:val="00247714"/>
    <w:rsid w:val="002669DF"/>
    <w:rsid w:val="00274A29"/>
    <w:rsid w:val="002E7AAF"/>
    <w:rsid w:val="003151B1"/>
    <w:rsid w:val="003251B2"/>
    <w:rsid w:val="003333BF"/>
    <w:rsid w:val="003470FB"/>
    <w:rsid w:val="003471D7"/>
    <w:rsid w:val="00366FAA"/>
    <w:rsid w:val="00373057"/>
    <w:rsid w:val="00390DE4"/>
    <w:rsid w:val="003A0AF5"/>
    <w:rsid w:val="003B742A"/>
    <w:rsid w:val="003E7597"/>
    <w:rsid w:val="003F2B21"/>
    <w:rsid w:val="00410683"/>
    <w:rsid w:val="0043302B"/>
    <w:rsid w:val="0044086D"/>
    <w:rsid w:val="00447612"/>
    <w:rsid w:val="00466BC7"/>
    <w:rsid w:val="00473AF8"/>
    <w:rsid w:val="004879A8"/>
    <w:rsid w:val="00496D53"/>
    <w:rsid w:val="004C038F"/>
    <w:rsid w:val="004C4747"/>
    <w:rsid w:val="00526024"/>
    <w:rsid w:val="005267EF"/>
    <w:rsid w:val="005528DE"/>
    <w:rsid w:val="0056522D"/>
    <w:rsid w:val="00576FEA"/>
    <w:rsid w:val="00613163"/>
    <w:rsid w:val="0065135D"/>
    <w:rsid w:val="0069454A"/>
    <w:rsid w:val="006C2D68"/>
    <w:rsid w:val="006D7E9E"/>
    <w:rsid w:val="006F418F"/>
    <w:rsid w:val="00711C17"/>
    <w:rsid w:val="00766650"/>
    <w:rsid w:val="008253D1"/>
    <w:rsid w:val="00834133"/>
    <w:rsid w:val="0089203E"/>
    <w:rsid w:val="008A1976"/>
    <w:rsid w:val="008A470E"/>
    <w:rsid w:val="008F65A1"/>
    <w:rsid w:val="00957674"/>
    <w:rsid w:val="0096752C"/>
    <w:rsid w:val="00967874"/>
    <w:rsid w:val="00996D4F"/>
    <w:rsid w:val="009D7C42"/>
    <w:rsid w:val="00A2415E"/>
    <w:rsid w:val="00A706CC"/>
    <w:rsid w:val="00A94AC8"/>
    <w:rsid w:val="00AD455F"/>
    <w:rsid w:val="00B2074A"/>
    <w:rsid w:val="00B221A1"/>
    <w:rsid w:val="00B408AA"/>
    <w:rsid w:val="00BA7489"/>
    <w:rsid w:val="00C10CED"/>
    <w:rsid w:val="00C17623"/>
    <w:rsid w:val="00CB61A5"/>
    <w:rsid w:val="00CC5AE9"/>
    <w:rsid w:val="00D25453"/>
    <w:rsid w:val="00D30AA7"/>
    <w:rsid w:val="00D665E1"/>
    <w:rsid w:val="00E176C3"/>
    <w:rsid w:val="00E34056"/>
    <w:rsid w:val="00E7653F"/>
    <w:rsid w:val="00E8348A"/>
    <w:rsid w:val="00EF6C01"/>
    <w:rsid w:val="00F071D8"/>
    <w:rsid w:val="00F27AF4"/>
    <w:rsid w:val="00F96B2F"/>
    <w:rsid w:val="00FC182B"/>
    <w:rsid w:val="00FE1ACC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1BD1B"/>
  <w15:docId w15:val="{CE2D92EB-159A-445B-86A2-EB3AAA07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3E"/>
    <w:pPr>
      <w:widowControl w:val="0"/>
      <w:snapToGrid w:val="0"/>
    </w:pPr>
    <w:rPr>
      <w:rFonts w:ascii="Univers" w:hAnsi="Univers"/>
      <w:lang w:val="en-US" w:eastAsia="en-US"/>
    </w:rPr>
  </w:style>
  <w:style w:type="paragraph" w:styleId="Heading1">
    <w:name w:val="heading 1"/>
    <w:basedOn w:val="Normal"/>
    <w:next w:val="Normal"/>
    <w:qFormat/>
    <w:rsid w:val="0089203E"/>
    <w:pPr>
      <w:keepNext/>
      <w:tabs>
        <w:tab w:val="left" w:pos="-720"/>
      </w:tabs>
      <w:suppressAutoHyphens/>
      <w:spacing w:after="54"/>
      <w:outlineLvl w:val="0"/>
    </w:pPr>
    <w:rPr>
      <w:rFonts w:ascii="Arial" w:hAnsi="Arial"/>
      <w:b/>
      <w:spacing w:val="-2"/>
      <w:sz w:val="16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203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89203E"/>
    <w:pPr>
      <w:tabs>
        <w:tab w:val="right" w:pos="9360"/>
      </w:tabs>
      <w:suppressAutoHyphens/>
    </w:pPr>
  </w:style>
  <w:style w:type="paragraph" w:styleId="BalloonText">
    <w:name w:val="Balloon Text"/>
    <w:basedOn w:val="Normal"/>
    <w:semiHidden/>
    <w:rsid w:val="004C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A7"/>
    <w:pPr>
      <w:ind w:left="720"/>
      <w:contextualSpacing/>
    </w:pPr>
  </w:style>
  <w:style w:type="character" w:styleId="Hyperlink">
    <w:name w:val="Hyperlink"/>
    <w:basedOn w:val="DefaultParagraphFont"/>
    <w:rsid w:val="006C2D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221A1"/>
    <w:rPr>
      <w:rFonts w:ascii="Univers" w:hAnsi="Univers"/>
      <w:b/>
      <w:lang w:val="en-GB" w:eastAsia="en-US"/>
    </w:rPr>
  </w:style>
  <w:style w:type="paragraph" w:styleId="BodyText">
    <w:name w:val="Body Text"/>
    <w:basedOn w:val="Normal"/>
    <w:link w:val="BodyTextChar"/>
    <w:rsid w:val="004C47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C4747"/>
    <w:rPr>
      <w:sz w:val="24"/>
      <w:lang w:val="en-US" w:eastAsia="en-US"/>
    </w:rPr>
  </w:style>
  <w:style w:type="paragraph" w:customStyle="1" w:styleId="Level1">
    <w:name w:val="Level 1"/>
    <w:basedOn w:val="Normal"/>
    <w:rsid w:val="004C4747"/>
    <w:pPr>
      <w:snapToGrid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4C4747"/>
    <w:pPr>
      <w:snapToGrid/>
      <w:ind w:left="284" w:firstLine="1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C4747"/>
    <w:rPr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funding@ru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9DDB-D664-4193-AF28-7ACC392D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NRF FREE-STANDING HONOURS BURSARY FOR 2004</vt:lpstr>
    </vt:vector>
  </TitlesOfParts>
  <Company>NRF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NRF FREE-STANDING HONOURS BURSARY FOR 2004</dc:title>
  <dc:creator>yolanda</dc:creator>
  <cp:lastModifiedBy>Tasmin Jones</cp:lastModifiedBy>
  <cp:revision>7</cp:revision>
  <cp:lastPrinted>2019-06-27T06:08:00Z</cp:lastPrinted>
  <dcterms:created xsi:type="dcterms:W3CDTF">2022-09-21T06:59:00Z</dcterms:created>
  <dcterms:modified xsi:type="dcterms:W3CDTF">2025-06-26T07:20:00Z</dcterms:modified>
</cp:coreProperties>
</file>