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B4" w:rsidRDefault="006542B4" w:rsidP="006542B4">
      <w:pPr>
        <w:spacing w:after="0" w:line="240" w:lineRule="auto"/>
        <w:rPr>
          <w:rFonts w:ascii="Calibri" w:eastAsia="Times New Roman" w:hAnsi="Calibri" w:cs="Times New Roman"/>
          <w:color w:val="7F7F7F"/>
          <w:sz w:val="20"/>
          <w:szCs w:val="20"/>
          <w:lang w:val="en-US"/>
        </w:rPr>
      </w:pPr>
    </w:p>
    <w:p w:rsidR="006542B4" w:rsidRDefault="006542B4" w:rsidP="00C10C5C">
      <w:pPr>
        <w:spacing w:after="0" w:line="240" w:lineRule="auto"/>
        <w:jc w:val="center"/>
        <w:rPr>
          <w:rFonts w:ascii="Calibri" w:eastAsia="Times New Roman" w:hAnsi="Calibri" w:cs="Times New Roman"/>
          <w:color w:val="7F7F7F"/>
          <w:sz w:val="20"/>
          <w:szCs w:val="20"/>
          <w:lang w:val="en-US"/>
        </w:rPr>
      </w:pPr>
    </w:p>
    <w:p w:rsidR="00C96C5E" w:rsidRPr="00C96C5E" w:rsidRDefault="00C96C5E" w:rsidP="00C96C5E">
      <w:pPr>
        <w:spacing w:after="0" w:line="480" w:lineRule="auto"/>
        <w:jc w:val="center"/>
        <w:rPr>
          <w:rFonts w:ascii="Calibri" w:eastAsia="Times New Roman" w:hAnsi="Calibri" w:cs="Times New Roman"/>
          <w:color w:val="7F7F7F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noProof/>
          <w:color w:val="7F7F7F"/>
          <w:sz w:val="20"/>
          <w:szCs w:val="20"/>
          <w:lang w:val="en-US"/>
        </w:rPr>
        <w:drawing>
          <wp:inline distT="0" distB="0" distL="0" distR="0" wp14:anchorId="63537705" wp14:editId="1409F63A">
            <wp:extent cx="5499100" cy="3792062"/>
            <wp:effectExtent l="0" t="0" r="6350" b="0"/>
            <wp:docPr id="1" name="Picture 1" descr="C:\Users\arts031\Documents\CHAIR MEDIA_WEBSITE_PUBLIC RELATIONS\ADVERTS\Art POWA Producing our words in Africa half page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s031\Documents\CHAIR MEDIA_WEBSITE_PUBLIC RELATIONS\ADVERTS\Art POWA Producing our words in Africa half page de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735" cy="379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2B0" w:rsidRDefault="006072B0" w:rsidP="00C96C5E">
      <w:pPr>
        <w:spacing w:after="200" w:line="480" w:lineRule="auto"/>
        <w:jc w:val="center"/>
        <w:rPr>
          <w:rFonts w:eastAsiaTheme="minorEastAsia"/>
          <w:b/>
          <w:sz w:val="24"/>
          <w:szCs w:val="24"/>
          <w:lang w:val="en-US"/>
        </w:rPr>
      </w:pPr>
    </w:p>
    <w:p w:rsidR="006072B0" w:rsidRPr="006072B0" w:rsidRDefault="00C10C5C" w:rsidP="006072B0">
      <w:pPr>
        <w:spacing w:after="200" w:line="276" w:lineRule="auto"/>
        <w:jc w:val="center"/>
        <w:rPr>
          <w:rFonts w:eastAsiaTheme="minorEastAsia"/>
          <w:b/>
          <w:sz w:val="32"/>
          <w:szCs w:val="32"/>
          <w:lang w:val="en-US"/>
        </w:rPr>
      </w:pPr>
      <w:r w:rsidRPr="006072B0">
        <w:rPr>
          <w:rFonts w:eastAsiaTheme="minorEastAsia"/>
          <w:b/>
          <w:sz w:val="32"/>
          <w:szCs w:val="32"/>
          <w:lang w:val="en-US"/>
        </w:rPr>
        <w:t>Membership Application Form</w:t>
      </w:r>
    </w:p>
    <w:p w:rsidR="00C10C5C" w:rsidRPr="006072B0" w:rsidRDefault="008958DB" w:rsidP="006072B0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val="en-US"/>
        </w:rPr>
      </w:pPr>
      <w:r w:rsidRPr="006072B0">
        <w:rPr>
          <w:rFonts w:eastAsiaTheme="minorEastAsia"/>
          <w:b/>
          <w:sz w:val="24"/>
          <w:szCs w:val="24"/>
          <w:lang w:val="en-US"/>
        </w:rPr>
        <w:t>Please return to Shirley Kabwato (</w:t>
      </w:r>
      <w:hyperlink r:id="rId8" w:history="1">
        <w:r w:rsidR="00EC084F" w:rsidRPr="00C87305">
          <w:rPr>
            <w:rStyle w:val="Hyperlink"/>
            <w:rFonts w:eastAsiaTheme="minorEastAsia"/>
            <w:b/>
            <w:sz w:val="24"/>
            <w:szCs w:val="24"/>
            <w:lang w:val="en-US"/>
          </w:rPr>
          <w:t>s.kabwato@ru.ac.za</w:t>
        </w:r>
      </w:hyperlink>
      <w:r w:rsidRPr="006072B0">
        <w:rPr>
          <w:rFonts w:eastAsiaTheme="minorEastAsia"/>
          <w:b/>
          <w:sz w:val="24"/>
          <w:szCs w:val="24"/>
          <w:lang w:val="en-US"/>
        </w:rPr>
        <w:t>)</w:t>
      </w:r>
      <w:r w:rsidR="00EC084F">
        <w:rPr>
          <w:rFonts w:eastAsiaTheme="minorEastAsia"/>
          <w:b/>
          <w:sz w:val="24"/>
          <w:szCs w:val="24"/>
          <w:lang w:val="en-US"/>
        </w:rPr>
        <w:t xml:space="preserve"> as a Word document</w:t>
      </w:r>
    </w:p>
    <w:tbl>
      <w:tblPr>
        <w:tblStyle w:val="PlainTable2"/>
        <w:tblW w:w="0" w:type="auto"/>
        <w:tblInd w:w="142" w:type="dxa"/>
        <w:tblLook w:val="04A0" w:firstRow="1" w:lastRow="0" w:firstColumn="1" w:lastColumn="0" w:noHBand="0" w:noVBand="1"/>
      </w:tblPr>
      <w:tblGrid>
        <w:gridCol w:w="1838"/>
        <w:gridCol w:w="8085"/>
      </w:tblGrid>
      <w:tr w:rsidR="008C038E" w:rsidTr="00D3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C038E" w:rsidRDefault="008C038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 of Application:</w:t>
            </w:r>
          </w:p>
          <w:p w:rsidR="008C038E" w:rsidRPr="00C10C5C" w:rsidRDefault="008C038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8C038E" w:rsidRDefault="008C0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0BC" w:rsidTr="00D3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  <w:p w:rsidR="00EB20BC" w:rsidRPr="00C10C5C" w:rsidRDefault="00D21FC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Family</w:t>
            </w:r>
            <w:r w:rsidR="00EB20BC" w:rsidRPr="00C10C5C">
              <w:rPr>
                <w:b w:val="0"/>
                <w:sz w:val="24"/>
                <w:szCs w:val="24"/>
              </w:rPr>
              <w:t xml:space="preserve"> Name</w:t>
            </w:r>
            <w:r w:rsidR="002E7C65">
              <w:rPr>
                <w:b w:val="0"/>
                <w:sz w:val="24"/>
                <w:szCs w:val="24"/>
              </w:rPr>
              <w:t>:</w:t>
            </w:r>
          </w:p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B20BC" w:rsidRDefault="00EB2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1FCC" w:rsidTr="00D3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D21FCC" w:rsidRDefault="00D21FCC" w:rsidP="00D21FCC">
            <w:pPr>
              <w:rPr>
                <w:b w:val="0"/>
                <w:sz w:val="24"/>
                <w:szCs w:val="24"/>
              </w:rPr>
            </w:pPr>
          </w:p>
          <w:p w:rsidR="00D21FCC" w:rsidRPr="00D21FCC" w:rsidRDefault="00C0243D" w:rsidP="00D21FCC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</w:t>
            </w:r>
            <w:r w:rsidR="00D21FCC" w:rsidRPr="00D21FCC">
              <w:rPr>
                <w:b w:val="0"/>
                <w:sz w:val="24"/>
                <w:szCs w:val="24"/>
              </w:rPr>
              <w:t xml:space="preserve"> Name</w:t>
            </w:r>
            <w:r w:rsidR="00D21FCC">
              <w:rPr>
                <w:b w:val="0"/>
                <w:sz w:val="24"/>
                <w:szCs w:val="24"/>
              </w:rPr>
              <w:t>/s</w:t>
            </w:r>
            <w:r w:rsidR="00D21FCC" w:rsidRPr="00D21FCC">
              <w:rPr>
                <w:b w:val="0"/>
                <w:sz w:val="24"/>
                <w:szCs w:val="24"/>
              </w:rPr>
              <w:t>:</w:t>
            </w:r>
          </w:p>
          <w:p w:rsidR="00D21FCC" w:rsidRPr="00C10C5C" w:rsidRDefault="00D21FC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D21FCC" w:rsidRDefault="00D21F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0BC" w:rsidTr="00D3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  <w:p w:rsidR="00EB20BC" w:rsidRPr="00C10C5C" w:rsidRDefault="00EB20BC">
            <w:pPr>
              <w:rPr>
                <w:b w:val="0"/>
                <w:sz w:val="24"/>
                <w:szCs w:val="24"/>
              </w:rPr>
            </w:pPr>
            <w:r w:rsidRPr="00C10C5C">
              <w:rPr>
                <w:b w:val="0"/>
                <w:sz w:val="24"/>
                <w:szCs w:val="24"/>
              </w:rPr>
              <w:t>Contact address</w:t>
            </w:r>
            <w:r w:rsidR="002E7C65">
              <w:rPr>
                <w:b w:val="0"/>
                <w:sz w:val="24"/>
                <w:szCs w:val="24"/>
              </w:rPr>
              <w:t>:</w:t>
            </w:r>
          </w:p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B20BC" w:rsidRDefault="00EB2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0BC" w:rsidTr="00D3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C10C5C" w:rsidRPr="00C10C5C" w:rsidRDefault="00C10C5C" w:rsidP="00EB20BC">
            <w:pPr>
              <w:rPr>
                <w:b w:val="0"/>
                <w:sz w:val="24"/>
                <w:szCs w:val="24"/>
              </w:rPr>
            </w:pPr>
          </w:p>
          <w:p w:rsidR="00EB20BC" w:rsidRPr="00C10C5C" w:rsidRDefault="00EB20BC" w:rsidP="00EB20BC">
            <w:pPr>
              <w:rPr>
                <w:b w:val="0"/>
                <w:sz w:val="24"/>
                <w:szCs w:val="24"/>
              </w:rPr>
            </w:pPr>
            <w:r w:rsidRPr="00C10C5C">
              <w:rPr>
                <w:b w:val="0"/>
                <w:sz w:val="24"/>
                <w:szCs w:val="24"/>
              </w:rPr>
              <w:t>City</w:t>
            </w:r>
            <w:r w:rsidR="00D3117A">
              <w:rPr>
                <w:b w:val="0"/>
                <w:sz w:val="24"/>
                <w:szCs w:val="24"/>
              </w:rPr>
              <w:t xml:space="preserve"> of Residence</w:t>
            </w:r>
            <w:r w:rsidR="002E7C65">
              <w:rPr>
                <w:b w:val="0"/>
                <w:sz w:val="24"/>
                <w:szCs w:val="24"/>
              </w:rPr>
              <w:t>:</w:t>
            </w:r>
          </w:p>
          <w:p w:rsidR="00C10C5C" w:rsidRPr="00C10C5C" w:rsidRDefault="00C10C5C" w:rsidP="00EB2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:rsidR="00EB20BC" w:rsidRDefault="00EB2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0BC" w:rsidTr="00D3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:rsidR="00C10C5C" w:rsidRPr="00C10C5C" w:rsidRDefault="00C10C5C" w:rsidP="00EB20BC">
            <w:pPr>
              <w:rPr>
                <w:b w:val="0"/>
                <w:sz w:val="24"/>
                <w:szCs w:val="24"/>
              </w:rPr>
            </w:pPr>
          </w:p>
          <w:p w:rsidR="00EB20BC" w:rsidRPr="00C10C5C" w:rsidRDefault="00EB20BC" w:rsidP="00EB20BC">
            <w:pPr>
              <w:rPr>
                <w:b w:val="0"/>
                <w:sz w:val="24"/>
                <w:szCs w:val="24"/>
              </w:rPr>
            </w:pPr>
            <w:r w:rsidRPr="00C10C5C">
              <w:rPr>
                <w:b w:val="0"/>
                <w:sz w:val="24"/>
                <w:szCs w:val="24"/>
              </w:rPr>
              <w:t>Country</w:t>
            </w:r>
            <w:r w:rsidR="00D3117A">
              <w:rPr>
                <w:b w:val="0"/>
                <w:sz w:val="24"/>
                <w:szCs w:val="24"/>
              </w:rPr>
              <w:t xml:space="preserve"> of Residence</w:t>
            </w:r>
            <w:r w:rsidR="002E7C65">
              <w:rPr>
                <w:b w:val="0"/>
                <w:sz w:val="24"/>
                <w:szCs w:val="24"/>
              </w:rPr>
              <w:t>:</w:t>
            </w:r>
          </w:p>
          <w:p w:rsidR="00C10C5C" w:rsidRPr="00C10C5C" w:rsidRDefault="00C10C5C" w:rsidP="00EB20B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</w:tcPr>
          <w:p w:rsidR="00EB20BC" w:rsidRDefault="00EB2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0BC" w:rsidTr="00D3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5B9BD5"/>
              <w:bottom w:val="single" w:sz="4" w:space="0" w:color="5B9BD5"/>
              <w:right w:val="single" w:sz="4" w:space="0" w:color="5B9BD5" w:themeColor="accent1"/>
            </w:tcBorders>
          </w:tcPr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  <w:p w:rsidR="00EB20BC" w:rsidRPr="00C10C5C" w:rsidRDefault="00EB20BC">
            <w:pPr>
              <w:rPr>
                <w:b w:val="0"/>
                <w:sz w:val="24"/>
                <w:szCs w:val="24"/>
              </w:rPr>
            </w:pPr>
            <w:r w:rsidRPr="00C10C5C">
              <w:rPr>
                <w:b w:val="0"/>
                <w:sz w:val="24"/>
                <w:szCs w:val="24"/>
              </w:rPr>
              <w:t>Telephone</w:t>
            </w:r>
            <w:r w:rsidR="002E7C65">
              <w:rPr>
                <w:b w:val="0"/>
                <w:sz w:val="24"/>
                <w:szCs w:val="24"/>
              </w:rPr>
              <w:t>:</w:t>
            </w:r>
          </w:p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</w:tcPr>
          <w:p w:rsidR="00EB20BC" w:rsidRDefault="00EB2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0BC" w:rsidTr="00D3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  <w:p w:rsidR="00EB20BC" w:rsidRPr="00C10C5C" w:rsidRDefault="00EB20BC">
            <w:pPr>
              <w:rPr>
                <w:b w:val="0"/>
                <w:sz w:val="24"/>
                <w:szCs w:val="24"/>
              </w:rPr>
            </w:pPr>
            <w:r w:rsidRPr="00C10C5C">
              <w:rPr>
                <w:b w:val="0"/>
                <w:sz w:val="24"/>
                <w:szCs w:val="24"/>
              </w:rPr>
              <w:t>Email Address</w:t>
            </w:r>
            <w:r w:rsidR="002E7C65">
              <w:rPr>
                <w:b w:val="0"/>
                <w:sz w:val="24"/>
                <w:szCs w:val="24"/>
              </w:rPr>
              <w:t>:</w:t>
            </w:r>
          </w:p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B20BC" w:rsidRDefault="00EB2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0BC" w:rsidTr="00D3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  <w:p w:rsidR="00EB20BC" w:rsidRPr="00C10C5C" w:rsidRDefault="00EB20BC">
            <w:pPr>
              <w:rPr>
                <w:b w:val="0"/>
                <w:sz w:val="24"/>
                <w:szCs w:val="24"/>
              </w:rPr>
            </w:pPr>
            <w:r w:rsidRPr="00C10C5C">
              <w:rPr>
                <w:b w:val="0"/>
                <w:sz w:val="24"/>
                <w:szCs w:val="24"/>
              </w:rPr>
              <w:t>Current Occupation</w:t>
            </w:r>
            <w:r w:rsidR="00D3117A">
              <w:rPr>
                <w:b w:val="0"/>
                <w:sz w:val="24"/>
                <w:szCs w:val="24"/>
              </w:rPr>
              <w:t xml:space="preserve"> (if applicable)</w:t>
            </w:r>
            <w:r w:rsidR="002E7C65">
              <w:rPr>
                <w:b w:val="0"/>
                <w:sz w:val="24"/>
                <w:szCs w:val="24"/>
              </w:rPr>
              <w:t>:</w:t>
            </w:r>
          </w:p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B20BC" w:rsidRDefault="00EB2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20BC" w:rsidTr="00D3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  <w:p w:rsidR="00EB20BC" w:rsidRPr="00C10C5C" w:rsidRDefault="00EB20BC">
            <w:pPr>
              <w:rPr>
                <w:b w:val="0"/>
                <w:sz w:val="24"/>
                <w:szCs w:val="24"/>
              </w:rPr>
            </w:pPr>
            <w:r w:rsidRPr="00C10C5C">
              <w:rPr>
                <w:b w:val="0"/>
                <w:sz w:val="24"/>
                <w:szCs w:val="24"/>
              </w:rPr>
              <w:t>Institute of Affiliation</w:t>
            </w:r>
            <w:r w:rsidR="00EC2CD2">
              <w:rPr>
                <w:b w:val="0"/>
                <w:sz w:val="24"/>
                <w:szCs w:val="24"/>
              </w:rPr>
              <w:t xml:space="preserve"> (if applicable)</w:t>
            </w:r>
            <w:r w:rsidR="002E7C65">
              <w:rPr>
                <w:b w:val="0"/>
                <w:sz w:val="24"/>
                <w:szCs w:val="24"/>
              </w:rPr>
              <w:t>:</w:t>
            </w:r>
          </w:p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B20BC" w:rsidRDefault="00EB2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C2CD2" w:rsidTr="00D3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C2CD2" w:rsidRDefault="00EC2CD2" w:rsidP="00EC2CD2">
            <w:pPr>
              <w:rPr>
                <w:b w:val="0"/>
                <w:sz w:val="24"/>
                <w:szCs w:val="24"/>
              </w:rPr>
            </w:pPr>
          </w:p>
          <w:p w:rsidR="00EC2CD2" w:rsidRPr="00C10C5C" w:rsidRDefault="00EC2CD2" w:rsidP="00EC2CD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Website/s (if applicable):</w:t>
            </w:r>
          </w:p>
          <w:p w:rsidR="00EC2CD2" w:rsidRPr="00C10C5C" w:rsidRDefault="00EC2CD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C2CD2" w:rsidRDefault="00EC2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48FF" w:rsidTr="00D3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F248FF" w:rsidRDefault="00F248FF" w:rsidP="00F248FF">
            <w:pPr>
              <w:rPr>
                <w:b w:val="0"/>
                <w:sz w:val="24"/>
                <w:szCs w:val="24"/>
              </w:rPr>
            </w:pPr>
          </w:p>
          <w:p w:rsidR="00F248FF" w:rsidRDefault="00F248FF" w:rsidP="00F248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Relevant Training/</w:t>
            </w:r>
          </w:p>
          <w:p w:rsidR="00F248FF" w:rsidRPr="00C10C5C" w:rsidRDefault="00F248FF" w:rsidP="00F248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Education:</w:t>
            </w:r>
          </w:p>
          <w:p w:rsidR="00F248FF" w:rsidRDefault="00F248FF" w:rsidP="00EC2CD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F248FF" w:rsidRDefault="00F24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20BC" w:rsidTr="00D3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  <w:p w:rsidR="00EB20BC" w:rsidRPr="00C10C5C" w:rsidRDefault="00EB20BC">
            <w:pPr>
              <w:rPr>
                <w:b w:val="0"/>
                <w:sz w:val="24"/>
                <w:szCs w:val="24"/>
              </w:rPr>
            </w:pPr>
            <w:r w:rsidRPr="00C10C5C">
              <w:rPr>
                <w:b w:val="0"/>
                <w:sz w:val="24"/>
                <w:szCs w:val="24"/>
              </w:rPr>
              <w:t>Areas of Research Interest</w:t>
            </w:r>
            <w:r w:rsidR="002E7C65">
              <w:rPr>
                <w:b w:val="0"/>
                <w:sz w:val="24"/>
                <w:szCs w:val="24"/>
              </w:rPr>
              <w:t>:</w:t>
            </w:r>
          </w:p>
          <w:p w:rsidR="00C10C5C" w:rsidRPr="00C10C5C" w:rsidRDefault="00C10C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EB20BC" w:rsidRDefault="00EB2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0243D" w:rsidRDefault="00C0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0243D" w:rsidRDefault="00C0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0243D" w:rsidRDefault="00C0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0243D" w:rsidRDefault="00C0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0243D" w:rsidRDefault="00C0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0243D" w:rsidRDefault="00C0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0243D" w:rsidRDefault="00C02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117A" w:rsidTr="00D3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275AB4" w:rsidRDefault="00E26ACC" w:rsidP="00C024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Publications:</w:t>
            </w:r>
            <w:r w:rsidR="00275AB4">
              <w:rPr>
                <w:b w:val="0"/>
                <w:sz w:val="24"/>
                <w:szCs w:val="24"/>
              </w:rPr>
              <w:t xml:space="preserve"> </w:t>
            </w:r>
          </w:p>
          <w:p w:rsidR="00E26ACC" w:rsidRDefault="00E26ACC" w:rsidP="00C0243D">
            <w:pPr>
              <w:rPr>
                <w:b w:val="0"/>
                <w:sz w:val="24"/>
                <w:szCs w:val="24"/>
              </w:rPr>
            </w:pPr>
          </w:p>
          <w:p w:rsidR="00E26ACC" w:rsidRPr="00E26ACC" w:rsidRDefault="00E26ACC" w:rsidP="00C0243D">
            <w:pPr>
              <w:rPr>
                <w:b w:val="0"/>
                <w:sz w:val="20"/>
                <w:szCs w:val="20"/>
              </w:rPr>
            </w:pPr>
            <w:r w:rsidRPr="00E26ACC">
              <w:rPr>
                <w:b w:val="0"/>
                <w:sz w:val="20"/>
                <w:szCs w:val="20"/>
              </w:rPr>
              <w:t>We’</w:t>
            </w:r>
            <w:r>
              <w:rPr>
                <w:b w:val="0"/>
                <w:sz w:val="20"/>
                <w:szCs w:val="20"/>
              </w:rPr>
              <w:t xml:space="preserve">d prefer you to list your </w:t>
            </w:r>
            <w:r w:rsidRPr="00E26ACC">
              <w:rPr>
                <w:b w:val="0"/>
                <w:sz w:val="20"/>
                <w:szCs w:val="20"/>
              </w:rPr>
              <w:t>publicat</w:t>
            </w:r>
            <w:r w:rsidR="00733AA5">
              <w:rPr>
                <w:b w:val="0"/>
                <w:sz w:val="20"/>
                <w:szCs w:val="20"/>
              </w:rPr>
              <w:t>ions in this document rather than</w:t>
            </w:r>
            <w:r w:rsidRPr="00E26ACC">
              <w:rPr>
                <w:b w:val="0"/>
                <w:sz w:val="20"/>
                <w:szCs w:val="20"/>
              </w:rPr>
              <w:t xml:space="preserve"> send a separate attachment. </w:t>
            </w:r>
          </w:p>
        </w:tc>
        <w:tc>
          <w:tcPr>
            <w:tcW w:w="8085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0A0160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Please provide us with </w:t>
            </w:r>
            <w:r w:rsidR="00CE7FE6">
              <w:t>a full list of your relevant pu</w:t>
            </w:r>
            <w:r w:rsidR="00240980">
              <w:t>blications using the</w:t>
            </w:r>
            <w:r w:rsidR="00CE7FE6">
              <w:t xml:space="preserve"> </w:t>
            </w:r>
            <w:r w:rsidR="00240980">
              <w:t xml:space="preserve">sample </w:t>
            </w:r>
            <w:r w:rsidR="00CE7FE6">
              <w:t>format</w:t>
            </w:r>
            <w:r w:rsidR="00240980">
              <w:t xml:space="preserve"> below</w:t>
            </w:r>
            <w:r w:rsidR="000A0160">
              <w:t xml:space="preserve">, and putting the latest dates at the top. </w:t>
            </w:r>
          </w:p>
          <w:p w:rsidR="000A0160" w:rsidRDefault="000A0160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7FE6" w:rsidRDefault="00F20C1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provide us with an online link when relevant. (Note that Art POWA complies with all copyright policies</w:t>
            </w:r>
            <w:r w:rsidR="00240980">
              <w:t>. As we develop resources we will include further info</w:t>
            </w:r>
            <w:r w:rsidR="000A0160">
              <w:t>rmation about copyright and open access</w:t>
            </w:r>
            <w:r>
              <w:t>).</w:t>
            </w:r>
          </w:p>
          <w:p w:rsidR="00CE7FE6" w:rsidRDefault="00CE7FE6" w:rsidP="00275A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E7FE6" w:rsidRPr="00E26ACC" w:rsidRDefault="00CE7FE6" w:rsidP="00E26ACC">
            <w:pPr>
              <w:ind w:left="6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  <w:sz w:val="18"/>
                <w:szCs w:val="18"/>
                <w:u w:val="single"/>
              </w:rPr>
            </w:pPr>
            <w:r w:rsidRPr="00E26ACC">
              <w:rPr>
                <w:sz w:val="18"/>
                <w:szCs w:val="18"/>
                <w:u w:val="single"/>
              </w:rPr>
              <w:t xml:space="preserve">Surname, Name. </w:t>
            </w:r>
            <w:r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  <w:u w:val="single"/>
              </w:rPr>
              <w:t xml:space="preserve">Year. “Article Title”. </w:t>
            </w:r>
            <w:r w:rsidRPr="00E26ACC">
              <w:rPr>
                <w:rFonts w:eastAsia="Arial" w:cs="Times New Roman"/>
                <w:i/>
                <w:color w:val="000000"/>
                <w:spacing w:val="-2"/>
                <w:sz w:val="18"/>
                <w:szCs w:val="18"/>
                <w:u w:val="single"/>
              </w:rPr>
              <w:t>Journal Title</w:t>
            </w:r>
            <w:r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  <w:u w:val="single"/>
              </w:rPr>
              <w:t xml:space="preserve"> volume (number), p.x-xx.</w:t>
            </w:r>
          </w:p>
          <w:p w:rsidR="00CE7FE6" w:rsidRPr="00E26ACC" w:rsidRDefault="00CE7FE6" w:rsidP="00E26ACC">
            <w:pPr>
              <w:ind w:left="6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  <w:sz w:val="18"/>
                <w:szCs w:val="18"/>
              </w:rPr>
            </w:pPr>
          </w:p>
          <w:p w:rsidR="00CE7FE6" w:rsidRPr="00E26ACC" w:rsidRDefault="00CE7FE6" w:rsidP="00E26ACC">
            <w:pPr>
              <w:ind w:left="6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  <w:sz w:val="18"/>
                <w:szCs w:val="18"/>
              </w:rPr>
            </w:pPr>
            <w:r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</w:rPr>
              <w:t xml:space="preserve">For example: Simbao, Ruth. 2016. “Infecting the City: Site-situational Performance and Ambulatory Hermeneutics”. </w:t>
            </w:r>
            <w:r w:rsidRPr="00E26ACC">
              <w:rPr>
                <w:rFonts w:eastAsia="Arial" w:cs="Times New Roman"/>
                <w:i/>
                <w:color w:val="000000"/>
                <w:spacing w:val="-2"/>
                <w:sz w:val="18"/>
                <w:szCs w:val="18"/>
              </w:rPr>
              <w:t>Third Text</w:t>
            </w:r>
            <w:r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</w:rPr>
              <w:t xml:space="preserve"> 30 (1-2), p.1-26.</w:t>
            </w:r>
          </w:p>
          <w:p w:rsidR="001712B8" w:rsidRPr="00E26ACC" w:rsidRDefault="001712B8" w:rsidP="00E26ACC">
            <w:pPr>
              <w:ind w:left="6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  <w:sz w:val="18"/>
                <w:szCs w:val="18"/>
              </w:rPr>
            </w:pPr>
          </w:p>
          <w:p w:rsidR="001712B8" w:rsidRPr="00E26ACC" w:rsidRDefault="001712B8" w:rsidP="00E26ACC">
            <w:pPr>
              <w:ind w:left="6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  <w:sz w:val="18"/>
                <w:szCs w:val="18"/>
                <w:u w:val="single"/>
              </w:rPr>
            </w:pPr>
            <w:r w:rsidRPr="00E26ACC">
              <w:rPr>
                <w:sz w:val="18"/>
                <w:szCs w:val="18"/>
                <w:u w:val="single"/>
              </w:rPr>
              <w:t xml:space="preserve">Surname, Name. </w:t>
            </w:r>
            <w:r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  <w:u w:val="single"/>
              </w:rPr>
              <w:t xml:space="preserve">Year. “Chapter Title”. </w:t>
            </w:r>
            <w:r w:rsidRPr="00E26ACC">
              <w:rPr>
                <w:rFonts w:eastAsia="Arial" w:cs="Times New Roman"/>
                <w:i/>
                <w:color w:val="000000"/>
                <w:spacing w:val="-2"/>
                <w:sz w:val="18"/>
                <w:szCs w:val="18"/>
                <w:u w:val="single"/>
              </w:rPr>
              <w:t>Book Title</w:t>
            </w:r>
            <w:r w:rsidR="00466C64"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  <w:u w:val="single"/>
              </w:rPr>
              <w:t xml:space="preserve"> volume. Edited by Surname, Initial. </w:t>
            </w:r>
            <w:r w:rsidR="00F248FF"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  <w:u w:val="single"/>
              </w:rPr>
              <w:t>a</w:t>
            </w:r>
            <w:r w:rsidR="00466C64"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  <w:u w:val="single"/>
              </w:rPr>
              <w:t xml:space="preserve">nd Surname, Initial. </w:t>
            </w:r>
            <w:r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  <w:u w:val="single"/>
              </w:rPr>
              <w:t>p.x-xx.</w:t>
            </w:r>
          </w:p>
          <w:p w:rsidR="001712B8" w:rsidRPr="00E26ACC" w:rsidRDefault="001712B8" w:rsidP="00E26ACC">
            <w:pPr>
              <w:ind w:left="6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  <w:sz w:val="18"/>
                <w:szCs w:val="18"/>
              </w:rPr>
            </w:pPr>
          </w:p>
          <w:p w:rsidR="00CE7FE6" w:rsidRPr="00E26ACC" w:rsidRDefault="001712B8" w:rsidP="00E26ACC">
            <w:pPr>
              <w:ind w:left="6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  <w:sz w:val="18"/>
                <w:szCs w:val="18"/>
              </w:rPr>
            </w:pPr>
            <w:r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</w:rPr>
              <w:t xml:space="preserve">Simbao, Ruth. 2015. “Walking into Africa in a Chinese Way: Hua Jiming's Mindful Entry as Counterbalance”. </w:t>
            </w:r>
            <w:r w:rsidRPr="00E26ACC">
              <w:rPr>
                <w:rFonts w:eastAsia="Arial" w:cs="Times New Roman"/>
                <w:i/>
                <w:color w:val="000000"/>
                <w:spacing w:val="-2"/>
                <w:sz w:val="18"/>
                <w:szCs w:val="18"/>
              </w:rPr>
              <w:t>Afrique-Asie: Arts, espaces, pratiques.</w:t>
            </w:r>
            <w:r w:rsidRPr="00E26ACC">
              <w:rPr>
                <w:rFonts w:eastAsia="Arial" w:cs="Times New Roman"/>
                <w:color w:val="000000"/>
                <w:spacing w:val="-2"/>
                <w:sz w:val="18"/>
                <w:szCs w:val="18"/>
              </w:rPr>
              <w:t xml:space="preserve"> Edited by Malaquais, D. and Khouri, N. p.193-211.</w:t>
            </w: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E26ACC" w:rsidRPr="008958DB" w:rsidRDefault="00E26ACC" w:rsidP="00E2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color w:val="000000"/>
                <w:spacing w:val="-2"/>
              </w:rPr>
            </w:pPr>
          </w:p>
          <w:p w:rsidR="00D3117A" w:rsidRDefault="00D31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58DB" w:rsidTr="00D3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275AB4" w:rsidRDefault="00E26ACC" w:rsidP="00C024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Biography:</w:t>
            </w:r>
          </w:p>
        </w:tc>
        <w:tc>
          <w:tcPr>
            <w:tcW w:w="8085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8958DB" w:rsidRDefault="00E26ACC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provide us with</w:t>
            </w:r>
            <w:r w:rsidR="008958DB">
              <w:t xml:space="preserve"> a biography </w:t>
            </w:r>
            <w:r w:rsidR="002E2615">
              <w:t xml:space="preserve">(up to 350 words) </w:t>
            </w:r>
            <w:r w:rsidR="008958DB">
              <w:t xml:space="preserve">written in the </w:t>
            </w:r>
            <w:r w:rsidR="008958DB" w:rsidRPr="00E26ACC">
              <w:rPr>
                <w:u w:val="single"/>
              </w:rPr>
              <w:t>3</w:t>
            </w:r>
            <w:r w:rsidR="008958DB" w:rsidRPr="00E26ACC">
              <w:rPr>
                <w:u w:val="single"/>
                <w:vertAlign w:val="superscript"/>
              </w:rPr>
              <w:t>rd</w:t>
            </w:r>
            <w:r w:rsidR="008958DB" w:rsidRPr="00E26ACC">
              <w:rPr>
                <w:u w:val="single"/>
              </w:rPr>
              <w:t xml:space="preserve"> person</w:t>
            </w:r>
            <w:r w:rsidR="008958DB">
              <w:t xml:space="preserve"> that covers the following information where applicable:</w:t>
            </w:r>
            <w:r w:rsidR="002E2615">
              <w:t xml:space="preserve"> Affiliation, position, training/education, awards, research interests, highlights of publishing/curating etc.</w:t>
            </w: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3AA5" w:rsidRDefault="00733AA5" w:rsidP="00E2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958DB" w:rsidRDefault="008958DB" w:rsidP="008958DB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2615" w:rsidTr="005D1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 w:themeColor="accent1"/>
            </w:tcBorders>
          </w:tcPr>
          <w:p w:rsidR="002E2615" w:rsidRDefault="00733AA5" w:rsidP="00C024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Attachment</w:t>
            </w:r>
            <w:r w:rsidR="002E2615">
              <w:rPr>
                <w:b w:val="0"/>
                <w:sz w:val="24"/>
                <w:szCs w:val="24"/>
              </w:rPr>
              <w:t>:</w:t>
            </w:r>
          </w:p>
          <w:p w:rsidR="00275AB4" w:rsidRDefault="00275AB4" w:rsidP="00C0243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(JPEG or TIFF, no PDF</w:t>
            </w:r>
            <w:r w:rsidR="00733AA5">
              <w:rPr>
                <w:b w:val="0"/>
                <w:sz w:val="24"/>
                <w:szCs w:val="24"/>
              </w:rPr>
              <w:t>s please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8085" w:type="dxa"/>
            <w:tcBorders>
              <w:top w:val="single" w:sz="4" w:space="0" w:color="5B9BD5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</w:tcPr>
          <w:p w:rsidR="002E2615" w:rsidRDefault="002E2615" w:rsidP="00733A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Please attach a </w:t>
            </w:r>
            <w:r w:rsidR="002128FC">
              <w:t>recent</w:t>
            </w:r>
            <w:r w:rsidR="00733AA5">
              <w:t xml:space="preserve"> and</w:t>
            </w:r>
            <w:r w:rsidR="002128FC">
              <w:t xml:space="preserve"> good quality </w:t>
            </w:r>
            <w:r>
              <w:t xml:space="preserve">portrait of yourself in a </w:t>
            </w:r>
            <w:r w:rsidRPr="00733AA5">
              <w:rPr>
                <w:u w:val="single"/>
              </w:rPr>
              <w:t>vertical</w:t>
            </w:r>
            <w:r>
              <w:t xml:space="preserve"> </w:t>
            </w:r>
            <w:r w:rsidR="00275AB4">
              <w:t xml:space="preserve">format. </w:t>
            </w:r>
          </w:p>
        </w:tc>
      </w:tr>
    </w:tbl>
    <w:p w:rsidR="00C54453" w:rsidRDefault="00C54453"/>
    <w:p w:rsidR="00C54453" w:rsidRDefault="00C54453">
      <w:r>
        <w:t xml:space="preserve">We’d be most grateful if you would assist us in building this support network by recommending other colleagues we could contact, and by sharing some journal information with us. </w:t>
      </w:r>
      <w:r w:rsidR="009764AE">
        <w:t xml:space="preserve">Please fill in what you can below. </w:t>
      </w:r>
    </w:p>
    <w:p w:rsidR="00C54453" w:rsidRDefault="00C54453"/>
    <w:tbl>
      <w:tblPr>
        <w:tblStyle w:val="PlainTable2"/>
        <w:tblW w:w="0" w:type="auto"/>
        <w:tblInd w:w="142" w:type="dxa"/>
        <w:tblLook w:val="04A0" w:firstRow="1" w:lastRow="0" w:firstColumn="1" w:lastColumn="0" w:noHBand="0" w:noVBand="1"/>
      </w:tblPr>
      <w:tblGrid>
        <w:gridCol w:w="1857"/>
        <w:gridCol w:w="4042"/>
        <w:gridCol w:w="4043"/>
      </w:tblGrid>
      <w:tr w:rsidR="00C54453" w:rsidTr="00D35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Pr="00C10C5C" w:rsidRDefault="00C54453" w:rsidP="003D1609">
            <w:pPr>
              <w:rPr>
                <w:b w:val="0"/>
                <w:sz w:val="24"/>
                <w:szCs w:val="24"/>
              </w:rPr>
            </w:pPr>
          </w:p>
          <w:p w:rsidR="00C54453" w:rsidRPr="00C10C5C" w:rsidRDefault="00C54453" w:rsidP="003D16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Recommended writers/scholars:</w:t>
            </w:r>
          </w:p>
          <w:p w:rsidR="00C54453" w:rsidRPr="00C10C5C" w:rsidRDefault="00C54453" w:rsidP="003D160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Default="00C54453" w:rsidP="003D1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C54453" w:rsidRDefault="00C54453" w:rsidP="003D1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Name:</w:t>
            </w:r>
          </w:p>
        </w:tc>
        <w:tc>
          <w:tcPr>
            <w:tcW w:w="404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Default="00C54453" w:rsidP="003D1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4453" w:rsidRPr="00C54453" w:rsidRDefault="00C54453" w:rsidP="003D1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54453">
              <w:rPr>
                <w:b w:val="0"/>
              </w:rPr>
              <w:t>Email address:</w:t>
            </w:r>
          </w:p>
        </w:tc>
      </w:tr>
      <w:tr w:rsidR="00C54453" w:rsidTr="00D3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C54453" w:rsidRPr="00C10C5C" w:rsidRDefault="00C54453" w:rsidP="003D160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043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4453" w:rsidTr="00D35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Pr="00C10C5C" w:rsidRDefault="00C54453" w:rsidP="003D1609">
            <w:pPr>
              <w:rPr>
                <w:b w:val="0"/>
                <w:sz w:val="24"/>
                <w:szCs w:val="24"/>
              </w:rPr>
            </w:pPr>
          </w:p>
          <w:p w:rsidR="00C54453" w:rsidRPr="00C10C5C" w:rsidRDefault="003D1609" w:rsidP="003D16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Recommended J</w:t>
            </w:r>
            <w:r w:rsidR="00C54453">
              <w:rPr>
                <w:b w:val="0"/>
                <w:sz w:val="24"/>
                <w:szCs w:val="24"/>
              </w:rPr>
              <w:t>ournals:</w:t>
            </w:r>
          </w:p>
          <w:p w:rsidR="00C54453" w:rsidRPr="00C10C5C" w:rsidRDefault="00C54453" w:rsidP="003D160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Pr="00C54453" w:rsidRDefault="00C54453" w:rsidP="003D1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:rsidR="00C54453" w:rsidRPr="00C54453" w:rsidRDefault="002518B4" w:rsidP="003D1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Journals that are relevant to Art, Culture, Heritage, Museums, Performance </w:t>
            </w:r>
            <w:r w:rsidR="009764AE">
              <w:rPr>
                <w:bCs/>
              </w:rPr>
              <w:t xml:space="preserve">etc. </w:t>
            </w:r>
            <w:r>
              <w:rPr>
                <w:bCs/>
              </w:rPr>
              <w:t>but do not focus specifically on Africa</w:t>
            </w:r>
          </w:p>
        </w:tc>
        <w:tc>
          <w:tcPr>
            <w:tcW w:w="404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Pr="00C54453" w:rsidRDefault="00C54453" w:rsidP="003D1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4453" w:rsidRPr="00C54453" w:rsidRDefault="00C54453" w:rsidP="003D1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4453">
              <w:t>Relevant journals with a particular focus on Africa/African diaspora</w:t>
            </w:r>
          </w:p>
        </w:tc>
      </w:tr>
      <w:tr w:rsidR="00C54453" w:rsidTr="00D35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Pr="00C10C5C" w:rsidRDefault="00C54453" w:rsidP="003D160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04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:rsidR="00C54453" w:rsidRDefault="00C54453" w:rsidP="003D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E39FA" w:rsidRDefault="000E39FA">
      <w:pPr>
        <w:rPr>
          <w:sz w:val="28"/>
          <w:szCs w:val="28"/>
        </w:rPr>
      </w:pPr>
    </w:p>
    <w:p w:rsidR="008C038E" w:rsidRPr="008C038E" w:rsidRDefault="002518B4">
      <w:pPr>
        <w:rPr>
          <w:sz w:val="28"/>
          <w:szCs w:val="28"/>
        </w:rPr>
      </w:pPr>
      <w:r>
        <w:rPr>
          <w:sz w:val="28"/>
          <w:szCs w:val="28"/>
        </w:rPr>
        <w:t>CONSENT</w:t>
      </w:r>
      <w:r w:rsidR="00C9323D">
        <w:rPr>
          <w:sz w:val="28"/>
          <w:szCs w:val="28"/>
        </w:rPr>
        <w:t xml:space="preserve"> FORM</w:t>
      </w:r>
      <w:r w:rsidR="008C038E" w:rsidRPr="008C038E">
        <w:rPr>
          <w:sz w:val="28"/>
          <w:szCs w:val="28"/>
        </w:rPr>
        <w:t>:</w:t>
      </w:r>
    </w:p>
    <w:p w:rsidR="008C038E" w:rsidRDefault="008C038E"/>
    <w:p w:rsidR="008C038E" w:rsidRDefault="008C038E">
      <w:r>
        <w:t xml:space="preserve">Art POWA respects your right to </w:t>
      </w:r>
      <w:r w:rsidRPr="002518B4">
        <w:rPr>
          <w:u w:val="single"/>
        </w:rPr>
        <w:t>choose</w:t>
      </w:r>
      <w:r>
        <w:t xml:space="preserve"> to be affiliated with this </w:t>
      </w:r>
      <w:r w:rsidR="009764AE">
        <w:t xml:space="preserve">writing and publishing </w:t>
      </w:r>
      <w:r>
        <w:t>support network</w:t>
      </w:r>
      <w:r w:rsidR="002518B4">
        <w:t xml:space="preserve">, and you may ask for your information to be taken down from the website at any time. </w:t>
      </w:r>
    </w:p>
    <w:p w:rsidR="008C038E" w:rsidRDefault="008C038E">
      <w:r>
        <w:t>Plea</w:t>
      </w:r>
      <w:r w:rsidR="000E39FA">
        <w:t>se could you provide us with permission</w:t>
      </w:r>
      <w:r w:rsidR="009764AE">
        <w:t xml:space="preserve"> to post information </w:t>
      </w:r>
      <w:r w:rsidR="000E39FA">
        <w:t xml:space="preserve">(provided </w:t>
      </w:r>
      <w:r w:rsidR="009764AE">
        <w:t>in this form</w:t>
      </w:r>
      <w:r w:rsidR="000E39FA">
        <w:t>)</w:t>
      </w:r>
      <w:r>
        <w:t xml:space="preserve"> on our Art POWA website (</w:t>
      </w:r>
      <w:hyperlink r:id="rId9" w:history="1">
        <w:r w:rsidRPr="00C87305">
          <w:rPr>
            <w:rStyle w:val="Hyperlink"/>
          </w:rPr>
          <w:t>www.ru.ac.za/artpowa</w:t>
        </w:r>
      </w:hyperlink>
      <w:r>
        <w:t>, currently under construction)</w:t>
      </w:r>
      <w:r w:rsidR="00C9323D">
        <w:t>?</w:t>
      </w:r>
      <w:r w:rsidR="009764AE">
        <w:t xml:space="preserve"> Note that we will not post information about “recommended colleagues” without their consent. </w:t>
      </w:r>
    </w:p>
    <w:p w:rsidR="008C038E" w:rsidRDefault="008C038E">
      <w:r>
        <w:t xml:space="preserve">Please will you keep us updated </w:t>
      </w:r>
      <w:r w:rsidR="002518B4">
        <w:t>whenever you change any of your details, or have a new p</w:t>
      </w:r>
      <w:r w:rsidR="006B0831">
        <w:t>ublication to add?</w:t>
      </w:r>
      <w:r w:rsidR="009764AE">
        <w:t xml:space="preserve"> You can do this by emailing Shirley Kabwato (</w:t>
      </w:r>
      <w:hyperlink r:id="rId10" w:history="1">
        <w:r w:rsidR="009764AE" w:rsidRPr="00C87305">
          <w:rPr>
            <w:rStyle w:val="Hyperlink"/>
          </w:rPr>
          <w:t>s.kabwato@ru.ac.za</w:t>
        </w:r>
      </w:hyperlink>
      <w:r w:rsidR="009764AE">
        <w:t>) with the subject heading: “Art POWA Updates”.</w:t>
      </w:r>
    </w:p>
    <w:p w:rsidR="006B0831" w:rsidRDefault="006B0831"/>
    <w:p w:rsidR="000E39FA" w:rsidRDefault="000E39FA"/>
    <w:p w:rsidR="000E39FA" w:rsidRDefault="000E39FA"/>
    <w:p w:rsidR="000E39FA" w:rsidRDefault="000E39FA"/>
    <w:p w:rsidR="006B0831" w:rsidRDefault="00C727D2">
      <w:r>
        <w:t>I, ___________________</w:t>
      </w:r>
      <w:r w:rsidR="006B0831">
        <w:t xml:space="preserve">, </w:t>
      </w:r>
      <w:r>
        <w:t xml:space="preserve">give the Art POWA network consent to post the details I </w:t>
      </w:r>
      <w:r w:rsidR="00C9323D">
        <w:t xml:space="preserve">have </w:t>
      </w:r>
      <w:r>
        <w:t>provided on the Art POWA website (</w:t>
      </w:r>
      <w:hyperlink r:id="rId11" w:history="1">
        <w:r w:rsidRPr="00C87305">
          <w:rPr>
            <w:rStyle w:val="Hyperlink"/>
          </w:rPr>
          <w:t>www.ru.ac.za/artpowa</w:t>
        </w:r>
      </w:hyperlink>
      <w:r>
        <w:t>).</w:t>
      </w:r>
    </w:p>
    <w:p w:rsidR="008C1CA7" w:rsidRDefault="008C1CA7"/>
    <w:p w:rsidR="008C1CA7" w:rsidRDefault="00C9323D">
      <w:r>
        <w:t xml:space="preserve">I agree to </w:t>
      </w:r>
      <w:r>
        <w:t xml:space="preserve">comply with copyright policies, and </w:t>
      </w:r>
      <w:r w:rsidR="008C1CA7">
        <w:t>will acknowledge the Art POWA website when I reu</w:t>
      </w:r>
      <w:r w:rsidR="00240980">
        <w:t>se resourc</w:t>
      </w:r>
      <w:r>
        <w:t xml:space="preserve">es found on this site for teaching or public use. </w:t>
      </w:r>
    </w:p>
    <w:p w:rsidR="00C727D2" w:rsidRDefault="00C727D2"/>
    <w:p w:rsidR="00C727D2" w:rsidRDefault="00C727D2"/>
    <w:p w:rsidR="00E168D7" w:rsidRDefault="00E168D7"/>
    <w:p w:rsidR="00C727D2" w:rsidRDefault="00C727D2">
      <w:r>
        <w:t>___________________</w:t>
      </w:r>
      <w:r>
        <w:tab/>
      </w:r>
      <w:r>
        <w:tab/>
      </w:r>
      <w:r>
        <w:tab/>
      </w:r>
      <w:r>
        <w:tab/>
        <w:t>___________________</w:t>
      </w:r>
      <w:r>
        <w:tab/>
      </w:r>
    </w:p>
    <w:p w:rsidR="00C727D2" w:rsidRDefault="00C727D2"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C727D2" w:rsidSect="006542B4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E2" w:rsidRDefault="00A30FE2" w:rsidP="002518B4">
      <w:pPr>
        <w:spacing w:after="0" w:line="240" w:lineRule="auto"/>
      </w:pPr>
      <w:r>
        <w:separator/>
      </w:r>
    </w:p>
  </w:endnote>
  <w:endnote w:type="continuationSeparator" w:id="0">
    <w:p w:rsidR="00A30FE2" w:rsidRDefault="00A30FE2" w:rsidP="0025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35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609" w:rsidRDefault="003D16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7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1609" w:rsidRDefault="003D1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E2" w:rsidRDefault="00A30FE2" w:rsidP="002518B4">
      <w:pPr>
        <w:spacing w:after="0" w:line="240" w:lineRule="auto"/>
      </w:pPr>
      <w:r>
        <w:separator/>
      </w:r>
    </w:p>
  </w:footnote>
  <w:footnote w:type="continuationSeparator" w:id="0">
    <w:p w:rsidR="00A30FE2" w:rsidRDefault="00A30FE2" w:rsidP="00251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B625A"/>
    <w:multiLevelType w:val="hybridMultilevel"/>
    <w:tmpl w:val="41EA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649B7"/>
    <w:multiLevelType w:val="hybridMultilevel"/>
    <w:tmpl w:val="55309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C"/>
    <w:rsid w:val="000A0160"/>
    <w:rsid w:val="000E39FA"/>
    <w:rsid w:val="001712B8"/>
    <w:rsid w:val="002128FC"/>
    <w:rsid w:val="00240980"/>
    <w:rsid w:val="002518B4"/>
    <w:rsid w:val="00275AB4"/>
    <w:rsid w:val="00290D76"/>
    <w:rsid w:val="002E2615"/>
    <w:rsid w:val="002E7C65"/>
    <w:rsid w:val="003D1609"/>
    <w:rsid w:val="00466C64"/>
    <w:rsid w:val="005D1DD4"/>
    <w:rsid w:val="006072B0"/>
    <w:rsid w:val="006542B4"/>
    <w:rsid w:val="006B0831"/>
    <w:rsid w:val="00733AA5"/>
    <w:rsid w:val="008958DB"/>
    <w:rsid w:val="008B5FB9"/>
    <w:rsid w:val="008C038E"/>
    <w:rsid w:val="008C1CA7"/>
    <w:rsid w:val="009764AE"/>
    <w:rsid w:val="00A30FE2"/>
    <w:rsid w:val="00A8776D"/>
    <w:rsid w:val="00AC580A"/>
    <w:rsid w:val="00C0243D"/>
    <w:rsid w:val="00C10C5C"/>
    <w:rsid w:val="00C54453"/>
    <w:rsid w:val="00C727D2"/>
    <w:rsid w:val="00C9323D"/>
    <w:rsid w:val="00C96C5E"/>
    <w:rsid w:val="00CE7FE6"/>
    <w:rsid w:val="00D21FCC"/>
    <w:rsid w:val="00D3117A"/>
    <w:rsid w:val="00D35442"/>
    <w:rsid w:val="00E168D7"/>
    <w:rsid w:val="00E26ACC"/>
    <w:rsid w:val="00E40B5D"/>
    <w:rsid w:val="00EB20BC"/>
    <w:rsid w:val="00EC084F"/>
    <w:rsid w:val="00EC2CD2"/>
    <w:rsid w:val="00F20C1C"/>
    <w:rsid w:val="00F2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DDDA3-9B6C-4722-AC35-439C8BB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E7C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4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3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8B4"/>
  </w:style>
  <w:style w:type="paragraph" w:styleId="Footer">
    <w:name w:val="footer"/>
    <w:basedOn w:val="Normal"/>
    <w:link w:val="FooterChar"/>
    <w:uiPriority w:val="99"/>
    <w:unhideWhenUsed/>
    <w:rsid w:val="0025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abwato@ru.ac.z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.ac.za/artpow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.kabwato@ru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.ac.za/artpo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Kabwato</dc:creator>
  <cp:keywords/>
  <dc:description/>
  <cp:lastModifiedBy>Ruth Simbao</cp:lastModifiedBy>
  <cp:revision>2</cp:revision>
  <cp:lastPrinted>2017-06-21T10:02:00Z</cp:lastPrinted>
  <dcterms:created xsi:type="dcterms:W3CDTF">2017-06-21T10:12:00Z</dcterms:created>
  <dcterms:modified xsi:type="dcterms:W3CDTF">2017-06-21T10:12:00Z</dcterms:modified>
</cp:coreProperties>
</file>