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BB" w:rsidRPr="004134BB" w:rsidRDefault="004134BB">
      <w:pPr>
        <w:rPr>
          <w:rFonts w:ascii="Century Gothic" w:hAnsi="Century Gothic"/>
          <w:sz w:val="24"/>
          <w:szCs w:val="24"/>
        </w:rPr>
      </w:pPr>
      <w:r w:rsidRPr="004134BB">
        <w:rPr>
          <w:rFonts w:ascii="Century Gothic" w:hAnsi="Century Gothic"/>
          <w:sz w:val="44"/>
          <w:szCs w:val="44"/>
        </w:rPr>
        <w:t xml:space="preserve">Adding and subtracting </w:t>
      </w:r>
      <w:r w:rsidR="00E275B2">
        <w:rPr>
          <w:rFonts w:ascii="Century Gothic" w:hAnsi="Century Gothic"/>
          <w:sz w:val="44"/>
          <w:szCs w:val="44"/>
        </w:rPr>
        <w:br/>
      </w:r>
      <w:r w:rsidRPr="004134BB">
        <w:rPr>
          <w:rFonts w:ascii="Century Gothic" w:hAnsi="Century Gothic"/>
          <w:sz w:val="24"/>
          <w:szCs w:val="24"/>
        </w:rPr>
        <w:t xml:space="preserve">Nicky </w:t>
      </w:r>
      <w:bookmarkStart w:id="0" w:name="_GoBack"/>
      <w:bookmarkEnd w:id="0"/>
      <w:r w:rsidRPr="004134BB">
        <w:rPr>
          <w:rFonts w:ascii="Century Gothic" w:hAnsi="Century Gothic"/>
          <w:sz w:val="24"/>
          <w:szCs w:val="24"/>
        </w:rPr>
        <w:t>Roberts</w:t>
      </w:r>
    </w:p>
    <w:p w:rsidR="004134BB" w:rsidRPr="004134BB" w:rsidRDefault="004134BB" w:rsidP="004134B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 w:rsidRPr="004134BB">
        <w:rPr>
          <w:rFonts w:ascii="Century Gothic" w:hAnsi="Century Gothic"/>
          <w:b/>
          <w:sz w:val="24"/>
          <w:szCs w:val="24"/>
        </w:rPr>
        <w:t>Adding and subtracting fit together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2495"/>
      </w:tblGrid>
      <w:tr w:rsidR="004134BB" w:rsidTr="004134BB">
        <w:tc>
          <w:tcPr>
            <w:tcW w:w="4962" w:type="dxa"/>
          </w:tcPr>
          <w:p w:rsid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Whole-part-part diagram</w:t>
            </w:r>
          </w:p>
          <w:p w:rsidR="000F6B36" w:rsidRDefault="000F6B36" w:rsidP="004134B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054" w:type="dxa"/>
            <w:gridSpan w:val="2"/>
          </w:tcPr>
          <w:p w:rsidR="004134BB" w:rsidRDefault="000F6B36" w:rsidP="004134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Family of</w:t>
            </w:r>
            <w:r w:rsidR="004134BB">
              <w:rPr>
                <w:rFonts w:ascii="Century Gothic" w:hAnsi="Century Gothic"/>
                <w:sz w:val="24"/>
                <w:szCs w:val="24"/>
              </w:rPr>
              <w:t xml:space="preserve"> number sentences</w:t>
            </w:r>
          </w:p>
        </w:tc>
      </w:tr>
      <w:tr w:rsidR="004134BB" w:rsidTr="004134BB">
        <w:tc>
          <w:tcPr>
            <w:tcW w:w="496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993"/>
            </w:tblGrid>
            <w:tr w:rsidR="004134BB" w:rsidTr="009F207F">
              <w:tc>
                <w:tcPr>
                  <w:tcW w:w="2689" w:type="dxa"/>
                  <w:gridSpan w:val="2"/>
                </w:tcPr>
                <w:p w:rsidR="004134BB" w:rsidRDefault="004134BB" w:rsidP="004134BB">
                  <w:pPr>
                    <w:jc w:val="righ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12</w:t>
                  </w:r>
                </w:p>
              </w:tc>
            </w:tr>
            <w:tr w:rsidR="004134BB" w:rsidTr="009F207F">
              <w:tc>
                <w:tcPr>
                  <w:tcW w:w="1696" w:type="dxa"/>
                </w:tcPr>
                <w:p w:rsidR="004134BB" w:rsidRDefault="004134BB" w:rsidP="004134BB">
                  <w:pPr>
                    <w:jc w:val="righ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4134BB" w:rsidRDefault="004134BB" w:rsidP="004134BB">
                  <w:pPr>
                    <w:jc w:val="righ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134BB" w:rsidRDefault="004134B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>8 + 4 = 12</w:t>
            </w:r>
          </w:p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>4 + 8 = 12</w:t>
            </w:r>
          </w:p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>12 – 4 = 8</w:t>
            </w:r>
          </w:p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>12 – 8 = 4</w:t>
            </w:r>
          </w:p>
        </w:tc>
        <w:tc>
          <w:tcPr>
            <w:tcW w:w="2495" w:type="dxa"/>
          </w:tcPr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 = </w:t>
            </w:r>
            <w:r w:rsidRPr="004134BB">
              <w:rPr>
                <w:rFonts w:ascii="Century Gothic" w:hAnsi="Century Gothic"/>
                <w:sz w:val="24"/>
                <w:szCs w:val="24"/>
              </w:rPr>
              <w:t xml:space="preserve">8 </w:t>
            </w:r>
            <w:r>
              <w:rPr>
                <w:rFonts w:ascii="Century Gothic" w:hAnsi="Century Gothic"/>
                <w:sz w:val="24"/>
                <w:szCs w:val="24"/>
              </w:rPr>
              <w:t>+ 4</w:t>
            </w:r>
          </w:p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 = </w:t>
            </w:r>
            <w:r w:rsidRPr="004134BB">
              <w:rPr>
                <w:rFonts w:ascii="Century Gothic" w:hAnsi="Century Gothic"/>
                <w:sz w:val="24"/>
                <w:szCs w:val="24"/>
              </w:rPr>
              <w:t>4 + 8</w:t>
            </w:r>
          </w:p>
          <w:p w:rsidR="004134BB" w:rsidRP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8 = </w:t>
            </w:r>
            <w:r w:rsidRPr="004134BB">
              <w:rPr>
                <w:rFonts w:ascii="Century Gothic" w:hAnsi="Century Gothic"/>
                <w:sz w:val="24"/>
                <w:szCs w:val="24"/>
              </w:rPr>
              <w:t xml:space="preserve">12 – 4 </w:t>
            </w:r>
          </w:p>
          <w:p w:rsidR="004134BB" w:rsidRDefault="004134BB" w:rsidP="004134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4 =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12 – 8 </w:t>
            </w:r>
          </w:p>
        </w:tc>
      </w:tr>
    </w:tbl>
    <w:p w:rsidR="004134BB" w:rsidRDefault="004134BB" w:rsidP="004134BB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 w:rsidRPr="004134BB">
        <w:rPr>
          <w:rFonts w:ascii="Century Gothic" w:hAnsi="Century Gothic"/>
          <w:b/>
          <w:sz w:val="24"/>
          <w:szCs w:val="24"/>
        </w:rPr>
        <w:t>Four types of word problems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41"/>
        <w:gridCol w:w="4141"/>
      </w:tblGrid>
      <w:tr w:rsidR="00793C4D" w:rsidTr="00E82B35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Default="00793C4D" w:rsidP="00793C4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DYNAMIC MOVIE OR VIDEO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Default="00793C4D" w:rsidP="00793C4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TATIC OR STILL PHOTO</w:t>
            </w:r>
          </w:p>
        </w:tc>
      </w:tr>
      <w:tr w:rsidR="00793C4D" w:rsidTr="00E82B35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Pr="00793C4D" w:rsidRDefault="00793C4D" w:rsidP="00793C4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93C4D">
              <w:rPr>
                <w:rFonts w:ascii="Century Gothic" w:hAnsi="Century Gothic"/>
                <w:b/>
                <w:sz w:val="24"/>
                <w:szCs w:val="24"/>
              </w:rPr>
              <w:t>Change increase</w:t>
            </w:r>
          </w:p>
          <w:p w:rsidR="00793C4D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 xml:space="preserve">I </w:t>
            </w:r>
            <w:r>
              <w:rPr>
                <w:rFonts w:ascii="Century Gothic" w:hAnsi="Century Gothic"/>
                <w:sz w:val="24"/>
                <w:szCs w:val="24"/>
              </w:rPr>
              <w:t>have 8 apples. I am given some more apples. Now I have 12 apples.</w:t>
            </w:r>
          </w:p>
          <w:p w:rsidR="00793C4D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93C4D" w:rsidRPr="004134BB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 w:rsidRPr="00E82B35">
              <w:rPr>
                <w:rFonts w:ascii="Century Gothic" w:hAnsi="Century Gothic"/>
                <w:sz w:val="24"/>
                <w:szCs w:val="24"/>
              </w:rPr>
              <w:t>start + change = result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Pr="00793C4D" w:rsidRDefault="00793C4D" w:rsidP="00793C4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93C4D">
              <w:rPr>
                <w:rFonts w:ascii="Century Gothic" w:hAnsi="Century Gothic"/>
                <w:b/>
                <w:sz w:val="24"/>
                <w:szCs w:val="24"/>
              </w:rPr>
              <w:t>Collection</w:t>
            </w:r>
          </w:p>
          <w:p w:rsidR="00793C4D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>I have some 12 apples. 8 are green, the rest are red. How many apples are red?</w:t>
            </w:r>
          </w:p>
          <w:p w:rsidR="00793C4D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93C4D" w:rsidRPr="004134BB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whole = part + part</w:t>
            </w:r>
          </w:p>
        </w:tc>
      </w:tr>
      <w:tr w:rsidR="00793C4D" w:rsidTr="00E82B35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Default="00793C4D" w:rsidP="00793C4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Change decrease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Default="00793C4D" w:rsidP="00793C4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Compare</w:t>
            </w:r>
          </w:p>
        </w:tc>
      </w:tr>
      <w:tr w:rsidR="00793C4D" w:rsidTr="00E82B35"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 w:rsidRPr="004134BB">
              <w:rPr>
                <w:rFonts w:ascii="Century Gothic" w:hAnsi="Century Gothic"/>
                <w:sz w:val="24"/>
                <w:szCs w:val="24"/>
              </w:rPr>
              <w:t>I have 12 apples. My brothers and sisters ate some. Now there are 8 apples. How many apples were eaten?</w:t>
            </w:r>
          </w:p>
          <w:p w:rsidR="00793C4D" w:rsidRPr="004134BB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Pr="00E82B35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 w:rsidRPr="00E82B35">
              <w:rPr>
                <w:rFonts w:ascii="Century Gothic" w:hAnsi="Century Gothic"/>
                <w:sz w:val="24"/>
                <w:szCs w:val="24"/>
              </w:rPr>
              <w:t xml:space="preserve">I have 12 apples. You have 8 apples. How many </w:t>
            </w:r>
            <w:r>
              <w:rPr>
                <w:rFonts w:ascii="Century Gothic" w:hAnsi="Century Gothic"/>
                <w:sz w:val="24"/>
                <w:szCs w:val="24"/>
              </w:rPr>
              <w:t>more apples do I</w:t>
            </w:r>
            <w:r w:rsidRPr="00E82B35">
              <w:rPr>
                <w:rFonts w:ascii="Century Gothic" w:hAnsi="Century Gothic"/>
                <w:sz w:val="24"/>
                <w:szCs w:val="24"/>
              </w:rPr>
              <w:t xml:space="preserve"> have than </w:t>
            </w:r>
            <w:r>
              <w:rPr>
                <w:rFonts w:ascii="Century Gothic" w:hAnsi="Century Gothic"/>
                <w:sz w:val="24"/>
                <w:szCs w:val="24"/>
              </w:rPr>
              <w:t>you</w:t>
            </w:r>
            <w:r w:rsidRPr="00E82B35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</w:tr>
      <w:tr w:rsidR="00793C4D" w:rsidRPr="00E82B35" w:rsidTr="00E82B35">
        <w:tc>
          <w:tcPr>
            <w:tcW w:w="4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D" w:rsidRPr="00E82B35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 w:rsidRPr="00E82B35">
              <w:rPr>
                <w:rFonts w:ascii="Century Gothic" w:hAnsi="Century Gothic"/>
                <w:sz w:val="24"/>
                <w:szCs w:val="24"/>
              </w:rPr>
              <w:t>start - change = result</w:t>
            </w: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D" w:rsidRPr="00E82B35" w:rsidRDefault="00793C4D" w:rsidP="00793C4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</w:t>
            </w:r>
            <w:r w:rsidRPr="00E82B35">
              <w:rPr>
                <w:rFonts w:ascii="Century Gothic" w:hAnsi="Century Gothic"/>
                <w:sz w:val="24"/>
                <w:szCs w:val="24"/>
              </w:rPr>
              <w:t>hole = part + part</w:t>
            </w:r>
          </w:p>
        </w:tc>
      </w:tr>
    </w:tbl>
    <w:p w:rsidR="00656E09" w:rsidRDefault="00656E09" w:rsidP="00656E0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E82B35" w:rsidRDefault="00E82B35" w:rsidP="00E82B35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Drawing adding and subtracting pictures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41"/>
        <w:gridCol w:w="4141"/>
      </w:tblGrid>
      <w:tr w:rsidR="00793C4D" w:rsidTr="00E275B2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C4D" w:rsidRDefault="00793C4D" w:rsidP="009F207F">
            <w:r>
              <w:rPr>
                <w:rFonts w:ascii="Century Gothic" w:hAnsi="Century Gothic"/>
                <w:b/>
                <w:sz w:val="24"/>
                <w:szCs w:val="24"/>
              </w:rPr>
              <w:t>DYNAMIC MOVIE OR VIDEO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D" w:rsidRDefault="00793C4D" w:rsidP="009F207F">
            <w:r>
              <w:rPr>
                <w:rFonts w:ascii="Century Gothic" w:hAnsi="Century Gothic"/>
                <w:b/>
                <w:sz w:val="24"/>
                <w:szCs w:val="24"/>
              </w:rPr>
              <w:t>STATIC OR STILL PHOTO</w:t>
            </w:r>
          </w:p>
        </w:tc>
      </w:tr>
      <w:tr w:rsidR="00E275B2" w:rsidTr="006512E2">
        <w:trPr>
          <w:trHeight w:val="468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B2" w:rsidRDefault="00E275B2" w:rsidP="009F20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 – 5 = …</w:t>
            </w:r>
          </w:p>
          <w:p w:rsidR="00E275B2" w:rsidRDefault="00E275B2" w:rsidP="009F20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Start with 7 and take-away 5:</w:t>
            </w:r>
          </w:p>
          <w:p w:rsidR="00E275B2" w:rsidRPr="00793C4D" w:rsidRDefault="00E275B2" w:rsidP="009F207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275B2" w:rsidRDefault="00656E09" w:rsidP="009F207F">
            <w:r>
              <w:object w:dxaOrig="3030" w:dyaOrig="2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1.5pt;height:122.25pt" o:ole="">
                  <v:imagedata r:id="rId5" o:title="" cropbottom="10187f"/>
                </v:shape>
                <o:OLEObject Type="Embed" ProgID="PBrush" ShapeID="_x0000_i1026" DrawAspect="Content" ObjectID="_1499577232" r:id="rId6"/>
              </w:object>
            </w:r>
          </w:p>
          <w:p w:rsidR="00E275B2" w:rsidRDefault="00E275B2" w:rsidP="009F207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You are left with </w:t>
            </w:r>
            <w:r w:rsidRPr="000F6B36">
              <w:rPr>
                <w:rFonts w:ascii="Century Gothic" w:hAnsi="Century Gothic"/>
                <w:b/>
                <w:sz w:val="24"/>
                <w:szCs w:val="24"/>
              </w:rPr>
              <w:t>2.</w:t>
            </w:r>
            <w:r>
              <w:rPr>
                <w:rFonts w:ascii="Century Gothic" w:hAnsi="Century Gothic"/>
                <w:sz w:val="24"/>
                <w:szCs w:val="24"/>
              </w:rPr>
              <w:br/>
              <w:t xml:space="preserve">You land on </w:t>
            </w:r>
            <w:r w:rsidRPr="000F6B36">
              <w:rPr>
                <w:rFonts w:ascii="Century Gothic" w:hAnsi="Century Gothic"/>
                <w:b/>
                <w:sz w:val="24"/>
                <w:szCs w:val="24"/>
              </w:rPr>
              <w:t xml:space="preserve">2. </w:t>
            </w:r>
          </w:p>
          <w:p w:rsidR="00E275B2" w:rsidRDefault="00E275B2" w:rsidP="00E275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result</w:t>
            </w:r>
            <w:r w:rsidRPr="00E275B2">
              <w:rPr>
                <w:rFonts w:ascii="Century Gothic" w:hAnsi="Century Gothic"/>
                <w:sz w:val="24"/>
                <w:szCs w:val="24"/>
              </w:rPr>
              <w:t xml:space="preserve"> is </w:t>
            </w:r>
            <w:r w:rsidRPr="00E275B2">
              <w:rPr>
                <w:rFonts w:ascii="Century Gothic" w:hAnsi="Century Gothic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E275B2" w:rsidRPr="00E275B2" w:rsidRDefault="00E275B2" w:rsidP="00E275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 – 5 = 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B2" w:rsidRDefault="00E275B2" w:rsidP="00793C4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7 – 5 = … </w:t>
            </w:r>
            <w:r w:rsidR="000F6B36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  <w:r>
              <w:rPr>
                <w:rFonts w:ascii="Century Gothic" w:hAnsi="Century Gothic"/>
                <w:sz w:val="24"/>
                <w:szCs w:val="24"/>
              </w:rPr>
              <w:t>or 5 + … = 7</w:t>
            </w:r>
          </w:p>
          <w:p w:rsidR="00E275B2" w:rsidRPr="00793C4D" w:rsidRDefault="00E275B2" w:rsidP="00793C4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Compare 7 and 5:</w:t>
            </w:r>
          </w:p>
          <w:p w:rsidR="00E275B2" w:rsidRDefault="00E275B2" w:rsidP="009F207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object w:dxaOrig="3150" w:dyaOrig="2550">
                <v:shape id="_x0000_i1025" type="#_x0000_t75" style="width:157.5pt;height:127.5pt" o:ole="">
                  <v:imagedata r:id="rId7" o:title=""/>
                </v:shape>
                <o:OLEObject Type="Embed" ProgID="PBrush" ShapeID="_x0000_i1025" DrawAspect="Content" ObjectID="_1499577233" r:id="rId8"/>
              </w:object>
            </w:r>
          </w:p>
          <w:p w:rsidR="00E275B2" w:rsidRDefault="00E275B2" w:rsidP="00E275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7 is </w:t>
            </w:r>
            <w:r w:rsidRPr="00E275B2">
              <w:rPr>
                <w:rFonts w:ascii="Century Gothic" w:hAnsi="Century Gothic"/>
                <w:b/>
                <w:sz w:val="24"/>
                <w:szCs w:val="24"/>
              </w:rPr>
              <w:t xml:space="preserve">2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more than 5. </w:t>
            </w:r>
          </w:p>
          <w:p w:rsidR="00E275B2" w:rsidRDefault="00E275B2" w:rsidP="00E275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5 is </w:t>
            </w:r>
            <w:r w:rsidRPr="00E275B2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less than 7</w:t>
            </w:r>
            <w:r w:rsidR="000F6B36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br/>
              <w:t xml:space="preserve">The difference </w:t>
            </w:r>
            <w:r w:rsidR="000F6B36">
              <w:rPr>
                <w:rFonts w:ascii="Century Gothic" w:hAnsi="Century Gothic"/>
                <w:sz w:val="24"/>
                <w:szCs w:val="24"/>
              </w:rPr>
              <w:t xml:space="preserve">between 5 and 7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is </w:t>
            </w:r>
            <w:r w:rsidRPr="00E275B2">
              <w:rPr>
                <w:rFonts w:ascii="Century Gothic" w:hAnsi="Century Gothic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Century Gothic" w:hAnsi="Century Gothic"/>
                <w:b/>
                <w:sz w:val="24"/>
                <w:szCs w:val="24"/>
                <w:u w:val="single"/>
              </w:rPr>
              <w:t>.</w:t>
            </w:r>
            <w:r w:rsidRPr="00E275B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E275B2" w:rsidRDefault="00E275B2" w:rsidP="00E275B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 – 5 = 2</w:t>
            </w:r>
          </w:p>
        </w:tc>
      </w:tr>
    </w:tbl>
    <w:p w:rsidR="00E82B35" w:rsidRPr="00E82B35" w:rsidRDefault="00E82B35" w:rsidP="00E275B2">
      <w:pPr>
        <w:tabs>
          <w:tab w:val="left" w:pos="3735"/>
        </w:tabs>
        <w:rPr>
          <w:rFonts w:ascii="Century Gothic" w:hAnsi="Century Gothic"/>
          <w:b/>
          <w:sz w:val="24"/>
          <w:szCs w:val="24"/>
        </w:rPr>
      </w:pPr>
    </w:p>
    <w:sectPr w:rsidR="00E82B35" w:rsidRPr="00E82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9A1"/>
    <w:multiLevelType w:val="hybridMultilevel"/>
    <w:tmpl w:val="88407D40"/>
    <w:lvl w:ilvl="0" w:tplc="5BD46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47DED"/>
    <w:multiLevelType w:val="hybridMultilevel"/>
    <w:tmpl w:val="9CB0B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BB"/>
    <w:rsid w:val="000F6B36"/>
    <w:rsid w:val="002A2D50"/>
    <w:rsid w:val="004134BB"/>
    <w:rsid w:val="005B74A7"/>
    <w:rsid w:val="00656E09"/>
    <w:rsid w:val="00793C4D"/>
    <w:rsid w:val="00C555AC"/>
    <w:rsid w:val="00E275B2"/>
    <w:rsid w:val="00E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0B26C-919F-4FC1-9339-178D4E78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Roberts</dc:creator>
  <cp:keywords/>
  <dc:description/>
  <cp:lastModifiedBy>Nicky Roberts</cp:lastModifiedBy>
  <cp:revision>3</cp:revision>
  <cp:lastPrinted>2015-07-28T06:25:00Z</cp:lastPrinted>
  <dcterms:created xsi:type="dcterms:W3CDTF">2015-07-28T05:45:00Z</dcterms:created>
  <dcterms:modified xsi:type="dcterms:W3CDTF">2015-07-28T06:27:00Z</dcterms:modified>
</cp:coreProperties>
</file>