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2EF19" w14:textId="16AF2B09" w:rsidR="00CB255E" w:rsidRDefault="00CB255E" w:rsidP="00F34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 xml:space="preserve">Rhodes University </w:t>
      </w:r>
    </w:p>
    <w:p w14:paraId="3A0653E9" w14:textId="071407D4" w:rsidR="00F341AA" w:rsidRPr="00F341AA" w:rsidRDefault="00F341AA" w:rsidP="00F34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</w:pPr>
      <w:r w:rsidRPr="00F341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 xml:space="preserve">Minutes for SRC Council Meeting </w:t>
      </w:r>
      <w:r w:rsidR="00CB25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 xml:space="preserve">that took place </w:t>
      </w:r>
      <w:r w:rsidRPr="00F341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>on the 08</w:t>
      </w:r>
      <w:r w:rsidRPr="00F341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  <w:lang w:eastAsia="en-ZA"/>
        </w:rPr>
        <w:t>th</w:t>
      </w:r>
      <w:r w:rsidRPr="00F341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 xml:space="preserve"> of February 2021</w:t>
      </w:r>
      <w:r w:rsidR="00CB25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 xml:space="preserve"> on</w:t>
      </w:r>
    </w:p>
    <w:p w14:paraId="54ACD85A" w14:textId="0F57E55A" w:rsidR="00F341AA" w:rsidRPr="00F341AA" w:rsidRDefault="00F341AA" w:rsidP="00F34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</w:pPr>
      <w:r w:rsidRPr="00F341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 xml:space="preserve">Google Meets </w:t>
      </w:r>
    </w:p>
    <w:p w14:paraId="501F429E" w14:textId="77777777" w:rsidR="00F341AA" w:rsidRPr="00F341AA" w:rsidRDefault="00F341AA" w:rsidP="00F34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</w:pPr>
    </w:p>
    <w:p w14:paraId="1EA68CC9" w14:textId="4FF91DDB" w:rsidR="00F341AA" w:rsidRDefault="00CB255E" w:rsidP="00CB2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 w:rsidRPr="00CB25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>Starting Time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: 12:00</w:t>
      </w:r>
    </w:p>
    <w:p w14:paraId="2B6E4A2F" w14:textId="0425DD54" w:rsidR="00CB255E" w:rsidRDefault="00CB255E" w:rsidP="00CB2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 w:rsidRPr="00CB25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>Time Adjourned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: 15:05</w:t>
      </w:r>
    </w:p>
    <w:p w14:paraId="3BA87F96" w14:textId="4A336D71" w:rsidR="00CB255E" w:rsidRDefault="00CB255E" w:rsidP="00CB2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</w:p>
    <w:p w14:paraId="31FA5A9F" w14:textId="451BCC51" w:rsidR="00CB255E" w:rsidRDefault="00CB255E" w:rsidP="00CB2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 w:rsidRPr="003356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>Chairperson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: Ms. L Nkambule </w:t>
      </w:r>
    </w:p>
    <w:p w14:paraId="06467060" w14:textId="30865730" w:rsidR="00CB255E" w:rsidRDefault="00CB255E" w:rsidP="00CB2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 w:rsidRPr="003356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>Minutes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: Ms. M Makokove </w:t>
      </w:r>
    </w:p>
    <w:p w14:paraId="2CCB87A2" w14:textId="77777777" w:rsidR="00CB255E" w:rsidRDefault="00CB255E" w:rsidP="00CB2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</w:p>
    <w:p w14:paraId="049CE97E" w14:textId="171F185D" w:rsidR="00F341AA" w:rsidRDefault="00F341AA" w:rsidP="00F3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</w:pPr>
      <w:r w:rsidRPr="00F341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>2021.02.01. Present </w:t>
      </w:r>
    </w:p>
    <w:p w14:paraId="1EF65857" w14:textId="77777777" w:rsidR="00CB255E" w:rsidRPr="00CB255E" w:rsidRDefault="00CB255E" w:rsidP="00F3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</w:pPr>
    </w:p>
    <w:p w14:paraId="6490B3C4" w14:textId="6D011DC5" w:rsidR="00F341AA" w:rsidRPr="00CB255E" w:rsidRDefault="00CB255E" w:rsidP="00CB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- </w:t>
      </w:r>
      <w:r w:rsidR="00F341AA" w:rsidRPr="00CB255E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Ms. L Nkambule </w:t>
      </w:r>
      <w:r w:rsidRPr="00CB255E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  <w:t xml:space="preserve">- </w:t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Ms. Z Gcumisa </w:t>
      </w:r>
      <w:r w:rsidRPr="00CB255E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Pr="00CB255E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Pr="00CB255E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  <w:t xml:space="preserve">- </w:t>
      </w:r>
    </w:p>
    <w:p w14:paraId="4072372F" w14:textId="170C8E45" w:rsidR="00F341AA" w:rsidRPr="00CB255E" w:rsidRDefault="00CB255E" w:rsidP="00CB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- </w:t>
      </w:r>
      <w:r w:rsidR="00F341AA" w:rsidRPr="00CB255E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Ms. M Mpiti </w:t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  <w:t xml:space="preserve">- Mr. M </w:t>
      </w:r>
      <w:proofErr w:type="spellStart"/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Khopeli</w:t>
      </w:r>
      <w:proofErr w:type="spellEnd"/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 </w:t>
      </w:r>
    </w:p>
    <w:p w14:paraId="431BE3CC" w14:textId="7AD31681" w:rsidR="00F341AA" w:rsidRPr="00CB255E" w:rsidRDefault="00CB255E" w:rsidP="00CB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- </w:t>
      </w:r>
      <w:r w:rsidR="00F341AA" w:rsidRPr="00CB255E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Ms. M Makokove </w:t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  <w:t xml:space="preserve">- Mr. N Mkhulisa </w:t>
      </w:r>
    </w:p>
    <w:p w14:paraId="7C7E8C01" w14:textId="22DBF63A" w:rsidR="00F341AA" w:rsidRPr="00CB255E" w:rsidRDefault="00CB255E" w:rsidP="00CB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- </w:t>
      </w:r>
      <w:r w:rsidR="00F341AA" w:rsidRPr="00CB255E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Ms. L Leboho </w:t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  <w:t xml:space="preserve">- Ms. T Phiri </w:t>
      </w:r>
    </w:p>
    <w:p w14:paraId="63DEC4B8" w14:textId="64E2C638" w:rsidR="00F341AA" w:rsidRPr="00CB255E" w:rsidRDefault="00CB255E" w:rsidP="00CB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- </w:t>
      </w:r>
      <w:r w:rsidR="00F341AA" w:rsidRPr="00CB255E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Ms. </w:t>
      </w:r>
      <w:r w:rsidRPr="00CB255E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N Mwenye </w:t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  <w:t xml:space="preserve">- Ms. T Hlako </w:t>
      </w:r>
    </w:p>
    <w:p w14:paraId="7D573713" w14:textId="0153643B" w:rsidR="00CB255E" w:rsidRPr="00CB255E" w:rsidRDefault="00CB255E" w:rsidP="00CB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- </w:t>
      </w:r>
      <w:r w:rsidRPr="00CB255E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Ms. M Matariro</w:t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  <w:t xml:space="preserve">- Mr. L Cezula </w:t>
      </w:r>
    </w:p>
    <w:p w14:paraId="1620AE4F" w14:textId="56B34243" w:rsidR="00CB255E" w:rsidRDefault="00CB255E" w:rsidP="00CB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- </w:t>
      </w:r>
      <w:r w:rsidRPr="00CB255E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Ms. I Ngutyana </w:t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="00042181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  <w:t>- Ms</w:t>
      </w:r>
      <w:r w:rsidR="004E6665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. V Moyo </w:t>
      </w:r>
    </w:p>
    <w:p w14:paraId="1FE589BF" w14:textId="5C817A2B" w:rsidR="00CB255E" w:rsidRPr="00CB255E" w:rsidRDefault="00042181" w:rsidP="00CB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</w:p>
    <w:p w14:paraId="54CCDD62" w14:textId="77777777" w:rsidR="004E6665" w:rsidRPr="00335654" w:rsidRDefault="00F341AA" w:rsidP="00F3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</w:pPr>
      <w:r w:rsidRPr="003356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>2021.02.02. Leave of Absence </w:t>
      </w:r>
    </w:p>
    <w:p w14:paraId="76411FC3" w14:textId="6160ACAA" w:rsidR="00F341AA" w:rsidRPr="00F341AA" w:rsidRDefault="00F341AA" w:rsidP="004E66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 w:rsidRPr="00F341AA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2.1. Ms. B McLean</w:t>
      </w:r>
    </w:p>
    <w:p w14:paraId="3B6C662A" w14:textId="089C6F4D" w:rsidR="00F341AA" w:rsidRDefault="00F341AA" w:rsidP="004E66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 w:rsidRPr="00F341AA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2.2. Ms. L </w:t>
      </w:r>
      <w:proofErr w:type="spellStart"/>
      <w:r w:rsidRPr="00F341AA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Gqamana-Mngeni</w:t>
      </w:r>
      <w:proofErr w:type="spellEnd"/>
      <w:r w:rsidRPr="00F341AA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 </w:t>
      </w:r>
    </w:p>
    <w:p w14:paraId="746692FE" w14:textId="77777777" w:rsidR="004E6665" w:rsidRPr="00F341AA" w:rsidRDefault="004E6665" w:rsidP="004E666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</w:p>
    <w:p w14:paraId="48982981" w14:textId="3601E6B9" w:rsidR="00F341AA" w:rsidRPr="00335654" w:rsidRDefault="00F341AA" w:rsidP="00F3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</w:pPr>
      <w:r w:rsidRPr="003356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>2021.02.03</w:t>
      </w:r>
      <w:r w:rsidRPr="00F341AA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. </w:t>
      </w:r>
      <w:r w:rsidRPr="003356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>Other Matters for the Agenda</w:t>
      </w:r>
    </w:p>
    <w:p w14:paraId="01FD0DA5" w14:textId="6B35D448" w:rsidR="004E6665" w:rsidRPr="00335654" w:rsidRDefault="004E6665" w:rsidP="00F3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Pr="003356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 xml:space="preserve">3.1. Substructures </w:t>
      </w:r>
    </w:p>
    <w:p w14:paraId="4F4EC2BC" w14:textId="77777777" w:rsidR="00335654" w:rsidRDefault="00335654" w:rsidP="0033565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 w:rsidRPr="00335654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The SRC ought to get names of house committee members in the residences that have already had their elections.</w:t>
      </w:r>
    </w:p>
    <w:p w14:paraId="797EBCE8" w14:textId="0ED71D7F" w:rsidR="00335654" w:rsidRDefault="00335654" w:rsidP="0033565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 w:rsidRPr="00335654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For the residences that haven’t had their elections, Mr Residence hopes to work with last years Senior Students to elect house committee. </w:t>
      </w:r>
    </w:p>
    <w:p w14:paraId="6D934C1A" w14:textId="77777777" w:rsidR="00335654" w:rsidRPr="00335654" w:rsidRDefault="00335654" w:rsidP="0033565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</w:p>
    <w:p w14:paraId="1D27EE74" w14:textId="646E60A6" w:rsidR="004E6665" w:rsidRPr="00335654" w:rsidRDefault="004E6665" w:rsidP="00F3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ab/>
      </w:r>
      <w:r w:rsidRPr="003356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>3.2. Committee Allocation</w:t>
      </w:r>
    </w:p>
    <w:p w14:paraId="29557EE2" w14:textId="0B2AB8A2" w:rsidR="00126230" w:rsidRPr="00126230" w:rsidRDefault="00126230" w:rsidP="0012623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 w:rsidRPr="00126230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Senate – Executive and </w:t>
      </w:r>
      <w:r w:rsidR="00C867A6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Madam </w:t>
      </w:r>
      <w:r w:rsidRPr="00126230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Postgraduate Affair</w:t>
      </w:r>
      <w:r w:rsidR="00C867A6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s. </w:t>
      </w:r>
    </w:p>
    <w:p w14:paraId="28BC62F8" w14:textId="0BA1EB35" w:rsidR="00126230" w:rsidRPr="00126230" w:rsidRDefault="00126230" w:rsidP="0012623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 w:rsidRPr="00126230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Community Engagement – Mr CE and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adam</w:t>
      </w:r>
      <w:r w:rsidRPr="00126230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 Environment</w:t>
      </w:r>
      <w:r w:rsidR="00C867A6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. </w:t>
      </w:r>
      <w:r w:rsidRPr="00126230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 </w:t>
      </w:r>
    </w:p>
    <w:p w14:paraId="21FEBA33" w14:textId="69ECEECB" w:rsidR="00126230" w:rsidRDefault="00126230" w:rsidP="0012623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 w:rsidRPr="00126230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Equity and Institutional Culture 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 Madam</w:t>
      </w:r>
      <w:r w:rsidRPr="00126230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 Activism and Transformatio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n; Madam President. </w:t>
      </w:r>
    </w:p>
    <w:p w14:paraId="11E97BC6" w14:textId="79D25987" w:rsidR="00126230" w:rsidRDefault="00126230" w:rsidP="0012623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Financial Aid – Madam Treasurer General; Madam Student Benefits and Sponsorships; Madam Secretary General</w:t>
      </w:r>
      <w:r w:rsidR="00EA19F6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. </w:t>
      </w:r>
    </w:p>
    <w:p w14:paraId="15C17D71" w14:textId="744761AF" w:rsidR="00EA19F6" w:rsidRDefault="00EA19F6" w:rsidP="0012623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Gender Action Forum – Madam Activism and Transformation. </w:t>
      </w:r>
    </w:p>
    <w:p w14:paraId="717B7700" w14:textId="123293E4" w:rsidR="00EA19F6" w:rsidRDefault="00EA19F6" w:rsidP="0012623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Honorary Degree – Madam President; Madam Vice President; Madam Secretary General. </w:t>
      </w:r>
    </w:p>
    <w:p w14:paraId="3960429B" w14:textId="2FF88694" w:rsidR="00EA19F6" w:rsidRDefault="00EA19F6" w:rsidP="0012623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IT Committee: Madam Media. </w:t>
      </w:r>
    </w:p>
    <w:p w14:paraId="6C4FBA8C" w14:textId="01483F2B" w:rsidR="00EA19F6" w:rsidRDefault="00EA19F6" w:rsidP="0012623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Institutional Forum: </w:t>
      </w:r>
      <w:r w:rsidR="00313B5C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Madam President; Madam Vice President; Madam Secretary General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 Madam</w:t>
      </w:r>
      <w:r w:rsidR="00313B5C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; </w:t>
      </w:r>
      <w:r w:rsidR="001958E7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Madam Treasurer General;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Activism and Transformation; Mr Residence</w:t>
      </w:r>
      <w:r w:rsidR="001958E7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 and two other members to be determined </w:t>
      </w:r>
      <w:r w:rsidR="005D0CF4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at a later stage.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 </w:t>
      </w:r>
    </w:p>
    <w:p w14:paraId="241C44CB" w14:textId="5A1264A3" w:rsidR="00EA19F6" w:rsidRDefault="00EA19F6" w:rsidP="0012623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Institutional Planning: Madam Vice President; Madam Activism and Transformation. </w:t>
      </w:r>
    </w:p>
    <w:p w14:paraId="4506FC56" w14:textId="5C35EC32" w:rsidR="00EA19F6" w:rsidRDefault="00EA19F6" w:rsidP="00EA19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Internalisation: Madam International. </w:t>
      </w:r>
    </w:p>
    <w:p w14:paraId="1BB32D55" w14:textId="1954E469" w:rsidR="00EA19F6" w:rsidRDefault="00EA19F6" w:rsidP="00EA19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Library Committee: Madam Oppidan and Madam Academic. </w:t>
      </w:r>
    </w:p>
    <w:p w14:paraId="68CB59A6" w14:textId="18CD3E97" w:rsidR="00EA19F6" w:rsidRDefault="00EA19F6" w:rsidP="00EA19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Naming Committee: Madam Activism and Transformation; Madam Vice President. </w:t>
      </w:r>
    </w:p>
    <w:p w14:paraId="14E6D53D" w14:textId="646482DA" w:rsidR="00EA19F6" w:rsidRDefault="00EA19F6" w:rsidP="00EA19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lastRenderedPageBreak/>
        <w:t xml:space="preserve">Sports Council: Mr Sports and Societies; Madam Environment. </w:t>
      </w:r>
    </w:p>
    <w:p w14:paraId="7EFCC4A7" w14:textId="2AE8AE18" w:rsidR="00EA19F6" w:rsidRDefault="00EA19F6" w:rsidP="00EA19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Senate Executive: Madam President. </w:t>
      </w:r>
    </w:p>
    <w:p w14:paraId="3B6B8A23" w14:textId="792D01C4" w:rsidR="00EA19F6" w:rsidRDefault="00EA19F6" w:rsidP="00EA19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Plagiarism Committee: Madam President; Madam Academics; Madam Postgraduate </w:t>
      </w:r>
      <w:r w:rsidR="00C867A6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Affairs. </w:t>
      </w:r>
    </w:p>
    <w:p w14:paraId="4EA9A94C" w14:textId="1D079434" w:rsidR="00C867A6" w:rsidRDefault="00C867A6" w:rsidP="00EA19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Wardens Appointment Committee: Madam President; Mr Residence.</w:t>
      </w:r>
    </w:p>
    <w:p w14:paraId="4E54B559" w14:textId="77777777" w:rsidR="00C867A6" w:rsidRDefault="00C867A6" w:rsidP="00EA19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Budget Committee: Madam President; Madam Treasurer General; Madam Student Benefits and Sponsorships. </w:t>
      </w:r>
    </w:p>
    <w:p w14:paraId="6B2B3F83" w14:textId="77777777" w:rsidR="00C867A6" w:rsidRDefault="00C867A6" w:rsidP="00EA19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University Council: Madam President; Madam Postgraduate Affairs.</w:t>
      </w:r>
    </w:p>
    <w:p w14:paraId="3886B89B" w14:textId="77777777" w:rsidR="00C867A6" w:rsidRDefault="00C867A6" w:rsidP="00EA19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Societies Council: Mr Sports and Societies; Madam Projects. </w:t>
      </w:r>
    </w:p>
    <w:p w14:paraId="11825905" w14:textId="77777777" w:rsidR="00C867A6" w:rsidRDefault="00C867A6" w:rsidP="00EA19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Examinations Committee: Madam Academics. </w:t>
      </w:r>
    </w:p>
    <w:p w14:paraId="709BEB74" w14:textId="77777777" w:rsidR="00C867A6" w:rsidRDefault="00C867A6" w:rsidP="00EA19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Ethical Standard Committee: Madam Postgraduate Affairs</w:t>
      </w:r>
    </w:p>
    <w:p w14:paraId="35F85EE6" w14:textId="77777777" w:rsidR="00C867A6" w:rsidRDefault="00C867A6" w:rsidP="00EA19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Board of Residences: Mr Residence; Madam Oppidan; SRC Hall Representatives. </w:t>
      </w:r>
    </w:p>
    <w:p w14:paraId="4ACA83F9" w14:textId="77777777" w:rsidR="00C867A6" w:rsidRDefault="00C867A6" w:rsidP="00EA19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Faculty Board: Madam Academic; Faculty Representatives; Mr CE; Madam Projects.</w:t>
      </w:r>
    </w:p>
    <w:p w14:paraId="1AA2E746" w14:textId="77777777" w:rsidR="00C867A6" w:rsidRDefault="00C867A6" w:rsidP="00EA19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Environmental Committee: Madam Environment; Mr CE. </w:t>
      </w:r>
    </w:p>
    <w:p w14:paraId="4A053A5F" w14:textId="77777777" w:rsidR="00C867A6" w:rsidRDefault="00C867A6" w:rsidP="00EA19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Safety and Events: Madam President; Madam Projects; Madam Student Benefits and Sponsorships. </w:t>
      </w:r>
    </w:p>
    <w:p w14:paraId="1ED5791C" w14:textId="77777777" w:rsidR="00335654" w:rsidRDefault="00C867A6" w:rsidP="00EA19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Student Services </w:t>
      </w:r>
      <w:r w:rsidR="00335654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Council: Entire Council. </w:t>
      </w:r>
    </w:p>
    <w:p w14:paraId="03DF99D6" w14:textId="77777777" w:rsidR="00335654" w:rsidRDefault="00335654" w:rsidP="00EA19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Teaching and Learning: Madam Academic. </w:t>
      </w:r>
    </w:p>
    <w:p w14:paraId="46CD52ED" w14:textId="3B4781DD" w:rsidR="00C867A6" w:rsidRDefault="00335654" w:rsidP="00EA19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Visiting Lecturers Fund: Madam Treasurer General; Madam Vice President; Madam Media; Madam International. </w:t>
      </w:r>
      <w:r w:rsidR="00C867A6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 </w:t>
      </w:r>
    </w:p>
    <w:p w14:paraId="414DC218" w14:textId="76F0E7A9" w:rsidR="00970774" w:rsidRPr="00EA19F6" w:rsidRDefault="00970774" w:rsidP="00EA19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Student Disciplinary: Madam Secretary General; Student Defence Council; Student Disciplinary Board. </w:t>
      </w:r>
    </w:p>
    <w:p w14:paraId="31BA0AE6" w14:textId="778F030C" w:rsidR="00126230" w:rsidRPr="00126230" w:rsidRDefault="00126230" w:rsidP="00117F45">
      <w:pPr>
        <w:pStyle w:val="ListParagraph"/>
        <w:shd w:val="clear" w:color="auto" w:fill="FFFFFF"/>
        <w:spacing w:after="0" w:line="240" w:lineRule="auto"/>
        <w:ind w:left="3240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</w:p>
    <w:p w14:paraId="76EA5AF8" w14:textId="1E22190E" w:rsidR="004E6665" w:rsidRPr="00F341AA" w:rsidRDefault="004E6665" w:rsidP="00F3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 </w:t>
      </w:r>
    </w:p>
    <w:p w14:paraId="107D2850" w14:textId="1FF38CBE" w:rsidR="00F341AA" w:rsidRDefault="00F341AA" w:rsidP="00F3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 w:rsidRPr="00F341AA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2021.02.04. Confirmation of minutes from previous meeting (25/01/2021)</w:t>
      </w:r>
    </w:p>
    <w:p w14:paraId="5D6B1C21" w14:textId="77777777" w:rsidR="004E6665" w:rsidRPr="00F341AA" w:rsidRDefault="004E6665" w:rsidP="00F3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</w:p>
    <w:p w14:paraId="2C802E80" w14:textId="71230649" w:rsidR="00F341AA" w:rsidRPr="00335654" w:rsidRDefault="00F341AA" w:rsidP="00F3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</w:pPr>
      <w:r w:rsidRPr="003356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>2021.02.05. Conflict Declaration</w:t>
      </w:r>
    </w:p>
    <w:p w14:paraId="67B518BA" w14:textId="29FB4A46" w:rsidR="004E6665" w:rsidRDefault="004E6665" w:rsidP="003A1E2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No Councillor declared conflict</w:t>
      </w:r>
    </w:p>
    <w:p w14:paraId="285D2407" w14:textId="77777777" w:rsidR="004E6665" w:rsidRPr="00F341AA" w:rsidRDefault="004E6665" w:rsidP="00F3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</w:p>
    <w:p w14:paraId="4C84A922" w14:textId="77777777" w:rsidR="00F341AA" w:rsidRPr="00335654" w:rsidRDefault="00F341AA" w:rsidP="00F3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</w:pPr>
      <w:r w:rsidRPr="003356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>2021.02.06. Matters Arising </w:t>
      </w:r>
    </w:p>
    <w:p w14:paraId="185965E1" w14:textId="3BE600F6" w:rsidR="00F341AA" w:rsidRDefault="00F341AA" w:rsidP="00F3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</w:pPr>
      <w:r w:rsidRPr="00F341AA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                    </w:t>
      </w:r>
      <w:r w:rsidRPr="00B61B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>5.1. Proposal for international students during O-week. </w:t>
      </w:r>
    </w:p>
    <w:p w14:paraId="01BFAC45" w14:textId="4A88C227" w:rsidR="00A512CD" w:rsidRPr="00A512CD" w:rsidRDefault="00FF6E4F" w:rsidP="00F3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Suggestion was to have </w:t>
      </w:r>
      <w:r w:rsidR="005E5364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a meet and greet for international </w:t>
      </w:r>
      <w:r w:rsidR="007C7D9F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students as well as a video introducing international </w:t>
      </w:r>
      <w:r w:rsidR="00024EC7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students to the life </w:t>
      </w:r>
      <w:r w:rsidR="00E6338D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at Rhodes. </w:t>
      </w:r>
    </w:p>
    <w:p w14:paraId="39A58E35" w14:textId="77777777" w:rsidR="00B61B66" w:rsidRPr="00B61B66" w:rsidRDefault="00B61B66" w:rsidP="00F3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</w:pPr>
    </w:p>
    <w:p w14:paraId="38A62B20" w14:textId="7EFD557F" w:rsidR="00F341AA" w:rsidRDefault="00F341AA" w:rsidP="00F3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 w:rsidRPr="000F3A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>                    5.2.</w:t>
      </w:r>
      <w:r w:rsidRPr="00F341AA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 </w:t>
      </w:r>
      <w:r w:rsidRPr="000F3A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>Queries and Questions regarding environmental programs.</w:t>
      </w:r>
      <w:r w:rsidRPr="00F341AA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 </w:t>
      </w:r>
    </w:p>
    <w:p w14:paraId="57C5EDE9" w14:textId="77777777" w:rsidR="000F3A7C" w:rsidRDefault="000F3A7C" w:rsidP="00F3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</w:p>
    <w:p w14:paraId="0CA06FD7" w14:textId="5F44D863" w:rsidR="00E363AA" w:rsidRDefault="00E363AA" w:rsidP="00F3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There was deliberation on the specifics of the programs and in the end Madam Environment was </w:t>
      </w:r>
      <w:r w:rsidR="00140E92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asked to revisit her proposal and then submit to council before the next meeting. </w:t>
      </w:r>
    </w:p>
    <w:p w14:paraId="6F2E3883" w14:textId="77777777" w:rsidR="000F3A7C" w:rsidRPr="00F341AA" w:rsidRDefault="000F3A7C" w:rsidP="00F3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</w:p>
    <w:p w14:paraId="7C7D214E" w14:textId="77777777" w:rsidR="000F3A7C" w:rsidRDefault="00F341AA" w:rsidP="00F3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</w:pPr>
      <w:r w:rsidRPr="00F341AA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                    </w:t>
      </w:r>
      <w:r w:rsidRPr="000F3A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 xml:space="preserve">5.3. Financial appeal </w:t>
      </w:r>
      <w:r w:rsidR="000E04D6" w:rsidRPr="000F3A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>updates</w:t>
      </w:r>
      <w:r w:rsidRPr="000F3A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 xml:space="preserve"> and sponsorships.</w:t>
      </w:r>
    </w:p>
    <w:p w14:paraId="59D141EA" w14:textId="4CB48BFC" w:rsidR="00F341AA" w:rsidRPr="000F3A7C" w:rsidRDefault="00B61B66" w:rsidP="00F3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The deadline for appeals was on the 7</w:t>
      </w:r>
      <w:r w:rsidRPr="00B61B66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en-ZA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 of February. Student fees did not give students the confirmation of debt forms which was a major setback. The deadline was then stretched to the 8</w:t>
      </w:r>
      <w:r w:rsidRPr="00B61B66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en-ZA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 of February at 4pm. In closing, Madam SBS said that anyone who needed assistance with sponsorship would need to submit a detailed proposal to Madam SBS. </w:t>
      </w:r>
      <w:r w:rsidR="00F341AA" w:rsidRPr="000F3A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> </w:t>
      </w:r>
    </w:p>
    <w:p w14:paraId="408968F6" w14:textId="77777777" w:rsidR="0098027C" w:rsidRDefault="00F341AA" w:rsidP="00F34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  <w:r w:rsidRPr="00F341AA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                    </w:t>
      </w:r>
    </w:p>
    <w:p w14:paraId="4BDA9F4D" w14:textId="4A1FC9B1" w:rsidR="00F341AA" w:rsidRPr="00E363AA" w:rsidRDefault="00F341AA" w:rsidP="003A1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</w:pPr>
      <w:r w:rsidRPr="00E363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ZA"/>
        </w:rPr>
        <w:t>5.4. New Societies </w:t>
      </w:r>
    </w:p>
    <w:p w14:paraId="00B4A1CC" w14:textId="44D73C24" w:rsidR="0098027C" w:rsidRPr="00E363AA" w:rsidRDefault="003A1E2D" w:rsidP="00E363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E363AA">
        <w:rPr>
          <w:rFonts w:ascii="Times New Roman" w:hAnsi="Times New Roman" w:cs="Times New Roman"/>
          <w:sz w:val="24"/>
          <w:szCs w:val="24"/>
        </w:rPr>
        <w:t xml:space="preserve">- </w:t>
      </w:r>
      <w:r w:rsidR="0098027C" w:rsidRPr="00E363AA">
        <w:rPr>
          <w:rFonts w:ascii="Times New Roman" w:hAnsi="Times New Roman" w:cs="Times New Roman"/>
          <w:sz w:val="24"/>
          <w:szCs w:val="24"/>
        </w:rPr>
        <w:t>YSA had 5 approvals and 8 disapprovals</w:t>
      </w:r>
      <w:r w:rsidR="00EE45F4">
        <w:rPr>
          <w:rFonts w:ascii="Times New Roman" w:hAnsi="Times New Roman" w:cs="Times New Roman"/>
          <w:sz w:val="24"/>
          <w:szCs w:val="24"/>
        </w:rPr>
        <w:t xml:space="preserve"> and 3 abstinences</w:t>
      </w:r>
      <w:r w:rsidR="0098027C" w:rsidRPr="00E363AA">
        <w:rPr>
          <w:rFonts w:ascii="Times New Roman" w:hAnsi="Times New Roman" w:cs="Times New Roman"/>
          <w:sz w:val="24"/>
          <w:szCs w:val="24"/>
        </w:rPr>
        <w:t>.</w:t>
      </w:r>
    </w:p>
    <w:p w14:paraId="3469E174" w14:textId="24A58FEB" w:rsidR="0098027C" w:rsidRPr="00E363AA" w:rsidRDefault="003A1E2D" w:rsidP="00E363A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63AA">
        <w:rPr>
          <w:rFonts w:ascii="Times New Roman" w:hAnsi="Times New Roman" w:cs="Times New Roman"/>
          <w:sz w:val="24"/>
          <w:szCs w:val="24"/>
        </w:rPr>
        <w:t xml:space="preserve">- </w:t>
      </w:r>
      <w:r w:rsidR="0098027C" w:rsidRPr="00E363AA">
        <w:rPr>
          <w:rFonts w:ascii="Times New Roman" w:hAnsi="Times New Roman" w:cs="Times New Roman"/>
          <w:sz w:val="24"/>
          <w:szCs w:val="24"/>
        </w:rPr>
        <w:t>The Kitchen had 9 approvals</w:t>
      </w:r>
      <w:r w:rsidR="00F32C63">
        <w:rPr>
          <w:rFonts w:ascii="Times New Roman" w:hAnsi="Times New Roman" w:cs="Times New Roman"/>
          <w:sz w:val="24"/>
          <w:szCs w:val="24"/>
        </w:rPr>
        <w:t>, 4 disapprovals</w:t>
      </w:r>
      <w:r w:rsidR="0098027C" w:rsidRPr="00E363AA">
        <w:rPr>
          <w:rFonts w:ascii="Times New Roman" w:hAnsi="Times New Roman" w:cs="Times New Roman"/>
          <w:sz w:val="24"/>
          <w:szCs w:val="24"/>
        </w:rPr>
        <w:t xml:space="preserve"> and </w:t>
      </w:r>
      <w:r w:rsidR="00EE45F4">
        <w:rPr>
          <w:rFonts w:ascii="Times New Roman" w:hAnsi="Times New Roman" w:cs="Times New Roman"/>
          <w:sz w:val="24"/>
          <w:szCs w:val="24"/>
        </w:rPr>
        <w:t>3</w:t>
      </w:r>
      <w:r w:rsidR="0098027C" w:rsidRPr="00E363AA">
        <w:rPr>
          <w:rFonts w:ascii="Times New Roman" w:hAnsi="Times New Roman" w:cs="Times New Roman"/>
          <w:sz w:val="24"/>
          <w:szCs w:val="24"/>
        </w:rPr>
        <w:t xml:space="preserve"> abs</w:t>
      </w:r>
      <w:r w:rsidR="00F32C63">
        <w:rPr>
          <w:rFonts w:ascii="Times New Roman" w:hAnsi="Times New Roman" w:cs="Times New Roman"/>
          <w:sz w:val="24"/>
          <w:szCs w:val="24"/>
        </w:rPr>
        <w:t>tinences</w:t>
      </w:r>
      <w:r w:rsidR="0098027C" w:rsidRPr="00E363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C6347" w14:textId="475E8AE2" w:rsidR="0098027C" w:rsidRPr="00E363AA" w:rsidRDefault="003A1E2D" w:rsidP="00E363A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63A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8027C" w:rsidRPr="00E363AA">
        <w:rPr>
          <w:rFonts w:ascii="Times New Roman" w:hAnsi="Times New Roman" w:cs="Times New Roman"/>
          <w:sz w:val="24"/>
          <w:szCs w:val="24"/>
        </w:rPr>
        <w:t>Rhodes Business Society had 7 disapprovals</w:t>
      </w:r>
      <w:r w:rsidR="00D74BD0">
        <w:rPr>
          <w:rFonts w:ascii="Times New Roman" w:hAnsi="Times New Roman" w:cs="Times New Roman"/>
          <w:sz w:val="24"/>
          <w:szCs w:val="24"/>
        </w:rPr>
        <w:t>,</w:t>
      </w:r>
      <w:r w:rsidR="0098027C" w:rsidRPr="00E363AA">
        <w:rPr>
          <w:rFonts w:ascii="Times New Roman" w:hAnsi="Times New Roman" w:cs="Times New Roman"/>
          <w:sz w:val="24"/>
          <w:szCs w:val="24"/>
        </w:rPr>
        <w:t xml:space="preserve"> 2 approvals</w:t>
      </w:r>
      <w:r w:rsidR="00D74BD0">
        <w:rPr>
          <w:rFonts w:ascii="Times New Roman" w:hAnsi="Times New Roman" w:cs="Times New Roman"/>
          <w:sz w:val="24"/>
          <w:szCs w:val="24"/>
        </w:rPr>
        <w:t xml:space="preserve"> and 7 abstinences</w:t>
      </w:r>
      <w:r w:rsidR="0098027C" w:rsidRPr="00E363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514972" w14:textId="360F2AD2" w:rsidR="0098027C" w:rsidRPr="00E363AA" w:rsidRDefault="003A1E2D" w:rsidP="00E363A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63AA">
        <w:rPr>
          <w:rFonts w:ascii="Times New Roman" w:hAnsi="Times New Roman" w:cs="Times New Roman"/>
          <w:sz w:val="24"/>
          <w:szCs w:val="24"/>
        </w:rPr>
        <w:t xml:space="preserve">- </w:t>
      </w:r>
      <w:r w:rsidR="0098027C" w:rsidRPr="00E363AA">
        <w:rPr>
          <w:rFonts w:ascii="Times New Roman" w:hAnsi="Times New Roman" w:cs="Times New Roman"/>
          <w:sz w:val="24"/>
          <w:szCs w:val="24"/>
        </w:rPr>
        <w:t xml:space="preserve">Deeper Life had </w:t>
      </w:r>
      <w:r w:rsidRPr="00E363AA">
        <w:rPr>
          <w:rFonts w:ascii="Times New Roman" w:hAnsi="Times New Roman" w:cs="Times New Roman"/>
          <w:sz w:val="24"/>
          <w:szCs w:val="24"/>
        </w:rPr>
        <w:t>11 approvals</w:t>
      </w:r>
      <w:r w:rsidR="00D74BD0">
        <w:rPr>
          <w:rFonts w:ascii="Times New Roman" w:hAnsi="Times New Roman" w:cs="Times New Roman"/>
          <w:sz w:val="24"/>
          <w:szCs w:val="24"/>
        </w:rPr>
        <w:t xml:space="preserve"> and </w:t>
      </w:r>
      <w:r w:rsidR="00ED01C8">
        <w:rPr>
          <w:rFonts w:ascii="Times New Roman" w:hAnsi="Times New Roman" w:cs="Times New Roman"/>
          <w:sz w:val="24"/>
          <w:szCs w:val="24"/>
        </w:rPr>
        <w:t>5 disapprovals</w:t>
      </w:r>
      <w:r w:rsidRPr="00E363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A0FE6A" w14:textId="419DD9A0" w:rsidR="003A1E2D" w:rsidRPr="00E363AA" w:rsidRDefault="003A1E2D" w:rsidP="00E363A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63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63AA">
        <w:rPr>
          <w:rFonts w:ascii="Times New Roman" w:hAnsi="Times New Roman" w:cs="Times New Roman"/>
          <w:sz w:val="24"/>
          <w:szCs w:val="24"/>
        </w:rPr>
        <w:t>ProMaths</w:t>
      </w:r>
      <w:proofErr w:type="spellEnd"/>
      <w:r w:rsidRPr="00E363AA">
        <w:rPr>
          <w:rFonts w:ascii="Times New Roman" w:hAnsi="Times New Roman" w:cs="Times New Roman"/>
          <w:sz w:val="24"/>
          <w:szCs w:val="24"/>
        </w:rPr>
        <w:t xml:space="preserve"> had </w:t>
      </w:r>
      <w:r w:rsidR="00ED01C8">
        <w:rPr>
          <w:rFonts w:ascii="Times New Roman" w:hAnsi="Times New Roman" w:cs="Times New Roman"/>
          <w:sz w:val="24"/>
          <w:szCs w:val="24"/>
        </w:rPr>
        <w:t>9</w:t>
      </w:r>
      <w:r w:rsidRPr="00E363AA">
        <w:rPr>
          <w:rFonts w:ascii="Times New Roman" w:hAnsi="Times New Roman" w:cs="Times New Roman"/>
          <w:sz w:val="24"/>
          <w:szCs w:val="24"/>
        </w:rPr>
        <w:t xml:space="preserve"> disapprovals</w:t>
      </w:r>
      <w:r w:rsidR="00ED01C8">
        <w:rPr>
          <w:rFonts w:ascii="Times New Roman" w:hAnsi="Times New Roman" w:cs="Times New Roman"/>
          <w:sz w:val="24"/>
          <w:szCs w:val="24"/>
        </w:rPr>
        <w:t>, and 7 approvals</w:t>
      </w:r>
      <w:r w:rsidRPr="00E363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8B4197" w14:textId="40C76121" w:rsidR="0098027C" w:rsidRPr="0075196E" w:rsidRDefault="003A1E2D" w:rsidP="0075196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63AA">
        <w:rPr>
          <w:rFonts w:ascii="Times New Roman" w:hAnsi="Times New Roman" w:cs="Times New Roman"/>
          <w:sz w:val="24"/>
          <w:szCs w:val="24"/>
        </w:rPr>
        <w:t>- Wellbeing Association had 13 approvals</w:t>
      </w:r>
      <w:r w:rsidR="00ED01C8">
        <w:rPr>
          <w:rFonts w:ascii="Times New Roman" w:hAnsi="Times New Roman" w:cs="Times New Roman"/>
          <w:sz w:val="24"/>
          <w:szCs w:val="24"/>
        </w:rPr>
        <w:t xml:space="preserve"> and </w:t>
      </w:r>
      <w:r w:rsidR="00A512CD">
        <w:rPr>
          <w:rFonts w:ascii="Times New Roman" w:hAnsi="Times New Roman" w:cs="Times New Roman"/>
          <w:sz w:val="24"/>
          <w:szCs w:val="24"/>
        </w:rPr>
        <w:t xml:space="preserve">3 disapprovals. </w:t>
      </w:r>
      <w:r w:rsidRPr="00E363A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027C" w:rsidRPr="00751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4C98"/>
    <w:multiLevelType w:val="hybridMultilevel"/>
    <w:tmpl w:val="5A52699A"/>
    <w:lvl w:ilvl="0" w:tplc="191A4E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4449"/>
    <w:multiLevelType w:val="hybridMultilevel"/>
    <w:tmpl w:val="D3EEF1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27841"/>
    <w:multiLevelType w:val="hybridMultilevel"/>
    <w:tmpl w:val="41525D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145CF"/>
    <w:multiLevelType w:val="hybridMultilevel"/>
    <w:tmpl w:val="B5E0E6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30A63"/>
    <w:multiLevelType w:val="hybridMultilevel"/>
    <w:tmpl w:val="8702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CE1"/>
    <w:multiLevelType w:val="hybridMultilevel"/>
    <w:tmpl w:val="BF7EC4E6"/>
    <w:lvl w:ilvl="0" w:tplc="191A4E1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2938C6"/>
    <w:multiLevelType w:val="hybridMultilevel"/>
    <w:tmpl w:val="400C6AE8"/>
    <w:lvl w:ilvl="0" w:tplc="191A4E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4F9B"/>
    <w:multiLevelType w:val="hybridMultilevel"/>
    <w:tmpl w:val="C7826862"/>
    <w:lvl w:ilvl="0" w:tplc="95102856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EBD63BD"/>
    <w:multiLevelType w:val="hybridMultilevel"/>
    <w:tmpl w:val="142AEB64"/>
    <w:lvl w:ilvl="0" w:tplc="95102856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AA"/>
    <w:rsid w:val="00024EC7"/>
    <w:rsid w:val="00042181"/>
    <w:rsid w:val="000E04D6"/>
    <w:rsid w:val="000F3A7C"/>
    <w:rsid w:val="00117F45"/>
    <w:rsid w:val="00126230"/>
    <w:rsid w:val="00140E92"/>
    <w:rsid w:val="001958E7"/>
    <w:rsid w:val="00313B5C"/>
    <w:rsid w:val="00335654"/>
    <w:rsid w:val="003A1E2D"/>
    <w:rsid w:val="004E6665"/>
    <w:rsid w:val="005D0CF4"/>
    <w:rsid w:val="005E5364"/>
    <w:rsid w:val="00656BC5"/>
    <w:rsid w:val="0075196E"/>
    <w:rsid w:val="007C7D9F"/>
    <w:rsid w:val="00970774"/>
    <w:rsid w:val="0098027C"/>
    <w:rsid w:val="00A512CD"/>
    <w:rsid w:val="00B61B66"/>
    <w:rsid w:val="00C867A6"/>
    <w:rsid w:val="00CB255E"/>
    <w:rsid w:val="00D74BD0"/>
    <w:rsid w:val="00E363AA"/>
    <w:rsid w:val="00E6338D"/>
    <w:rsid w:val="00EA19F6"/>
    <w:rsid w:val="00ED01C8"/>
    <w:rsid w:val="00EE45F4"/>
    <w:rsid w:val="00F32C63"/>
    <w:rsid w:val="00F341AA"/>
    <w:rsid w:val="00F934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7A9DB"/>
  <w15:chartTrackingRefBased/>
  <w15:docId w15:val="{BE8C4F86-19E7-4713-8F64-1E1F470E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7634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Mitchelle Makokove</dc:creator>
  <cp:keywords/>
  <dc:description/>
  <cp:lastModifiedBy>Mitchelle Makokove</cp:lastModifiedBy>
  <cp:revision>17</cp:revision>
  <dcterms:created xsi:type="dcterms:W3CDTF">2021-02-08T17:00:00Z</dcterms:created>
  <dcterms:modified xsi:type="dcterms:W3CDTF">2021-02-21T23:04:00Z</dcterms:modified>
</cp:coreProperties>
</file>