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bookmarkStart w:id="0" w:name="_GoBack"/>
      <w:bookmarkEnd w:id="0"/>
      <w:r w:rsidRPr="00933FAD">
        <w:rPr>
          <w:sz w:val="24"/>
          <w:szCs w:val="24"/>
          <w:lang w:val="en-ZA"/>
        </w:rPr>
        <w:t>Dear colleagues, staff and students, distinguished guests, and especially Vice Chancellor, Sizwe Mabizela.</w:t>
      </w:r>
    </w:p>
    <w:p w:rsidR="00933FAD" w:rsidRDefault="00933FAD" w:rsidP="004F627D">
      <w:pPr>
        <w:rPr>
          <w:sz w:val="24"/>
          <w:szCs w:val="24"/>
          <w:lang w:val="en-ZA"/>
        </w:rPr>
      </w:pPr>
    </w:p>
    <w:p w:rsidR="004F627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>It is a privilege to stand here today as the chairperson of NTEU, the National Tertiary Education Union which represents all staff grade six and above at Rhodes University.</w:t>
      </w:r>
    </w:p>
    <w:p w:rsidR="00933FAD" w:rsidRPr="00933FAD" w:rsidRDefault="00933FAD" w:rsidP="00933FAD">
      <w:pPr>
        <w:spacing w:after="0"/>
        <w:rPr>
          <w:sz w:val="24"/>
          <w:szCs w:val="24"/>
          <w:lang w:val="en-ZA"/>
        </w:rPr>
      </w:pPr>
    </w:p>
    <w:p w:rsidR="00080776" w:rsidRPr="00933FAD" w:rsidRDefault="004F627D" w:rsidP="00080776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It is a privilege to represent the aspirations of Rhodes staff: </w:t>
      </w:r>
    </w:p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proofErr w:type="gramStart"/>
      <w:r w:rsidRPr="00933FAD">
        <w:rPr>
          <w:sz w:val="24"/>
          <w:szCs w:val="24"/>
          <w:lang w:val="en-ZA"/>
        </w:rPr>
        <w:t>our</w:t>
      </w:r>
      <w:proofErr w:type="gramEnd"/>
      <w:r w:rsidRPr="00933FAD">
        <w:rPr>
          <w:sz w:val="24"/>
          <w:szCs w:val="24"/>
          <w:lang w:val="en-ZA"/>
        </w:rPr>
        <w:t xml:space="preserve"> aspirations to contribute productively and creatively; to be valued; to be heard; to be a part of something bigger than ourselves.</w:t>
      </w:r>
    </w:p>
    <w:p w:rsidR="00815790" w:rsidRPr="00933FAD" w:rsidRDefault="00815790" w:rsidP="00933FAD">
      <w:pPr>
        <w:spacing w:after="0"/>
        <w:rPr>
          <w:sz w:val="24"/>
          <w:szCs w:val="24"/>
          <w:lang w:val="en-ZA"/>
        </w:rPr>
      </w:pPr>
    </w:p>
    <w:p w:rsidR="00314A98" w:rsidRPr="00933FA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Rhodes is bigger than all of us.  </w:t>
      </w:r>
    </w:p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>And it is bigger than any one of us because, as an educational institution, as a transformative intellectual project,</w:t>
      </w:r>
      <w:r w:rsidR="00933FAD">
        <w:rPr>
          <w:sz w:val="24"/>
          <w:szCs w:val="24"/>
          <w:lang w:val="en-ZA"/>
        </w:rPr>
        <w:t xml:space="preserve"> </w:t>
      </w:r>
      <w:r w:rsidRPr="00933FAD">
        <w:rPr>
          <w:sz w:val="24"/>
          <w:szCs w:val="24"/>
          <w:lang w:val="en-ZA"/>
        </w:rPr>
        <w:t xml:space="preserve">it has a responsibility to educate, to explore, to create, to heal our society and to build new knowledge, the import of which we perhaps cannot even begin to imagine.    </w:t>
      </w:r>
    </w:p>
    <w:p w:rsidR="00314A98" w:rsidRPr="00933FAD" w:rsidRDefault="00314A98" w:rsidP="004F627D">
      <w:pPr>
        <w:rPr>
          <w:sz w:val="24"/>
          <w:szCs w:val="24"/>
          <w:lang w:val="en-ZA"/>
        </w:rPr>
      </w:pPr>
    </w:p>
    <w:p w:rsidR="00912998" w:rsidRPr="00933FAD" w:rsidRDefault="004F627D" w:rsidP="002D30F3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And transformation is at the centre of this vision.  </w:t>
      </w:r>
    </w:p>
    <w:p w:rsidR="00912998" w:rsidRPr="00933FA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To transform, not only our demographics, but just as importantly to transform into a home for all who have invested so much into Rhodes.  </w:t>
      </w:r>
    </w:p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>To go beyond parochial concerns and to transform our students, our larger community and our vision of ourselves in order to sustain the</w:t>
      </w:r>
      <w:r w:rsidR="00934C7C" w:rsidRPr="00933FAD">
        <w:rPr>
          <w:sz w:val="24"/>
          <w:szCs w:val="24"/>
          <w:lang w:val="en-ZA"/>
        </w:rPr>
        <w:t xml:space="preserve"> dream</w:t>
      </w:r>
      <w:r w:rsidRPr="00933FAD">
        <w:rPr>
          <w:sz w:val="24"/>
          <w:szCs w:val="24"/>
          <w:lang w:val="en-ZA"/>
        </w:rPr>
        <w:t xml:space="preserve"> of the just and equitable society that we all long for.</w:t>
      </w:r>
    </w:p>
    <w:p w:rsidR="002D30F3" w:rsidRPr="00933FAD" w:rsidRDefault="002D30F3" w:rsidP="002D30F3">
      <w:pPr>
        <w:spacing w:after="0"/>
        <w:ind w:firstLine="720"/>
        <w:rPr>
          <w:sz w:val="24"/>
          <w:szCs w:val="24"/>
          <w:lang w:val="en-ZA"/>
        </w:rPr>
      </w:pPr>
    </w:p>
    <w:p w:rsidR="002D30F3" w:rsidRPr="00933FAD" w:rsidRDefault="004F627D" w:rsidP="004F627D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But in the pursuit of these </w:t>
      </w:r>
      <w:r w:rsidR="00AD6D7B" w:rsidRPr="00933FAD">
        <w:rPr>
          <w:sz w:val="24"/>
          <w:szCs w:val="24"/>
          <w:lang w:val="en-ZA"/>
        </w:rPr>
        <w:t>aspirations</w:t>
      </w:r>
      <w:r w:rsidRPr="00933FAD">
        <w:rPr>
          <w:sz w:val="24"/>
          <w:szCs w:val="24"/>
          <w:lang w:val="en-ZA"/>
        </w:rPr>
        <w:t xml:space="preserve">, it is important to realize that at their heart, must lie a deep responsibility to the people who sustain them.  </w:t>
      </w:r>
    </w:p>
    <w:p w:rsidR="00080AB7" w:rsidRPr="00933FAD" w:rsidRDefault="004F627D" w:rsidP="00933FAD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We need to remember that it takes real people to wrestle these dreams into reality.   </w:t>
      </w:r>
    </w:p>
    <w:p w:rsidR="004F627D" w:rsidRPr="00933FAD" w:rsidRDefault="004F627D" w:rsidP="00933FAD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>It takes lecturers, professors, tutors, administrators, secretaries, plumbers, gardeners, cleaners and many, many more who dedicate their time, commitment, collegiality and loyalty in support of this beautiful dream.</w:t>
      </w:r>
    </w:p>
    <w:p w:rsidR="0011576F" w:rsidRPr="00933FAD" w:rsidRDefault="004F627D" w:rsidP="00EC458F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We, in NTEU, believe that Rhodes can only achieve this dream – and surpass it – through returning that dedication that is continually demonstrated by staff.   We can only achieve this dream if management and unions work together </w:t>
      </w:r>
      <w:r w:rsidR="00EC458F" w:rsidRPr="00933FAD">
        <w:rPr>
          <w:sz w:val="24"/>
          <w:szCs w:val="24"/>
          <w:lang w:val="en-ZA"/>
        </w:rPr>
        <w:tab/>
      </w:r>
      <w:r w:rsidRPr="00933FAD">
        <w:rPr>
          <w:sz w:val="24"/>
          <w:szCs w:val="24"/>
          <w:lang w:val="en-ZA"/>
        </w:rPr>
        <w:t xml:space="preserve">to make Rhodes a home for all.  </w:t>
      </w:r>
    </w:p>
    <w:p w:rsidR="0011576F" w:rsidRPr="00933FAD" w:rsidRDefault="004F627D" w:rsidP="00EC458F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We can only achieve this dream by seeing solidarity movements like unions as part of a sustainable solution rather than as irritants to be undermined, derided and ignored.  </w:t>
      </w:r>
    </w:p>
    <w:p w:rsidR="00EC458F" w:rsidRPr="00933FAD" w:rsidRDefault="00EC458F" w:rsidP="00EC458F">
      <w:pPr>
        <w:spacing w:after="0"/>
        <w:rPr>
          <w:sz w:val="24"/>
          <w:szCs w:val="24"/>
          <w:lang w:val="en-ZA"/>
        </w:rPr>
      </w:pPr>
    </w:p>
    <w:p w:rsidR="0011576F" w:rsidRPr="00933FAD" w:rsidRDefault="004F627D" w:rsidP="0011576F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We can only achieve this dream by forswearing the crudeness of </w:t>
      </w:r>
      <w:proofErr w:type="spellStart"/>
      <w:r w:rsidRPr="00933FAD">
        <w:rPr>
          <w:sz w:val="24"/>
          <w:szCs w:val="24"/>
          <w:lang w:val="en-ZA"/>
        </w:rPr>
        <w:t>managerialism</w:t>
      </w:r>
      <w:proofErr w:type="spellEnd"/>
      <w:r w:rsidRPr="00933FAD">
        <w:rPr>
          <w:sz w:val="24"/>
          <w:szCs w:val="24"/>
          <w:lang w:val="en-ZA"/>
        </w:rPr>
        <w:t xml:space="preserve"> for its own sake; </w:t>
      </w:r>
    </w:p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proofErr w:type="gramStart"/>
      <w:r w:rsidRPr="00933FAD">
        <w:rPr>
          <w:sz w:val="24"/>
          <w:szCs w:val="24"/>
          <w:lang w:val="en-ZA"/>
        </w:rPr>
        <w:t>by</w:t>
      </w:r>
      <w:proofErr w:type="gramEnd"/>
      <w:r w:rsidRPr="00933FAD">
        <w:rPr>
          <w:sz w:val="24"/>
          <w:szCs w:val="24"/>
          <w:lang w:val="en-ZA"/>
        </w:rPr>
        <w:t xml:space="preserve"> shunning self-serving empire building; by standing up to political interference and by tempering the need to cut budgets with mindfulness of the after-effects.  </w:t>
      </w:r>
    </w:p>
    <w:p w:rsidR="00933FAD" w:rsidRDefault="00933FAD" w:rsidP="00F4180A">
      <w:pPr>
        <w:spacing w:after="0"/>
        <w:rPr>
          <w:sz w:val="24"/>
          <w:szCs w:val="24"/>
          <w:lang w:val="en-ZA"/>
        </w:rPr>
      </w:pPr>
    </w:p>
    <w:p w:rsidR="008D48A0" w:rsidRPr="00933FAD" w:rsidRDefault="004F627D" w:rsidP="00F4180A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We believe that managers at Rhodes – in order to be true leaders -- must actively nurture our staff, </w:t>
      </w:r>
    </w:p>
    <w:p w:rsidR="00F4180A" w:rsidRPr="00933FAD" w:rsidRDefault="004F627D" w:rsidP="00933FAD">
      <w:pPr>
        <w:spacing w:after="0"/>
        <w:rPr>
          <w:sz w:val="24"/>
          <w:szCs w:val="24"/>
          <w:lang w:val="en-ZA"/>
        </w:rPr>
      </w:pPr>
      <w:proofErr w:type="gramStart"/>
      <w:r w:rsidRPr="00933FAD">
        <w:rPr>
          <w:sz w:val="24"/>
          <w:szCs w:val="24"/>
          <w:lang w:val="en-ZA"/>
        </w:rPr>
        <w:t>treat</w:t>
      </w:r>
      <w:proofErr w:type="gramEnd"/>
      <w:r w:rsidRPr="00933FAD">
        <w:rPr>
          <w:sz w:val="24"/>
          <w:szCs w:val="24"/>
          <w:lang w:val="en-ZA"/>
        </w:rPr>
        <w:t xml:space="preserve"> us with respect, pro</w:t>
      </w:r>
      <w:r w:rsidR="008D48A0" w:rsidRPr="00933FAD">
        <w:rPr>
          <w:sz w:val="24"/>
          <w:szCs w:val="24"/>
          <w:lang w:val="en-ZA"/>
        </w:rPr>
        <w:t>vide</w:t>
      </w:r>
      <w:r w:rsidRPr="00933FAD">
        <w:rPr>
          <w:sz w:val="24"/>
          <w:szCs w:val="24"/>
          <w:lang w:val="en-ZA"/>
        </w:rPr>
        <w:t xml:space="preserve"> sustainable</w:t>
      </w:r>
      <w:r w:rsidR="00F4180A" w:rsidRPr="00933FAD">
        <w:rPr>
          <w:sz w:val="24"/>
          <w:szCs w:val="24"/>
          <w:lang w:val="en-ZA"/>
        </w:rPr>
        <w:t xml:space="preserve"> and worthy career paths,</w:t>
      </w:r>
      <w:r w:rsidR="00933FAD">
        <w:rPr>
          <w:sz w:val="24"/>
          <w:szCs w:val="24"/>
          <w:lang w:val="en-ZA"/>
        </w:rPr>
        <w:t xml:space="preserve"> </w:t>
      </w:r>
      <w:r w:rsidRPr="00933FAD">
        <w:rPr>
          <w:sz w:val="24"/>
          <w:szCs w:val="24"/>
          <w:lang w:val="en-ZA"/>
        </w:rPr>
        <w:t xml:space="preserve">actively promote worker rights, </w:t>
      </w:r>
    </w:p>
    <w:p w:rsidR="00F4180A" w:rsidRPr="00933FAD" w:rsidRDefault="004F627D" w:rsidP="00933FAD">
      <w:pPr>
        <w:spacing w:after="0"/>
        <w:rPr>
          <w:sz w:val="24"/>
          <w:szCs w:val="24"/>
          <w:lang w:val="en-ZA"/>
        </w:rPr>
      </w:pPr>
      <w:proofErr w:type="gramStart"/>
      <w:r w:rsidRPr="00933FAD">
        <w:rPr>
          <w:sz w:val="24"/>
          <w:szCs w:val="24"/>
          <w:lang w:val="en-ZA"/>
        </w:rPr>
        <w:t>improve</w:t>
      </w:r>
      <w:proofErr w:type="gramEnd"/>
      <w:r w:rsidRPr="00933FAD">
        <w:rPr>
          <w:sz w:val="24"/>
          <w:szCs w:val="24"/>
          <w:lang w:val="en-ZA"/>
        </w:rPr>
        <w:t xml:space="preserve"> the working environment, </w:t>
      </w:r>
      <w:r w:rsidR="008265C1" w:rsidRPr="00933FAD">
        <w:rPr>
          <w:sz w:val="24"/>
          <w:szCs w:val="24"/>
          <w:lang w:val="en-ZA"/>
        </w:rPr>
        <w:t>maintain humane pensions</w:t>
      </w:r>
      <w:r w:rsidR="0070497A" w:rsidRPr="00933FAD">
        <w:rPr>
          <w:sz w:val="24"/>
          <w:szCs w:val="24"/>
          <w:lang w:val="en-ZA"/>
        </w:rPr>
        <w:t xml:space="preserve"> and </w:t>
      </w:r>
      <w:r w:rsidR="008265C1" w:rsidRPr="00933FAD">
        <w:rPr>
          <w:sz w:val="24"/>
          <w:szCs w:val="24"/>
          <w:lang w:val="en-ZA"/>
        </w:rPr>
        <w:t>healthcare options to care for us when we are worked out and broken</w:t>
      </w:r>
      <w:r w:rsidR="00933FAD">
        <w:rPr>
          <w:sz w:val="24"/>
          <w:szCs w:val="24"/>
          <w:lang w:val="en-ZA"/>
        </w:rPr>
        <w:t xml:space="preserve"> </w:t>
      </w:r>
      <w:r w:rsidRPr="00933FAD">
        <w:rPr>
          <w:sz w:val="24"/>
          <w:szCs w:val="24"/>
          <w:lang w:val="en-ZA"/>
        </w:rPr>
        <w:t xml:space="preserve">invest in staff training and education, be </w:t>
      </w:r>
      <w:r w:rsidR="00F4180A" w:rsidRPr="00933FAD">
        <w:rPr>
          <w:sz w:val="24"/>
          <w:szCs w:val="24"/>
          <w:lang w:val="en-ZA"/>
        </w:rPr>
        <w:t xml:space="preserve">completely </w:t>
      </w:r>
      <w:r w:rsidRPr="00933FAD">
        <w:rPr>
          <w:sz w:val="24"/>
          <w:szCs w:val="24"/>
          <w:lang w:val="en-ZA"/>
        </w:rPr>
        <w:t xml:space="preserve">intolerant of gender and racial discrimination and bullying behaviour in general.  </w:t>
      </w:r>
    </w:p>
    <w:p w:rsidR="004F627D" w:rsidRPr="00933FAD" w:rsidRDefault="004F627D" w:rsidP="00933FAD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It means giving staff and students a voice – and then listening to us with humility and patience.   </w:t>
      </w:r>
    </w:p>
    <w:p w:rsidR="00F4180A" w:rsidRPr="00933FAD" w:rsidRDefault="00F4180A" w:rsidP="00F4180A">
      <w:pPr>
        <w:spacing w:after="0"/>
        <w:rPr>
          <w:sz w:val="24"/>
          <w:szCs w:val="24"/>
          <w:lang w:val="en-ZA"/>
        </w:rPr>
      </w:pPr>
    </w:p>
    <w:p w:rsidR="001B4D8B" w:rsidRPr="00933FAD" w:rsidRDefault="004F627D" w:rsidP="004F627D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This is our struggle and our vision.  </w:t>
      </w:r>
    </w:p>
    <w:p w:rsidR="001B4D8B" w:rsidRPr="00933FAD" w:rsidRDefault="00653139" w:rsidP="004F627D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 xml:space="preserve">Mr Vice </w:t>
      </w:r>
      <w:proofErr w:type="spellStart"/>
      <w:r w:rsidRPr="00933FAD">
        <w:rPr>
          <w:sz w:val="24"/>
          <w:szCs w:val="24"/>
          <w:lang w:val="en-ZA"/>
        </w:rPr>
        <w:t>Chanellor</w:t>
      </w:r>
      <w:proofErr w:type="spellEnd"/>
      <w:r w:rsidRPr="00933FAD">
        <w:rPr>
          <w:sz w:val="24"/>
          <w:szCs w:val="24"/>
          <w:lang w:val="en-ZA"/>
        </w:rPr>
        <w:t xml:space="preserve">, </w:t>
      </w:r>
      <w:r w:rsidR="004F627D" w:rsidRPr="00933FAD">
        <w:rPr>
          <w:sz w:val="24"/>
          <w:szCs w:val="24"/>
          <w:lang w:val="en-ZA"/>
        </w:rPr>
        <w:t xml:space="preserve">we know that you share this vision.   </w:t>
      </w:r>
    </w:p>
    <w:p w:rsidR="001B4D8B" w:rsidRPr="00933FAD" w:rsidRDefault="004F627D" w:rsidP="001B4D8B">
      <w:pPr>
        <w:spacing w:after="0"/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lastRenderedPageBreak/>
        <w:t xml:space="preserve">And that is why it gives me, as chairperson of NTEU and on behalf of the NTEU National executive, the Branch executive, our members and Rhodes staff, </w:t>
      </w:r>
      <w:r w:rsidR="00774580" w:rsidRPr="00933FAD">
        <w:rPr>
          <w:sz w:val="24"/>
          <w:szCs w:val="24"/>
          <w:lang w:val="en-ZA"/>
        </w:rPr>
        <w:t xml:space="preserve">great pleasure </w:t>
      </w:r>
      <w:r w:rsidRPr="00933FAD">
        <w:rPr>
          <w:sz w:val="24"/>
          <w:szCs w:val="24"/>
          <w:lang w:val="en-ZA"/>
        </w:rPr>
        <w:t xml:space="preserve">to congratulate you.  </w:t>
      </w:r>
    </w:p>
    <w:p w:rsidR="00933FAD" w:rsidRPr="00933FAD" w:rsidRDefault="00933FAD" w:rsidP="001B4D8B">
      <w:pPr>
        <w:rPr>
          <w:sz w:val="24"/>
          <w:szCs w:val="24"/>
          <w:lang w:val="en-ZA"/>
        </w:rPr>
      </w:pPr>
    </w:p>
    <w:p w:rsidR="004F627D" w:rsidRPr="00933FAD" w:rsidRDefault="004F627D" w:rsidP="001B4D8B">
      <w:pPr>
        <w:rPr>
          <w:sz w:val="24"/>
          <w:szCs w:val="24"/>
          <w:lang w:val="en-ZA"/>
        </w:rPr>
      </w:pPr>
      <w:r w:rsidRPr="00933FAD">
        <w:rPr>
          <w:sz w:val="24"/>
          <w:szCs w:val="24"/>
          <w:lang w:val="en-ZA"/>
        </w:rPr>
        <w:t>Welcome to our struggle.</w:t>
      </w:r>
    </w:p>
    <w:p w:rsidR="004F627D" w:rsidRPr="004F627D" w:rsidRDefault="004F627D" w:rsidP="00EC3755">
      <w:pPr>
        <w:rPr>
          <w:sz w:val="32"/>
          <w:szCs w:val="32"/>
          <w:lang w:val="en-ZA"/>
        </w:rPr>
      </w:pPr>
    </w:p>
    <w:sectPr w:rsidR="004F627D" w:rsidRPr="004F627D" w:rsidSect="00080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BD"/>
    <w:rsid w:val="00020C91"/>
    <w:rsid w:val="00080776"/>
    <w:rsid w:val="00080AB7"/>
    <w:rsid w:val="000B187C"/>
    <w:rsid w:val="000B27DE"/>
    <w:rsid w:val="0011576F"/>
    <w:rsid w:val="00125A4A"/>
    <w:rsid w:val="001B4D8B"/>
    <w:rsid w:val="001F4CF2"/>
    <w:rsid w:val="002C5509"/>
    <w:rsid w:val="002D30F3"/>
    <w:rsid w:val="00314A98"/>
    <w:rsid w:val="003273BA"/>
    <w:rsid w:val="003E1568"/>
    <w:rsid w:val="003F06B4"/>
    <w:rsid w:val="004652B3"/>
    <w:rsid w:val="00491EBB"/>
    <w:rsid w:val="004957C4"/>
    <w:rsid w:val="004B212A"/>
    <w:rsid w:val="004F627D"/>
    <w:rsid w:val="00515C4C"/>
    <w:rsid w:val="0058607D"/>
    <w:rsid w:val="005A54E6"/>
    <w:rsid w:val="00653139"/>
    <w:rsid w:val="0070497A"/>
    <w:rsid w:val="00723229"/>
    <w:rsid w:val="00771AC1"/>
    <w:rsid w:val="00774580"/>
    <w:rsid w:val="007D2081"/>
    <w:rsid w:val="00815790"/>
    <w:rsid w:val="008265C1"/>
    <w:rsid w:val="008541C8"/>
    <w:rsid w:val="008B4CF7"/>
    <w:rsid w:val="008D48A0"/>
    <w:rsid w:val="00904F94"/>
    <w:rsid w:val="00912998"/>
    <w:rsid w:val="00933F2B"/>
    <w:rsid w:val="00933FAD"/>
    <w:rsid w:val="00934C7C"/>
    <w:rsid w:val="009D7BBD"/>
    <w:rsid w:val="009E610A"/>
    <w:rsid w:val="00A23541"/>
    <w:rsid w:val="00AD6D7B"/>
    <w:rsid w:val="00B632D4"/>
    <w:rsid w:val="00BD60EC"/>
    <w:rsid w:val="00CF44F7"/>
    <w:rsid w:val="00DC6C47"/>
    <w:rsid w:val="00E329F7"/>
    <w:rsid w:val="00EA59DF"/>
    <w:rsid w:val="00EC3755"/>
    <w:rsid w:val="00EC458F"/>
    <w:rsid w:val="00ED38DD"/>
    <w:rsid w:val="00F4180A"/>
    <w:rsid w:val="00F647F9"/>
    <w:rsid w:val="00FE745E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026C7-E646-4020-B093-935E8D5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Rhodes</cp:lastModifiedBy>
  <cp:revision>2</cp:revision>
  <dcterms:created xsi:type="dcterms:W3CDTF">2015-03-12T09:23:00Z</dcterms:created>
  <dcterms:modified xsi:type="dcterms:W3CDTF">2015-03-12T09:23:00Z</dcterms:modified>
</cp:coreProperties>
</file>